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34" w:rsidRPr="00C13FB5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FF0000"/>
          <w:sz w:val="40"/>
          <w:szCs w:val="40"/>
        </w:rPr>
      </w:pPr>
      <w:r w:rsidRPr="00C13FB5">
        <w:rPr>
          <w:rFonts w:cs="Times New Roman"/>
          <w:b/>
          <w:color w:val="FF0000"/>
          <w:sz w:val="40"/>
          <w:szCs w:val="40"/>
        </w:rPr>
        <w:t>Добрый день, уважаемые студенты!</w:t>
      </w:r>
    </w:p>
    <w:p w:rsidR="00C13FB5" w:rsidRPr="00254B46" w:rsidRDefault="00C13FB5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:rsidR="00254B46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 xml:space="preserve">Поздравляю, сегодня у нас последнее занятие, а это значит </w:t>
      </w:r>
      <w:r w:rsidRPr="00254B46">
        <w:rPr>
          <w:rFonts w:cs="Times New Roman"/>
          <w:b/>
          <w:color w:val="FF0000"/>
          <w:sz w:val="32"/>
          <w:szCs w:val="32"/>
        </w:rPr>
        <w:t>диф.зачет.</w:t>
      </w:r>
    </w:p>
    <w:p w:rsidR="00254B46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>До 15.30 я жду от вас письма на электронный адрес, где будут:</w:t>
      </w:r>
    </w:p>
    <w:p w:rsidR="00254B46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>- 10 самостоятельных домашних работ;</w:t>
      </w:r>
    </w:p>
    <w:p w:rsidR="00254B46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>- сообщение на индивидуальную тему (8-10 страниц).</w:t>
      </w:r>
    </w:p>
    <w:p w:rsidR="00254B46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</w:p>
    <w:p w:rsidR="00254B46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color w:val="0D0D0D" w:themeColor="text1" w:themeTint="F2"/>
          <w:sz w:val="32"/>
          <w:szCs w:val="32"/>
        </w:rPr>
        <w:t xml:space="preserve">В ответном письме вы получите </w:t>
      </w:r>
      <w:r w:rsidRPr="00254B46">
        <w:rPr>
          <w:rFonts w:cs="Times New Roman"/>
          <w:b/>
          <w:caps/>
          <w:color w:val="FF0000"/>
          <w:sz w:val="32"/>
          <w:szCs w:val="32"/>
        </w:rPr>
        <w:t>итоговую контрольную работу</w:t>
      </w:r>
      <w:r>
        <w:rPr>
          <w:rFonts w:cs="Times New Roman"/>
          <w:b/>
          <w:color w:val="0D0D0D" w:themeColor="text1" w:themeTint="F2"/>
          <w:sz w:val="32"/>
          <w:szCs w:val="32"/>
        </w:rPr>
        <w:t xml:space="preserve">, на выполнение которой у вас </w:t>
      </w:r>
      <w:r w:rsidRPr="00254B46">
        <w:rPr>
          <w:rFonts w:cs="Times New Roman"/>
          <w:b/>
          <w:color w:val="FF0000"/>
          <w:sz w:val="32"/>
          <w:szCs w:val="32"/>
        </w:rPr>
        <w:t>РОВНО</w:t>
      </w:r>
      <w:r>
        <w:rPr>
          <w:rFonts w:cs="Times New Roman"/>
          <w:b/>
          <w:color w:val="0D0D0D" w:themeColor="text1" w:themeTint="F2"/>
          <w:sz w:val="32"/>
          <w:szCs w:val="32"/>
        </w:rPr>
        <w:t xml:space="preserve"> </w:t>
      </w:r>
      <w:r w:rsidRPr="00254B46">
        <w:rPr>
          <w:rFonts w:cs="Times New Roman"/>
          <w:b/>
          <w:color w:val="00B0F0"/>
          <w:sz w:val="44"/>
          <w:szCs w:val="44"/>
        </w:rPr>
        <w:t>60 минут</w:t>
      </w:r>
      <w:r>
        <w:rPr>
          <w:rFonts w:cs="Times New Roman"/>
          <w:b/>
          <w:color w:val="0D0D0D" w:themeColor="text1" w:themeTint="F2"/>
          <w:sz w:val="32"/>
          <w:szCs w:val="32"/>
        </w:rPr>
        <w:t>!!!!!</w:t>
      </w:r>
    </w:p>
    <w:p w:rsidR="00254B46" w:rsidRPr="00C13FB5" w:rsidRDefault="00254B46" w:rsidP="00254B46">
      <w:pPr>
        <w:tabs>
          <w:tab w:val="left" w:pos="993"/>
        </w:tabs>
        <w:spacing w:after="0" w:line="240" w:lineRule="auto"/>
        <w:jc w:val="center"/>
        <w:rPr>
          <w:rFonts w:cs="Times New Roman"/>
          <w:b/>
          <w:color w:val="C00000"/>
          <w:sz w:val="32"/>
          <w:szCs w:val="32"/>
        </w:rPr>
      </w:pPr>
      <w:r w:rsidRPr="00C13FB5">
        <w:rPr>
          <w:rFonts w:cs="Times New Roman"/>
          <w:b/>
          <w:color w:val="C00000"/>
          <w:sz w:val="32"/>
          <w:szCs w:val="32"/>
        </w:rPr>
        <w:t xml:space="preserve">Работы выполняем в тетради, ручкой. </w:t>
      </w:r>
    </w:p>
    <w:p w:rsidR="00254B46" w:rsidRDefault="00C13FB5" w:rsidP="00254B46">
      <w:pPr>
        <w:tabs>
          <w:tab w:val="left" w:pos="993"/>
        </w:tabs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>
        <w:rPr>
          <w:rFonts w:cs="Times New Roman"/>
          <w:b/>
          <w:noProof/>
          <w:color w:val="0D0D0D" w:themeColor="text1" w:themeTint="F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</wp:posOffset>
                </wp:positionH>
                <wp:positionV relativeFrom="paragraph">
                  <wp:posOffset>73388</wp:posOffset>
                </wp:positionV>
                <wp:extent cx="914400" cy="936171"/>
                <wp:effectExtent l="57150" t="38100" r="76200" b="9271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6171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224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.3pt;margin-top:5.8pt;width:1in;height:7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" fillcolor="#ffc000" strokecolor="black [3213]">
                <v:shadow on="t" color="black" opacity="24903f" origin=",.5" offset="0,.55556mm"/>
              </v:shape>
            </w:pict>
          </mc:Fallback>
        </mc:AlternateContent>
      </w:r>
    </w:p>
    <w:p w:rsidR="00C13FB5" w:rsidRDefault="00254B46" w:rsidP="00254B46">
      <w:pPr>
        <w:pStyle w:val="a9"/>
        <w:ind w:left="1069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254B46">
        <w:rPr>
          <w:rFonts w:cs="Times New Roman"/>
          <w:b/>
          <w:color w:val="000000" w:themeColor="text1"/>
          <w:sz w:val="32"/>
          <w:szCs w:val="32"/>
        </w:rPr>
        <w:t>ЖЕЛАЮ УДАЧИ!!!</w:t>
      </w:r>
    </w:p>
    <w:p w:rsidR="002D5882" w:rsidRDefault="00254B46" w:rsidP="00254B46">
      <w:pPr>
        <w:pStyle w:val="a9"/>
        <w:ind w:left="1069"/>
        <w:jc w:val="center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254B46">
        <w:rPr>
          <w:rFonts w:cs="Times New Roman"/>
          <w:b/>
          <w:color w:val="000000" w:themeColor="text1"/>
          <w:sz w:val="32"/>
          <w:szCs w:val="32"/>
        </w:rPr>
        <w:br/>
      </w:r>
      <w:r w:rsidR="00A03443" w:rsidRPr="00DF2ACE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Работы присылайте на электронный адрес </w:t>
      </w:r>
      <w:hyperlink r:id="rId6" w:history="1">
        <w:r w:rsidR="00623FBA" w:rsidRPr="00CB201D">
          <w:rPr>
            <w:rStyle w:val="a4"/>
            <w:rFonts w:cs="Times New Roman"/>
            <w:b/>
            <w:sz w:val="32"/>
            <w:szCs w:val="32"/>
          </w:rPr>
          <w:t>V.lala@mail.ru</w:t>
        </w:r>
      </w:hyperlink>
    </w:p>
    <w:p w:rsidR="00623FBA" w:rsidRDefault="00623FBA" w:rsidP="00DF2AC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71675E" w:rsidRDefault="0071675E" w:rsidP="00DF2AC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71675E" w:rsidRDefault="0071675E" w:rsidP="00DF2AC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71675E" w:rsidRDefault="0071675E" w:rsidP="00DF2AC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71675E" w:rsidRPr="00DF2ACE" w:rsidRDefault="0071675E" w:rsidP="00DF2ACE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sectPr w:rsidR="0071675E" w:rsidRPr="00DF2ACE" w:rsidSect="004507CF">
      <w:type w:val="continuous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EAE"/>
    <w:multiLevelType w:val="hybridMultilevel"/>
    <w:tmpl w:val="929CFF3C"/>
    <w:lvl w:ilvl="0" w:tplc="7E865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86FCB"/>
    <w:multiLevelType w:val="multilevel"/>
    <w:tmpl w:val="1F6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6015E"/>
    <w:multiLevelType w:val="multilevel"/>
    <w:tmpl w:val="66F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894"/>
    <w:multiLevelType w:val="multilevel"/>
    <w:tmpl w:val="58E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C7376"/>
    <w:multiLevelType w:val="hybridMultilevel"/>
    <w:tmpl w:val="92FA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C414A"/>
    <w:multiLevelType w:val="hybridMultilevel"/>
    <w:tmpl w:val="F8D6AE10"/>
    <w:lvl w:ilvl="0" w:tplc="FDCE8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2F36AA"/>
    <w:multiLevelType w:val="hybridMultilevel"/>
    <w:tmpl w:val="CC10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F351E5"/>
    <w:multiLevelType w:val="multilevel"/>
    <w:tmpl w:val="04D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2611C"/>
    <w:multiLevelType w:val="hybridMultilevel"/>
    <w:tmpl w:val="53A8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07C95"/>
    <w:multiLevelType w:val="multilevel"/>
    <w:tmpl w:val="570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54A03"/>
    <w:multiLevelType w:val="hybridMultilevel"/>
    <w:tmpl w:val="47F4E078"/>
    <w:lvl w:ilvl="0" w:tplc="E97A6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03455"/>
    <w:multiLevelType w:val="multilevel"/>
    <w:tmpl w:val="BF3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B2D3A"/>
    <w:multiLevelType w:val="multilevel"/>
    <w:tmpl w:val="9E0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76A7D"/>
    <w:multiLevelType w:val="multilevel"/>
    <w:tmpl w:val="36F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B20151"/>
    <w:multiLevelType w:val="multilevel"/>
    <w:tmpl w:val="7C3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9034A"/>
    <w:multiLevelType w:val="hybridMultilevel"/>
    <w:tmpl w:val="F18624DC"/>
    <w:lvl w:ilvl="0" w:tplc="8398D3B2">
      <w:start w:val="1"/>
      <w:numFmt w:val="decimal"/>
      <w:lvlText w:val="%1."/>
      <w:lvlJc w:val="left"/>
      <w:pPr>
        <w:ind w:left="1353" w:hanging="360"/>
      </w:pPr>
      <w:rPr>
        <w:rFonts w:ascii="Cambria" w:hAnsi="Cambria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11D60"/>
    <w:multiLevelType w:val="multilevel"/>
    <w:tmpl w:val="28A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75371"/>
    <w:multiLevelType w:val="multilevel"/>
    <w:tmpl w:val="B12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34C03"/>
    <w:multiLevelType w:val="multilevel"/>
    <w:tmpl w:val="BED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9"/>
  </w:num>
  <w:num w:numId="5">
    <w:abstractNumId w:val="26"/>
  </w:num>
  <w:num w:numId="6">
    <w:abstractNumId w:val="6"/>
  </w:num>
  <w:num w:numId="7">
    <w:abstractNumId w:val="2"/>
  </w:num>
  <w:num w:numId="8">
    <w:abstractNumId w:val="10"/>
  </w:num>
  <w:num w:numId="9">
    <w:abstractNumId w:val="29"/>
  </w:num>
  <w:num w:numId="10">
    <w:abstractNumId w:val="15"/>
  </w:num>
  <w:num w:numId="11">
    <w:abstractNumId w:val="28"/>
  </w:num>
  <w:num w:numId="12">
    <w:abstractNumId w:val="4"/>
  </w:num>
  <w:num w:numId="13">
    <w:abstractNumId w:val="25"/>
  </w:num>
  <w:num w:numId="14">
    <w:abstractNumId w:val="18"/>
  </w:num>
  <w:num w:numId="15">
    <w:abstractNumId w:val="24"/>
  </w:num>
  <w:num w:numId="16">
    <w:abstractNumId w:val="19"/>
  </w:num>
  <w:num w:numId="17">
    <w:abstractNumId w:val="16"/>
  </w:num>
  <w:num w:numId="18">
    <w:abstractNumId w:val="20"/>
  </w:num>
  <w:num w:numId="19">
    <w:abstractNumId w:val="5"/>
  </w:num>
  <w:num w:numId="20">
    <w:abstractNumId w:val="12"/>
  </w:num>
  <w:num w:numId="21">
    <w:abstractNumId w:val="7"/>
  </w:num>
  <w:num w:numId="22">
    <w:abstractNumId w:val="14"/>
  </w:num>
  <w:num w:numId="23">
    <w:abstractNumId w:val="17"/>
  </w:num>
  <w:num w:numId="24">
    <w:abstractNumId w:val="22"/>
  </w:num>
  <w:num w:numId="25">
    <w:abstractNumId w:val="0"/>
  </w:num>
  <w:num w:numId="26">
    <w:abstractNumId w:val="27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01AE1"/>
    <w:rsid w:val="00037865"/>
    <w:rsid w:val="00054A94"/>
    <w:rsid w:val="001A5ACE"/>
    <w:rsid w:val="001C6FD4"/>
    <w:rsid w:val="001E27C7"/>
    <w:rsid w:val="00215C9B"/>
    <w:rsid w:val="00254B46"/>
    <w:rsid w:val="00265531"/>
    <w:rsid w:val="002D5882"/>
    <w:rsid w:val="002E795F"/>
    <w:rsid w:val="003057DF"/>
    <w:rsid w:val="00311BEC"/>
    <w:rsid w:val="00313520"/>
    <w:rsid w:val="00331EFB"/>
    <w:rsid w:val="00341FC4"/>
    <w:rsid w:val="00377462"/>
    <w:rsid w:val="003F5005"/>
    <w:rsid w:val="004222CD"/>
    <w:rsid w:val="004507CF"/>
    <w:rsid w:val="004524A4"/>
    <w:rsid w:val="00463516"/>
    <w:rsid w:val="00495797"/>
    <w:rsid w:val="004C2561"/>
    <w:rsid w:val="004F1343"/>
    <w:rsid w:val="005B224B"/>
    <w:rsid w:val="005C5AEC"/>
    <w:rsid w:val="005E4BE4"/>
    <w:rsid w:val="006020F8"/>
    <w:rsid w:val="00623FBA"/>
    <w:rsid w:val="00637DE2"/>
    <w:rsid w:val="006B6751"/>
    <w:rsid w:val="006D650C"/>
    <w:rsid w:val="00713605"/>
    <w:rsid w:val="0071675E"/>
    <w:rsid w:val="0074086D"/>
    <w:rsid w:val="007A253E"/>
    <w:rsid w:val="007B7BE0"/>
    <w:rsid w:val="007D0B7A"/>
    <w:rsid w:val="007E0741"/>
    <w:rsid w:val="008127A3"/>
    <w:rsid w:val="00857542"/>
    <w:rsid w:val="008B3012"/>
    <w:rsid w:val="008B4718"/>
    <w:rsid w:val="008F7734"/>
    <w:rsid w:val="00900CEC"/>
    <w:rsid w:val="00922899"/>
    <w:rsid w:val="00922CFA"/>
    <w:rsid w:val="00995496"/>
    <w:rsid w:val="009E0355"/>
    <w:rsid w:val="00A03443"/>
    <w:rsid w:val="00A34D43"/>
    <w:rsid w:val="00A844E3"/>
    <w:rsid w:val="00AE33D8"/>
    <w:rsid w:val="00B52E3F"/>
    <w:rsid w:val="00C13FB5"/>
    <w:rsid w:val="00C91D73"/>
    <w:rsid w:val="00CA022E"/>
    <w:rsid w:val="00CA052F"/>
    <w:rsid w:val="00CC3CF4"/>
    <w:rsid w:val="00CF4E31"/>
    <w:rsid w:val="00D2264F"/>
    <w:rsid w:val="00D2673D"/>
    <w:rsid w:val="00D3595A"/>
    <w:rsid w:val="00D435CD"/>
    <w:rsid w:val="00DF2ACE"/>
    <w:rsid w:val="00E151AB"/>
    <w:rsid w:val="00E863DB"/>
    <w:rsid w:val="00EE2A7B"/>
    <w:rsid w:val="00F02089"/>
    <w:rsid w:val="00F03B44"/>
    <w:rsid w:val="00F11083"/>
    <w:rsid w:val="00F15F68"/>
    <w:rsid w:val="00F17298"/>
    <w:rsid w:val="00F276E6"/>
    <w:rsid w:val="00F70788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503C-9E92-4683-BAC3-379C648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CE"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50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71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265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97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773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9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50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5919028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604886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9867193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1823587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644210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1137791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521330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252418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9454358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1154359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867287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7402811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703714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052614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18732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2145194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7972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5609212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3583541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05677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463815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4283803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9217002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33788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4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la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32DB-CD17-41C5-9154-46C64FEA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203</cp:lastModifiedBy>
  <cp:revision>2</cp:revision>
  <dcterms:created xsi:type="dcterms:W3CDTF">2021-06-10T03:24:00Z</dcterms:created>
  <dcterms:modified xsi:type="dcterms:W3CDTF">2021-06-10T03:24:00Z</dcterms:modified>
</cp:coreProperties>
</file>