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FE844" w14:textId="77777777" w:rsidR="001E0E9E" w:rsidRPr="001E0E9E" w:rsidRDefault="001F51C9" w:rsidP="001E0E9E">
      <w:pPr>
        <w:ind w:left="0"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Тема: </w:t>
      </w:r>
      <w:r w:rsidR="003740F5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="001E0E9E" w:rsidRPr="001E0E9E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Однозначность и многозначность слов. Изобразительно-выразительные средства.</w:t>
      </w:r>
    </w:p>
    <w:p w14:paraId="30DAC0CC" w14:textId="77777777" w:rsidR="001E0E9E" w:rsidRDefault="001E0E9E" w:rsidP="001E0E9E">
      <w:pPr>
        <w:ind w:left="0" w:firstLine="709"/>
        <w:jc w:val="center"/>
        <w:rPr>
          <w:rFonts w:asciiTheme="minorHAnsi" w:eastAsia="Calibri" w:hAnsiTheme="minorHAnsi" w:cstheme="minorHAnsi"/>
          <w:b/>
          <w:i/>
          <w:color w:val="0D0D0D"/>
          <w:sz w:val="32"/>
          <w:szCs w:val="32"/>
          <w:lang w:eastAsia="en-US"/>
        </w:rPr>
      </w:pPr>
      <w:r w:rsidRPr="001E0E9E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Омонимы. Паронимы</w:t>
      </w:r>
      <w:r w:rsidRPr="001E0E9E">
        <w:rPr>
          <w:rFonts w:asciiTheme="minorHAnsi" w:eastAsia="Calibri" w:hAnsiTheme="minorHAnsi" w:cstheme="minorHAnsi"/>
          <w:b/>
          <w:i/>
          <w:color w:val="0D0D0D"/>
          <w:sz w:val="32"/>
          <w:szCs w:val="32"/>
          <w:lang w:eastAsia="en-US"/>
        </w:rPr>
        <w:t xml:space="preserve"> </w:t>
      </w:r>
    </w:p>
    <w:p w14:paraId="0CD0FDCD" w14:textId="53232AAC" w:rsidR="001F51C9" w:rsidRPr="00A76C6C" w:rsidRDefault="001F51C9" w:rsidP="001E0E9E">
      <w:pPr>
        <w:ind w:left="0" w:firstLine="709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  <w:r w:rsidRPr="00A76C6C">
        <w:rPr>
          <w:rFonts w:asciiTheme="minorHAnsi" w:eastAsia="Calibri" w:hAnsiTheme="minorHAnsi" w:cstheme="minorHAnsi"/>
          <w:b/>
          <w:i/>
          <w:color w:val="0D0D0D"/>
          <w:sz w:val="20"/>
          <w:szCs w:val="20"/>
          <w:lang w:eastAsia="en-US"/>
        </w:rPr>
        <w:t>Цель урока</w:t>
      </w:r>
      <w:r w:rsidRPr="00A76C6C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: </w:t>
      </w:r>
      <w:r w:rsidR="00FE0442" w:rsidRPr="00A76C6C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систематизировать знания  по разделу «Лексика»; повторить и обобщить знания о слове как о центральной единице языка. Задачи:  повторить теоретический материал по теме «Лексика», вспомнить основные лексические понятия: развивать речь обучающихся, обогащать словарный запас, точность словоупотребления.</w:t>
      </w:r>
    </w:p>
    <w:p w14:paraId="18483C19" w14:textId="77777777" w:rsidR="00E45E94" w:rsidRDefault="00E45E94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2636447B" w14:textId="4F52D4F7" w:rsidR="00E45E94" w:rsidRPr="00E45E94" w:rsidRDefault="00E45E94" w:rsidP="002D0A44">
      <w:pPr>
        <w:ind w:firstLine="709"/>
        <w:jc w:val="center"/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</w:pPr>
      <w:r w:rsidRPr="00E45E94"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  <w:t xml:space="preserve">Добрый день, уважаемые студенты. Напоминаю, что </w:t>
      </w:r>
      <w:r w:rsidR="002D0A44"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  <w:t>до контрольной работы за семестр у нас осталось 1 занятие</w:t>
      </w:r>
      <w:r w:rsidRPr="00E45E94"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  <w:t>.</w:t>
      </w:r>
      <w:r w:rsidR="002D0A44"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  <w:t xml:space="preserve"> Тем, кто планирует получить хорошую оценку, рекомендую подготовиться. Повторите записи в тетради, задайте мне вопросы, пришлите мне все свои «хвостики»</w:t>
      </w:r>
    </w:p>
    <w:p w14:paraId="48A568BB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Задание:</w:t>
      </w:r>
    </w:p>
    <w:p w14:paraId="0CAF9DD0" w14:textId="77777777" w:rsidR="001F51C9" w:rsidRDefault="001F51C9" w:rsidP="00E45E94">
      <w:pP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-Изучите материал лекций, сделайте записи в тетради;</w:t>
      </w:r>
    </w:p>
    <w:p w14:paraId="7430EBBF" w14:textId="7EB9E2C6" w:rsidR="00A76C6C" w:rsidRPr="00A76C6C" w:rsidRDefault="002D0A44" w:rsidP="00E45E94">
      <w:pP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</w:t>
      </w:r>
      <w:r w:rsid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Выполните практическое задание в тетради.</w:t>
      </w:r>
    </w:p>
    <w:p w14:paraId="0581B60B" w14:textId="77777777" w:rsidR="00A76C6C" w:rsidRPr="00A76C6C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16"/>
          <w:szCs w:val="16"/>
        </w:rPr>
      </w:pPr>
    </w:p>
    <w:p w14:paraId="71429D3B" w14:textId="5225DDB5" w:rsidR="008D7EFF" w:rsidRPr="008D7EFF" w:rsidRDefault="008D7EFF" w:rsidP="008D7EFF">
      <w:pPr>
        <w:tabs>
          <w:tab w:val="left" w:pos="1134"/>
        </w:tabs>
        <w:ind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-Видео лекции по теме: « </w:t>
      </w:r>
      <w:r w:rsidRPr="008D7EF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Однозначность и многозначность слов.</w:t>
      </w:r>
    </w:p>
    <w:p w14:paraId="12520DFF" w14:textId="09F84328" w:rsidR="008D7EFF" w:rsidRDefault="008D7EFF" w:rsidP="008D7EFF">
      <w:pPr>
        <w:tabs>
          <w:tab w:val="left" w:pos="1134"/>
        </w:tabs>
        <w:ind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 w:rsidRPr="008D7EF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Изобразительно-выразительные средства</w:t>
      </w: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»</w:t>
      </w:r>
    </w:p>
    <w:p w14:paraId="57535E4B" w14:textId="77777777" w:rsidR="008D7EFF" w:rsidRDefault="00400C20" w:rsidP="008D7EFF">
      <w:pPr>
        <w:tabs>
          <w:tab w:val="left" w:pos="-720"/>
        </w:tabs>
        <w:autoSpaceDE w:val="0"/>
        <w:autoSpaceDN w:val="0"/>
        <w:adjustRightInd w:val="0"/>
        <w:ind w:left="0" w:firstLine="709"/>
        <w:jc w:val="center"/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</w:pPr>
      <w:hyperlink r:id="rId9" w:history="1">
        <w:r w:rsidR="008D7EFF" w:rsidRPr="004D2840">
          <w:rPr>
            <w:rStyle w:val="af2"/>
            <w:rFonts w:asciiTheme="minorHAnsi" w:hAnsiTheme="minorHAnsi" w:cstheme="minorHAnsi"/>
            <w:b/>
            <w:sz w:val="32"/>
            <w:szCs w:val="32"/>
          </w:rPr>
          <w:t>https://youtu.be/SpEtQPtVml0?t=15</w:t>
        </w:r>
      </w:hyperlink>
      <w:r w:rsidR="008D7EFF"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  <w:t xml:space="preserve"> </w:t>
      </w:r>
      <w:r w:rsidR="008D7EFF" w:rsidRPr="008451AF"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  <w:t xml:space="preserve"> </w:t>
      </w:r>
    </w:p>
    <w:p w14:paraId="465CF7EC" w14:textId="77777777" w:rsidR="008D7EFF" w:rsidRPr="00450550" w:rsidRDefault="008D7EFF" w:rsidP="008D7EFF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b/>
          <w:bCs/>
          <w:color w:val="C00000"/>
          <w:sz w:val="28"/>
          <w:szCs w:val="28"/>
          <w:bdr w:val="none" w:sz="0" w:space="0" w:color="auto" w:frame="1"/>
        </w:rPr>
        <w:t>Многозначные слова</w:t>
      </w:r>
      <w:r w:rsidRPr="00450550">
        <w:rPr>
          <w:rFonts w:asciiTheme="minorHAnsi" w:hAnsiTheme="minorHAnsi" w:cstheme="minorHAnsi"/>
          <w:color w:val="C00000"/>
          <w:sz w:val="28"/>
          <w:szCs w:val="28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— слова, имеющие несколько лек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softHyphen/>
        <w:t>сических значений, например, слово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планшет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 имеет три значе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softHyphen/>
        <w:t>ния: 1). Специальная плоская сумка с прозрачным верхом для ношения карт; 2). Укрепляемая на треноге доска для полевой топографической съемки или для закрепления карты (</w:t>
      </w:r>
      <w:proofErr w:type="gramStart"/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спец</w:t>
      </w:r>
      <w:proofErr w:type="gramEnd"/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.); 3).  В армии на боевых и информационных постах: устройство для отображения воздушной и морской обстановки (</w:t>
      </w:r>
      <w:proofErr w:type="gramStart"/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спец</w:t>
      </w:r>
      <w:proofErr w:type="gramEnd"/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.).</w:t>
      </w:r>
    </w:p>
    <w:p w14:paraId="779FE8AE" w14:textId="77777777" w:rsidR="008D7EFF" w:rsidRPr="00450550" w:rsidRDefault="008D7EFF" w:rsidP="008D7EFF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Многозначные слова имеют прямое и переносное значение.</w:t>
      </w:r>
    </w:p>
    <w:p w14:paraId="4CAE5425" w14:textId="77777777" w:rsidR="008D7EFF" w:rsidRPr="00450550" w:rsidRDefault="008D7EFF" w:rsidP="008D7EFF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C00000"/>
          <w:sz w:val="28"/>
          <w:szCs w:val="28"/>
          <w:u w:val="single"/>
          <w:bdr w:val="none" w:sz="0" w:space="0" w:color="auto" w:frame="1"/>
        </w:rPr>
        <w:t>Прямое значение слова</w:t>
      </w:r>
      <w:r w:rsidRPr="00450550">
        <w:rPr>
          <w:rFonts w:asciiTheme="minorHAnsi" w:hAnsiTheme="minorHAnsi" w:cstheme="minorHAnsi"/>
          <w:color w:val="C00000"/>
          <w:sz w:val="28"/>
          <w:szCs w:val="28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— это его основное лексическое значение. Например, слово </w:t>
      </w:r>
      <w:r w:rsidRPr="00450550"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плакать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обозначает проливать слезы — это его прямое значение.</w:t>
      </w:r>
    </w:p>
    <w:p w14:paraId="56DEEFE0" w14:textId="77777777" w:rsidR="008D7EFF" w:rsidRPr="00450550" w:rsidRDefault="008D7EFF" w:rsidP="008D7EFF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C00000"/>
          <w:sz w:val="28"/>
          <w:szCs w:val="28"/>
          <w:u w:val="single"/>
          <w:bdr w:val="none" w:sz="0" w:space="0" w:color="auto" w:frame="1"/>
        </w:rPr>
        <w:t>Переносное значение слова</w:t>
      </w:r>
      <w:r w:rsidRPr="00450550">
        <w:rPr>
          <w:rFonts w:asciiTheme="minorHAnsi" w:hAnsiTheme="minorHAnsi" w:cstheme="minorHAnsi"/>
          <w:color w:val="C00000"/>
          <w:sz w:val="28"/>
          <w:szCs w:val="28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— это его вторичное значение. Например, </w:t>
      </w:r>
      <w:r w:rsidRPr="00450550"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Ветер плачет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. </w:t>
      </w:r>
      <w:r w:rsidRPr="00450550"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Плачет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употреблено в переносном смысле.</w:t>
      </w:r>
    </w:p>
    <w:p w14:paraId="41A53573" w14:textId="77777777" w:rsidR="008D7EFF" w:rsidRPr="00450550" w:rsidRDefault="008D7EFF" w:rsidP="008D7EFF">
      <w:pPr>
        <w:shd w:val="clear" w:color="auto" w:fill="FCFCFC"/>
        <w:ind w:left="0" w:firstLine="709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Прямое и переносное значение слова различается в слово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softHyphen/>
        <w:t>сочетании и предложении, например: 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шляпка гриба, шляпка на голове. </w:t>
      </w:r>
    </w:p>
    <w:p w14:paraId="7A0044C8" w14:textId="77777777" w:rsidR="008D7EFF" w:rsidRDefault="008D7EFF" w:rsidP="008D7EFF">
      <w:pPr>
        <w:shd w:val="clear" w:color="auto" w:fill="FCFCFC"/>
        <w:ind w:left="0" w:firstLine="709"/>
        <w:textAlignment w:val="baseline"/>
        <w:outlineLvl w:val="3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Переносное значение слова лежит в основе ряда изобрази</w:t>
      </w:r>
      <w:r w:rsidRPr="004505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softHyphen/>
        <w:t>тельно-выразительных средств языка: метафоры, сравнения, олицетворения, эпитета.</w:t>
      </w:r>
    </w:p>
    <w:p w14:paraId="7B689E0E" w14:textId="77777777" w:rsidR="006F0DBC" w:rsidRPr="006F0DBC" w:rsidRDefault="006F0DBC" w:rsidP="008D7EFF">
      <w:pPr>
        <w:shd w:val="clear" w:color="auto" w:fill="FCFCFC"/>
        <w:ind w:left="0" w:firstLine="709"/>
        <w:textAlignment w:val="baseline"/>
        <w:outlineLvl w:val="3"/>
        <w:rPr>
          <w:rFonts w:asciiTheme="minorHAnsi" w:hAnsiTheme="minorHAnsi" w:cstheme="minorHAnsi"/>
          <w:color w:val="0D0D0D" w:themeColor="text1" w:themeTint="F2"/>
          <w:sz w:val="16"/>
          <w:szCs w:val="16"/>
        </w:rPr>
      </w:pPr>
    </w:p>
    <w:p w14:paraId="1076C2F4" w14:textId="77777777" w:rsidR="008D7EFF" w:rsidRPr="008451AF" w:rsidRDefault="008D7EFF" w:rsidP="006F0DBC">
      <w:pPr>
        <w:numPr>
          <w:ilvl w:val="0"/>
          <w:numId w:val="1"/>
        </w:numPr>
        <w:tabs>
          <w:tab w:val="left" w:pos="641"/>
          <w:tab w:val="left" w:pos="851"/>
          <w:tab w:val="left" w:pos="993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451AF">
        <w:rPr>
          <w:rFonts w:asciiTheme="minorHAnsi" w:hAnsiTheme="minorHAnsi" w:cstheme="minorHAnsi"/>
          <w:b/>
          <w:sz w:val="32"/>
          <w:szCs w:val="32"/>
          <w:u w:val="single"/>
        </w:rPr>
        <w:t>Перейдите по ссылке и выполните тест:</w:t>
      </w:r>
    </w:p>
    <w:p w14:paraId="3721CC81" w14:textId="77777777" w:rsidR="008D7EFF" w:rsidRPr="008451AF" w:rsidRDefault="00400C20" w:rsidP="006F0DBC">
      <w:pPr>
        <w:tabs>
          <w:tab w:val="left" w:pos="641"/>
          <w:tab w:val="left" w:pos="851"/>
          <w:tab w:val="left" w:pos="993"/>
        </w:tabs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hyperlink r:id="rId10" w:history="1">
        <w:r w:rsidR="008D7EFF" w:rsidRPr="008451AF">
          <w:rPr>
            <w:rStyle w:val="af2"/>
            <w:rFonts w:asciiTheme="minorHAnsi" w:hAnsiTheme="minorHAnsi" w:cstheme="minorHAnsi"/>
            <w:b/>
            <w:sz w:val="32"/>
            <w:szCs w:val="32"/>
          </w:rPr>
          <w:t>https://onlinetestpad.com/o6qcwjphn5it4</w:t>
        </w:r>
      </w:hyperlink>
    </w:p>
    <w:p w14:paraId="26AF3DBE" w14:textId="77777777" w:rsidR="008D7EFF" w:rsidRPr="008451AF" w:rsidRDefault="008D7EFF" w:rsidP="008D7EFF">
      <w:pPr>
        <w:tabs>
          <w:tab w:val="left" w:pos="851"/>
          <w:tab w:val="left" w:pos="993"/>
        </w:tabs>
        <w:ind w:left="0" w:firstLine="0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451AF">
        <w:rPr>
          <w:rFonts w:asciiTheme="minorHAnsi" w:eastAsiaTheme="minorHAnsi" w:hAnsiTheme="minorHAnsi" w:cstheme="minorHAnsi"/>
          <w:b/>
          <w:lang w:eastAsia="en-US"/>
        </w:rPr>
        <w:t xml:space="preserve"> (Воспользуйтесь толковым словарем </w:t>
      </w:r>
      <w:hyperlink r:id="rId11" w:history="1">
        <w:r w:rsidRPr="008451AF">
          <w:rPr>
            <w:rFonts w:asciiTheme="minorHAnsi" w:eastAsiaTheme="minorHAnsi" w:hAnsiTheme="minorHAnsi" w:cstheme="minorHAnsi"/>
            <w:b/>
            <w:color w:val="0000FF"/>
            <w:u w:val="single"/>
            <w:lang w:eastAsia="en-US"/>
          </w:rPr>
          <w:t>https://tolkovyj-slovar-ozhegova.slovaronline.com</w:t>
        </w:r>
      </w:hyperlink>
      <w:proofErr w:type="gramStart"/>
      <w:r w:rsidRPr="008451AF">
        <w:rPr>
          <w:rFonts w:asciiTheme="minorHAnsi" w:eastAsiaTheme="minorHAnsi" w:hAnsiTheme="minorHAnsi" w:cstheme="minorHAnsi"/>
          <w:b/>
          <w:lang w:eastAsia="en-US"/>
        </w:rPr>
        <w:t xml:space="preserve"> )</w:t>
      </w:r>
      <w:proofErr w:type="gramEnd"/>
    </w:p>
    <w:p w14:paraId="2BE06370" w14:textId="77777777" w:rsidR="008D7EFF" w:rsidRDefault="008D7EFF" w:rsidP="008D7EFF">
      <w:pPr>
        <w:shd w:val="clear" w:color="auto" w:fill="FCFCFC"/>
        <w:ind w:left="0" w:firstLine="709"/>
        <w:textAlignment w:val="baseline"/>
        <w:outlineLvl w:val="3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14:paraId="0728FD27" w14:textId="77777777" w:rsidR="001E0E9E" w:rsidRDefault="001E0E9E" w:rsidP="008D7EFF">
      <w:pPr>
        <w:shd w:val="clear" w:color="auto" w:fill="FCFCFC"/>
        <w:spacing w:after="225"/>
        <w:ind w:left="0" w:firstLine="0"/>
        <w:jc w:val="center"/>
        <w:textAlignment w:val="baseline"/>
        <w:rPr>
          <w:rFonts w:ascii="Times" w:hAnsi="Times" w:cs="Times"/>
          <w:noProof/>
          <w:color w:val="464242"/>
          <w:sz w:val="27"/>
          <w:szCs w:val="27"/>
        </w:rPr>
      </w:pPr>
    </w:p>
    <w:p w14:paraId="4A846D86" w14:textId="77777777" w:rsidR="001E0E9E" w:rsidRDefault="001E0E9E" w:rsidP="008D7EFF">
      <w:pPr>
        <w:shd w:val="clear" w:color="auto" w:fill="FCFCFC"/>
        <w:spacing w:after="225"/>
        <w:ind w:left="0" w:firstLine="0"/>
        <w:jc w:val="center"/>
        <w:textAlignment w:val="baseline"/>
        <w:rPr>
          <w:rFonts w:ascii="Times" w:hAnsi="Times" w:cs="Times"/>
          <w:noProof/>
          <w:color w:val="464242"/>
          <w:sz w:val="27"/>
          <w:szCs w:val="27"/>
        </w:rPr>
      </w:pPr>
    </w:p>
    <w:p w14:paraId="556A9BE6" w14:textId="77777777" w:rsidR="001E0E9E" w:rsidRDefault="001E0E9E" w:rsidP="008D7EFF">
      <w:pPr>
        <w:shd w:val="clear" w:color="auto" w:fill="FCFCFC"/>
        <w:spacing w:after="225"/>
        <w:ind w:left="0" w:firstLine="0"/>
        <w:jc w:val="center"/>
        <w:textAlignment w:val="baseline"/>
        <w:rPr>
          <w:rFonts w:ascii="Times" w:hAnsi="Times" w:cs="Times"/>
          <w:noProof/>
          <w:color w:val="464242"/>
          <w:sz w:val="27"/>
          <w:szCs w:val="27"/>
        </w:rPr>
      </w:pPr>
    </w:p>
    <w:p w14:paraId="75EBA7CF" w14:textId="513532B5" w:rsidR="001E0E9E" w:rsidRDefault="001E0E9E" w:rsidP="008D7EFF">
      <w:pPr>
        <w:shd w:val="clear" w:color="auto" w:fill="FCFCFC"/>
        <w:spacing w:after="225"/>
        <w:ind w:left="0" w:firstLine="0"/>
        <w:jc w:val="center"/>
        <w:textAlignment w:val="baseline"/>
        <w:rPr>
          <w:rFonts w:ascii="Times" w:hAnsi="Times" w:cs="Times"/>
          <w:noProof/>
          <w:color w:val="464242"/>
          <w:sz w:val="27"/>
          <w:szCs w:val="27"/>
        </w:rPr>
      </w:pPr>
      <w:r w:rsidRPr="00450550">
        <w:rPr>
          <w:rFonts w:ascii="Times" w:hAnsi="Times" w:cs="Times"/>
          <w:noProof/>
          <w:color w:val="464242"/>
          <w:sz w:val="27"/>
          <w:szCs w:val="27"/>
        </w:rPr>
        <w:lastRenderedPageBreak/>
        <w:drawing>
          <wp:inline distT="0" distB="0" distL="0" distR="0" wp14:anchorId="00E72A57" wp14:editId="3F500440">
            <wp:extent cx="6316843" cy="3448050"/>
            <wp:effectExtent l="0" t="0" r="8255" b="0"/>
            <wp:docPr id="2" name="Рисунок 2" descr="Однозначные и многозначные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нозначные и многозначные сло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" r="1171"/>
                    <a:stretch/>
                  </pic:blipFill>
                  <pic:spPr bwMode="auto">
                    <a:xfrm>
                      <a:off x="0" y="0"/>
                      <a:ext cx="6321349" cy="345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47B1C" w14:textId="77777777" w:rsidR="001E0E9E" w:rsidRPr="00FB2C74" w:rsidRDefault="001E0E9E" w:rsidP="001E0E9E">
      <w:pPr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C440A8">
        <w:rPr>
          <w:rFonts w:asciiTheme="minorHAnsi" w:eastAsia="Calibri" w:hAnsiTheme="minorHAnsi" w:cstheme="minorHAnsi"/>
          <w:b/>
          <w:color w:val="0D0D0D"/>
          <w:sz w:val="36"/>
          <w:szCs w:val="36"/>
          <w:lang w:eastAsia="en-US"/>
        </w:rPr>
        <w:t xml:space="preserve">Тема: 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Омонимы. Паронимы. </w:t>
      </w:r>
    </w:p>
    <w:p w14:paraId="6C239698" w14:textId="77777777" w:rsidR="001E0E9E" w:rsidRPr="0026047E" w:rsidRDefault="001E0E9E" w:rsidP="001E0E9E">
      <w:pPr>
        <w:ind w:left="0" w:firstLine="0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  <w:r w:rsidRPr="005932BF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Цель: </w:t>
      </w:r>
      <w:r w:rsidRPr="0026047E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Создать условия для развития речи, расширить словарный запас, формировать коммуникативные умения.</w:t>
      </w:r>
    </w:p>
    <w:p w14:paraId="2C55329E" w14:textId="77777777" w:rsidR="001E0E9E" w:rsidRPr="0026047E" w:rsidRDefault="001E0E9E" w:rsidP="001E0E9E">
      <w:pPr>
        <w:ind w:left="0" w:firstLine="0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Задачи:</w:t>
      </w:r>
      <w:r w:rsidRPr="0026047E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 Повторить сведения о с</w:t>
      </w:r>
      <w:r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лове, его лексическом значении; </w:t>
      </w:r>
      <w:r w:rsidRPr="0026047E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повторить знания о синонимах  и антонимах; повторить знания об омонимах;</w:t>
      </w:r>
    </w:p>
    <w:p w14:paraId="5B83925E" w14:textId="77777777" w:rsidR="001E0E9E" w:rsidRPr="000B7D9A" w:rsidRDefault="001E0E9E" w:rsidP="001E0E9E">
      <w:pPr>
        <w:ind w:left="0" w:firstLine="0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  <w:r w:rsidRPr="0026047E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Показать роль синонимов и антонимов в построении текстов повествователь</w:t>
      </w:r>
      <w:r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ного и описательного характера; </w:t>
      </w:r>
      <w:r w:rsidRPr="00314C93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развивать навыки правильного произношения слов;</w:t>
      </w:r>
    </w:p>
    <w:p w14:paraId="6192F81D" w14:textId="77777777" w:rsidR="001E0E9E" w:rsidRDefault="001E0E9E" w:rsidP="001E0E9E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5E4553D0" w14:textId="77777777" w:rsidR="001E0E9E" w:rsidRPr="008451AF" w:rsidRDefault="001E0E9E" w:rsidP="001E0E9E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Задание:</w:t>
      </w:r>
    </w:p>
    <w:p w14:paraId="24AD4641" w14:textId="77777777" w:rsidR="001E0E9E" w:rsidRPr="008451AF" w:rsidRDefault="001E0E9E" w:rsidP="001E0E9E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Изучите материал лекций, сделайте записи в тетради;</w:t>
      </w:r>
    </w:p>
    <w:p w14:paraId="266CF079" w14:textId="77777777" w:rsidR="001E0E9E" w:rsidRDefault="001E0E9E" w:rsidP="001E0E9E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 Выполните практическое задание в тетради.</w:t>
      </w:r>
    </w:p>
    <w:p w14:paraId="3C522906" w14:textId="77777777" w:rsidR="001E0E9E" w:rsidRDefault="001E0E9E" w:rsidP="001E0E9E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Дополнительный материал:</w:t>
      </w:r>
    </w:p>
    <w:p w14:paraId="36FCA791" w14:textId="77777777" w:rsidR="001E0E9E" w:rsidRDefault="00400C20" w:rsidP="001E0E9E">
      <w:pPr>
        <w:ind w:left="0" w:firstLine="709"/>
        <w:jc w:val="center"/>
        <w:rPr>
          <w:rFonts w:asciiTheme="minorHAnsi" w:eastAsia="Calibri" w:hAnsiTheme="minorHAnsi" w:cstheme="minorHAnsi"/>
          <w:color w:val="0D0D0D"/>
          <w:lang w:eastAsia="en-US"/>
        </w:rPr>
      </w:pPr>
      <w:hyperlink r:id="rId13" w:history="1">
        <w:r w:rsidR="001E0E9E" w:rsidRPr="00200145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https://www.youtube.com/watch?v=E8jO3cEsG4I</w:t>
        </w:r>
      </w:hyperlink>
      <w:r w:rsidR="001E0E9E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proofErr w:type="gramStart"/>
      <w:r w:rsidR="001E0E9E" w:rsidRPr="0026047E">
        <w:rPr>
          <w:rFonts w:asciiTheme="minorHAnsi" w:eastAsia="Calibri" w:hAnsiTheme="minorHAnsi" w:cstheme="minorHAnsi"/>
          <w:color w:val="0D0D0D"/>
          <w:lang w:eastAsia="en-US"/>
        </w:rPr>
        <w:t xml:space="preserve">( </w:t>
      </w:r>
      <w:proofErr w:type="gramEnd"/>
      <w:r w:rsidR="001E0E9E" w:rsidRPr="0026047E">
        <w:rPr>
          <w:rFonts w:asciiTheme="minorHAnsi" w:eastAsia="Calibri" w:hAnsiTheme="minorHAnsi" w:cstheme="minorHAnsi"/>
          <w:color w:val="0D0D0D"/>
          <w:lang w:eastAsia="en-US"/>
        </w:rPr>
        <w:t>до 5.45 минут)</w:t>
      </w:r>
    </w:p>
    <w:p w14:paraId="15B53E18" w14:textId="77777777" w:rsidR="001E0E9E" w:rsidRDefault="00400C20" w:rsidP="001E0E9E">
      <w:pPr>
        <w:ind w:left="0" w:firstLine="709"/>
        <w:rPr>
          <w:rFonts w:asciiTheme="minorHAnsi" w:eastAsia="Calibri" w:hAnsiTheme="minorHAnsi" w:cstheme="minorHAnsi"/>
          <w:b/>
          <w:color w:val="0D0D0D"/>
          <w:lang w:eastAsia="en-US"/>
        </w:rPr>
      </w:pPr>
      <w:hyperlink r:id="rId14" w:history="1">
        <w:r w:rsidR="001E0E9E" w:rsidRPr="00200145">
          <w:rPr>
            <w:rStyle w:val="af2"/>
            <w:rFonts w:asciiTheme="minorHAnsi" w:eastAsia="Calibri" w:hAnsiTheme="minorHAnsi" w:cstheme="minorHAnsi"/>
            <w:b/>
            <w:lang w:eastAsia="en-US"/>
          </w:rPr>
          <w:t>https://paronimov.slovaronline.com</w:t>
        </w:r>
      </w:hyperlink>
    </w:p>
    <w:p w14:paraId="651BDF15" w14:textId="77777777" w:rsidR="001E0E9E" w:rsidRDefault="001E0E9E" w:rsidP="001E0E9E">
      <w:pPr>
        <w:ind w:left="0" w:firstLine="709"/>
        <w:rPr>
          <w:rFonts w:asciiTheme="minorHAnsi" w:eastAsia="Calibri" w:hAnsiTheme="minorHAnsi" w:cstheme="minorHAnsi"/>
          <w:b/>
          <w:color w:val="0D0D0D"/>
          <w:lang w:eastAsia="en-US"/>
        </w:rPr>
      </w:pPr>
    </w:p>
    <w:p w14:paraId="794A0397" w14:textId="77777777" w:rsidR="001E0E9E" w:rsidRPr="00C84E3B" w:rsidRDefault="001E0E9E" w:rsidP="001E0E9E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C84E3B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 xml:space="preserve">Давайте представим себе такую ситуацию: ваш собеседник рассказывает вам про выходные. «Когда мы приехали, возле касс было очень много людей, а потом людей стало меньше, и мы купили билеты. Правда добирались мы долго, а оказалось, что можно было купить билеты в интернете, даже дешевле бы вышло…» Согласитесь, такое повествование быстро вас утомит, даже если вы всегда хотели услышать отзывы. </w:t>
      </w:r>
    </w:p>
    <w:p w14:paraId="2778A554" w14:textId="77777777" w:rsidR="001E0E9E" w:rsidRPr="00C84E3B" w:rsidRDefault="001E0E9E" w:rsidP="001E0E9E">
      <w:pPr>
        <w:ind w:left="0" w:firstLine="709"/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</w:pPr>
      <w:r w:rsidRPr="00C84E3B">
        <w:rPr>
          <w:rFonts w:asciiTheme="minorHAnsi" w:eastAsia="Calibri" w:hAnsiTheme="minorHAnsi" w:cstheme="minorHAnsi"/>
          <w:color w:val="0D0D0D"/>
          <w:sz w:val="28"/>
          <w:szCs w:val="28"/>
          <w:lang w:eastAsia="en-US"/>
        </w:rPr>
        <w:t>А теперь представьте, что история прозвучала примерно так. «Людей, действительно, много, поэтому в очереди к кассам мы простояли очень долго. А зря! Ведь, если бы заранее все узнали, то сразу приобрели билеты. И время сэкономили бы на дорогу, и деньги, и силы на прогулку…» Заметили? Совершенно по-другому звучит одна и та же история. А все потому, что во втором варианте собеседник украсил свой рассказ лексическими средствами выразительности речи.</w:t>
      </w:r>
    </w:p>
    <w:p w14:paraId="5A6B4987" w14:textId="77777777" w:rsidR="001E0E9E" w:rsidRDefault="001E0E9E" w:rsidP="001E0E9E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  <w:r w:rsidRPr="00C84E3B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 xml:space="preserve">К лексическим средствам выразительности речи относят такие слова, как синонимы, антонимы, омонимы и паронимы. Каждый из видов этих лексических средств несет в себе настоящие драгоценные камни, которыми украшается родная </w:t>
      </w:r>
      <w:r w:rsidRPr="00C84E3B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lastRenderedPageBreak/>
        <w:t xml:space="preserve">речь. Если же отказаться от их использования в языке, то речь будет скудной, бедной и абсолютно </w:t>
      </w:r>
      <w:proofErr w:type="spellStart"/>
      <w:r w:rsidRPr="00C84E3B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>безэмоциональной</w:t>
      </w:r>
      <w:proofErr w:type="spellEnd"/>
      <w:r w:rsidRPr="00C84E3B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>, а люди, которые будут разговаривать в подобном ключе, больше будут напоминать роботов, выполняющих односложные команды.</w:t>
      </w:r>
    </w:p>
    <w:p w14:paraId="60F09ADB" w14:textId="77777777" w:rsidR="001E0E9E" w:rsidRPr="000A1A44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0971A319" w14:textId="77777777" w:rsidR="001E0E9E" w:rsidRDefault="001E0E9E" w:rsidP="001E0E9E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0A1A44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-</w:t>
      </w: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Самостоятельно повторите материал по теме</w:t>
      </w:r>
      <w:r w:rsidRPr="000A1A44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, сделайте необходимые записи в тетради</w:t>
      </w: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;</w:t>
      </w:r>
    </w:p>
    <w:p w14:paraId="678A99E5" w14:textId="77777777" w:rsidR="001E0E9E" w:rsidRDefault="001E0E9E" w:rsidP="001E0E9E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66FBB" wp14:editId="673934B8">
                <wp:simplePos x="0" y="0"/>
                <wp:positionH relativeFrom="column">
                  <wp:posOffset>-107950</wp:posOffset>
                </wp:positionH>
                <wp:positionV relativeFrom="paragraph">
                  <wp:posOffset>105410</wp:posOffset>
                </wp:positionV>
                <wp:extent cx="6964045" cy="1409700"/>
                <wp:effectExtent l="0" t="0" r="27305" b="19050"/>
                <wp:wrapNone/>
                <wp:docPr id="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14097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F51F6B" w14:textId="77777777" w:rsidR="001E0E9E" w:rsidRPr="007E454C" w:rsidRDefault="001E0E9E" w:rsidP="001E0E9E">
                            <w:pPr>
                              <w:ind w:left="0" w:firstLine="284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E454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Омонимы — </w:t>
                            </w:r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слова, разные по значению, но одинаковые по звучанию и написанию.</w:t>
                            </w:r>
                          </w:p>
                          <w:p w14:paraId="33C30C16" w14:textId="77777777" w:rsidR="001E0E9E" w:rsidRPr="007E454C" w:rsidRDefault="001E0E9E" w:rsidP="001E0E9E">
                            <w:pPr>
                              <w:ind w:left="0" w:firstLine="284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Слово омоним произошло от греч. </w:t>
                            </w:r>
                            <w:proofErr w:type="spellStart"/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homos</w:t>
                            </w:r>
                            <w:proofErr w:type="spellEnd"/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— одинаковый + </w:t>
                            </w:r>
                            <w:proofErr w:type="spellStart"/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onyma</w:t>
                            </w:r>
                            <w:proofErr w:type="spellEnd"/>
                            <w:r w:rsidRPr="007E454C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— имя.</w:t>
                            </w:r>
                          </w:p>
                          <w:p w14:paraId="5CB37505" w14:textId="77777777" w:rsidR="001E0E9E" w:rsidRPr="007E454C" w:rsidRDefault="001E0E9E" w:rsidP="001E0E9E">
                            <w:pPr>
                              <w:ind w:left="0" w:firstLine="284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E454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Больше всего омонимов среди существительных и глаголов.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8.5pt;margin-top:8.3pt;width:548.3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" fillcolor="#fdeada" strokecolor="#f79646" strokeweight="2pt">
                <v:textbox>
                  <w:txbxContent>
                    <w:p w14:paraId="01F51F6B" w14:textId="77777777" w:rsidR="001E0E9E" w:rsidRPr="007E454C" w:rsidRDefault="001E0E9E" w:rsidP="001E0E9E">
                      <w:pPr>
                        <w:ind w:left="0" w:firstLine="284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E454C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Омонимы — </w:t>
                      </w:r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слова, разные по значению, но одинаковые по звучанию и написанию.</w:t>
                      </w:r>
                    </w:p>
                    <w:p w14:paraId="33C30C16" w14:textId="77777777" w:rsidR="001E0E9E" w:rsidRPr="007E454C" w:rsidRDefault="001E0E9E" w:rsidP="001E0E9E">
                      <w:pPr>
                        <w:ind w:left="0" w:firstLine="284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Слово омоним произошло от греч. </w:t>
                      </w:r>
                      <w:proofErr w:type="spellStart"/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homos</w:t>
                      </w:r>
                      <w:proofErr w:type="spellEnd"/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— одинаковый + </w:t>
                      </w:r>
                      <w:proofErr w:type="spellStart"/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onyma</w:t>
                      </w:r>
                      <w:proofErr w:type="spellEnd"/>
                      <w:r w:rsidRPr="007E454C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— имя.</w:t>
                      </w:r>
                    </w:p>
                    <w:p w14:paraId="5CB37505" w14:textId="77777777" w:rsidR="001E0E9E" w:rsidRPr="007E454C" w:rsidRDefault="001E0E9E" w:rsidP="001E0E9E">
                      <w:pPr>
                        <w:ind w:left="0" w:firstLine="284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E454C">
                        <w:rPr>
                          <w:b/>
                          <w:color w:val="C00000"/>
                          <w:sz w:val="32"/>
                          <w:szCs w:val="32"/>
                        </w:rPr>
                        <w:t>Больше всего омонимов среди существительных и глаголов.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3EDFA6" w14:textId="77777777" w:rsidR="001E0E9E" w:rsidRDefault="001E0E9E" w:rsidP="001E0E9E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4616CE01" w14:textId="77777777" w:rsidR="001E0E9E" w:rsidRDefault="001E0E9E" w:rsidP="001E0E9E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73E9C903" w14:textId="77777777" w:rsidR="001E0E9E" w:rsidRDefault="001E0E9E" w:rsidP="001E0E9E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6AD17152" w14:textId="77777777" w:rsidR="001E0E9E" w:rsidRDefault="001E0E9E" w:rsidP="001E0E9E">
      <w:pPr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7FF55317" w14:textId="77777777" w:rsidR="001E0E9E" w:rsidRDefault="001E0E9E" w:rsidP="001E0E9E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0181A6C0" w14:textId="77777777" w:rsidR="001E0E9E" w:rsidRPr="007E454C" w:rsidRDefault="001E0E9E" w:rsidP="001E0E9E">
      <w:pPr>
        <w:ind w:left="0" w:firstLine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65E6BDEF" w14:textId="77777777" w:rsidR="001E0E9E" w:rsidRPr="007E454C" w:rsidRDefault="001E0E9E" w:rsidP="001E0E9E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eastAsia="en-US"/>
        </w:rPr>
        <w:t>1.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ОТСТОЯТЬ — защитить (отстоять друга).</w:t>
      </w:r>
    </w:p>
    <w:p w14:paraId="60115DC7" w14:textId="77777777" w:rsidR="001E0E9E" w:rsidRPr="007E454C" w:rsidRDefault="001E0E9E" w:rsidP="001E0E9E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eastAsia="en-US"/>
        </w:rPr>
        <w:t>2.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ОТСТОЯТЬ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— простоять (отстоять очередь).</w:t>
      </w:r>
    </w:p>
    <w:p w14:paraId="15478C70" w14:textId="77777777" w:rsidR="001E0E9E" w:rsidRPr="007E454C" w:rsidRDefault="001E0E9E" w:rsidP="001E0E9E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eastAsia="en-US"/>
        </w:rPr>
        <w:t>3.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ОТСТОЯТЬ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— находиться на некотором расстоянии от ког</w:t>
      </w:r>
      <w:proofErr w:type="gramStart"/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о-</w:t>
      </w:r>
      <w:proofErr w:type="gramEnd"/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, чего-л. (аэропорт отстоит от города на пять километров).</w:t>
      </w:r>
    </w:p>
    <w:p w14:paraId="74E362CD" w14:textId="77777777" w:rsidR="001E0E9E" w:rsidRPr="007E454C" w:rsidRDefault="001E0E9E" w:rsidP="001E0E9E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</w:pPr>
    </w:p>
    <w:p w14:paraId="52524291" w14:textId="77777777" w:rsidR="001E0E9E" w:rsidRPr="007E454C" w:rsidRDefault="001E0E9E" w:rsidP="001E0E9E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b/>
          <w:color w:val="000000" w:themeColor="text1"/>
          <w:sz w:val="32"/>
          <w:szCs w:val="32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32"/>
          <w:szCs w:val="32"/>
          <w:lang w:eastAsia="en-US"/>
        </w:rPr>
        <w:t>Причины появления в языке омонимов</w:t>
      </w:r>
    </w:p>
    <w:p w14:paraId="38D08453" w14:textId="77777777" w:rsidR="001E0E9E" w:rsidRPr="007E454C" w:rsidRDefault="001E0E9E" w:rsidP="001E0E9E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  <w:t> </w:t>
      </w:r>
      <w:proofErr w:type="spellStart"/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  <w:t>Случайное</w:t>
      </w:r>
      <w:proofErr w:type="spellEnd"/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  <w:t>совпадение</w:t>
      </w:r>
      <w:proofErr w:type="spellEnd"/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  <w:t>слов</w:t>
      </w:r>
      <w:proofErr w:type="spellEnd"/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  <w:t>.</w:t>
      </w:r>
    </w:p>
    <w:p w14:paraId="32714137" w14:textId="77777777" w:rsidR="001E0E9E" w:rsidRPr="00877EB9" w:rsidRDefault="001E0E9E" w:rsidP="001E0E9E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</w:pPr>
      <w:r w:rsidRPr="00877EB9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eastAsia="en-US"/>
        </w:rPr>
        <w:t>1.</w:t>
      </w:r>
      <w:r w:rsidRPr="00877EB9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eastAsia="en-US"/>
        </w:rPr>
        <w:t>ЛУК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  <w:t xml:space="preserve">— </w:t>
      </w:r>
      <w:proofErr w:type="spellStart"/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заимств</w:t>
      </w:r>
      <w:proofErr w:type="spellEnd"/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.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Огородное растение с острым вкусом.</w:t>
      </w:r>
    </w:p>
    <w:p w14:paraId="3DDFA562" w14:textId="77777777" w:rsidR="001E0E9E" w:rsidRPr="007E454C" w:rsidRDefault="001E0E9E" w:rsidP="001E0E9E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</w:pPr>
      <w:r w:rsidRPr="00877EB9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eastAsia="en-US"/>
        </w:rPr>
        <w:t>2.</w:t>
      </w:r>
      <w:r w:rsidRPr="00877EB9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eastAsia="en-US"/>
        </w:rPr>
        <w:t>ЛУК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  <w:t xml:space="preserve">— 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иск</w:t>
      </w:r>
      <w:proofErr w:type="gramStart"/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.-</w:t>
      </w:r>
      <w:proofErr w:type="gramEnd"/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рус. Ручное оружие для метания стрел, изготовленное из гибкого, упругого стержня (обычно деревянного), стянутого в дугу тетивой.</w:t>
      </w:r>
    </w:p>
    <w:p w14:paraId="47D8889A" w14:textId="77777777" w:rsidR="001E0E9E" w:rsidRPr="007E454C" w:rsidRDefault="001E0E9E" w:rsidP="001E0E9E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000000" w:themeColor="text1"/>
          <w:sz w:val="16"/>
          <w:szCs w:val="16"/>
          <w:lang w:eastAsia="en-US"/>
        </w:rPr>
      </w:pPr>
    </w:p>
    <w:p w14:paraId="58FD5A47" w14:textId="77777777" w:rsidR="001E0E9E" w:rsidRPr="007E454C" w:rsidRDefault="001E0E9E" w:rsidP="001E0E9E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 w:eastAsia="en-US"/>
        </w:rPr>
        <w:t> </w:t>
      </w: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eastAsia="en-US"/>
        </w:rPr>
        <w:t>Совпадение при образовании новых слов.</w:t>
      </w:r>
    </w:p>
    <w:p w14:paraId="0A7D49EF" w14:textId="77777777" w:rsidR="001E0E9E" w:rsidRPr="00877EB9" w:rsidRDefault="001E0E9E" w:rsidP="001E0E9E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ПОСЛАТЬ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— отправить с поручением. Человек, выполняющий поручение —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eastAsia="en-US"/>
        </w:rPr>
        <w:t>1.</w:t>
      </w:r>
      <w:r w:rsidRPr="00877EB9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eastAsia="en-US"/>
        </w:rPr>
        <w:t>ПОСОЛ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  <w:t>.</w:t>
      </w:r>
    </w:p>
    <w:p w14:paraId="038A1E22" w14:textId="77777777" w:rsidR="001E0E9E" w:rsidRDefault="001E0E9E" w:rsidP="001E0E9E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</w:pP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ПОСОЛИТЬ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— консервировать что-то в солёном растворе. Способ соления продуктов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74468"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  <w:t>—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 </w:t>
      </w:r>
      <w:r w:rsidRPr="00774468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eastAsia="en-US"/>
        </w:rPr>
        <w:t>2.</w:t>
      </w:r>
      <w:r w:rsidRPr="00877EB9">
        <w:rPr>
          <w:rFonts w:asciiTheme="minorHAnsi" w:hAnsiTheme="minorHAnsi" w:cstheme="minorHAnsi"/>
          <w:b/>
          <w:bCs/>
          <w:iCs/>
          <w:color w:val="4E4E3F"/>
          <w:sz w:val="28"/>
          <w:szCs w:val="28"/>
          <w:lang w:val="en-US" w:eastAsia="en-US"/>
        </w:rPr>
        <w:t> </w:t>
      </w:r>
      <w:proofErr w:type="gramStart"/>
      <w:r w:rsidRPr="00877EB9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val="en-US" w:eastAsia="en-US"/>
        </w:rPr>
        <w:t>ПОСОЛ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val="en-US" w:eastAsia="en-US"/>
        </w:rPr>
        <w:t>.</w:t>
      </w:r>
      <w:proofErr w:type="gramEnd"/>
    </w:p>
    <w:p w14:paraId="64B2BCB1" w14:textId="77777777" w:rsidR="001E0E9E" w:rsidRPr="007E454C" w:rsidRDefault="001E0E9E" w:rsidP="001E0E9E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000000" w:themeColor="text1"/>
          <w:sz w:val="16"/>
          <w:szCs w:val="16"/>
          <w:lang w:val="en-US" w:eastAsia="en-US"/>
        </w:rPr>
      </w:pPr>
    </w:p>
    <w:p w14:paraId="37FDB0F0" w14:textId="77777777" w:rsidR="001E0E9E" w:rsidRPr="007E454C" w:rsidRDefault="001E0E9E" w:rsidP="001E0E9E">
      <w:pPr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eastAsia="en-US"/>
        </w:rPr>
        <w:t>Потеря смысловой связи между значениями многозначного слова.</w:t>
      </w:r>
    </w:p>
    <w:p w14:paraId="1A79AA7A" w14:textId="77777777" w:rsidR="001E0E9E" w:rsidRPr="00877EB9" w:rsidRDefault="001E0E9E" w:rsidP="001E0E9E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так произошло ещё в древности со словом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b/>
          <w:bCs/>
          <w:iCs/>
          <w:color w:val="76A900"/>
          <w:sz w:val="28"/>
          <w:szCs w:val="28"/>
          <w:lang w:eastAsia="en-US"/>
        </w:rPr>
        <w:t>СВЕТ</w:t>
      </w:r>
      <w:r w:rsidRPr="00877EB9">
        <w:rPr>
          <w:rFonts w:asciiTheme="minorHAnsi" w:hAnsiTheme="minorHAnsi" w:cstheme="minorHAnsi"/>
          <w:iCs/>
          <w:color w:val="4E4E3F"/>
          <w:sz w:val="28"/>
          <w:szCs w:val="28"/>
          <w:lang w:eastAsia="en-US"/>
        </w:rPr>
        <w:t>:</w:t>
      </w:r>
    </w:p>
    <w:p w14:paraId="488DC224" w14:textId="77777777" w:rsidR="001E0E9E" w:rsidRPr="007E454C" w:rsidRDefault="001E0E9E" w:rsidP="001E0E9E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СВЕТ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— 1) освещение, 2) земля, мир, вселенная.</w:t>
      </w:r>
    </w:p>
    <w:p w14:paraId="015DC549" w14:textId="77777777" w:rsidR="001E0E9E" w:rsidRPr="007E454C" w:rsidRDefault="001E0E9E" w:rsidP="001E0E9E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Эти значения стали настолько далёкими, что потеряли между собой смысловую связь. Сейчас это два разных слова.</w:t>
      </w:r>
    </w:p>
    <w:p w14:paraId="05662BB5" w14:textId="77777777" w:rsidR="001E0E9E" w:rsidRPr="007E454C" w:rsidRDefault="001E0E9E" w:rsidP="001E0E9E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  <w:lang w:eastAsia="en-US"/>
        </w:rPr>
        <w:t>1.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СВЕТ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— лучистая энергия, делающая окружающий мир видимым.</w:t>
      </w:r>
    </w:p>
    <w:p w14:paraId="3BA77C59" w14:textId="77777777" w:rsidR="001E0E9E" w:rsidRPr="007E454C" w:rsidRDefault="001E0E9E" w:rsidP="001E0E9E">
      <w:pPr>
        <w:shd w:val="clear" w:color="auto" w:fill="FFFFFF"/>
        <w:ind w:left="0" w:firstLine="709"/>
        <w:jc w:val="left"/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  <w:lang w:eastAsia="en-US"/>
        </w:rPr>
        <w:t>2.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СВЕТ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Cs/>
          <w:color w:val="000000" w:themeColor="text1"/>
          <w:sz w:val="28"/>
          <w:szCs w:val="28"/>
          <w:lang w:eastAsia="en-US"/>
        </w:rPr>
        <w:t>— Земля, мир, вселенная.</w:t>
      </w:r>
    </w:p>
    <w:p w14:paraId="235A2D25" w14:textId="77777777" w:rsidR="001E0E9E" w:rsidRPr="00877EB9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Омонимы нужно отличать от многозначных слов. Значения омонимов понятны только в словосочетаниях и предложениях. Отдельно взятое слово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РОД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непонятно. Но если ввести его в словосочетание, то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станет ясно, о чём идёт речь: </w:t>
      </w:r>
      <w:r w:rsidRPr="007E454C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lang w:eastAsia="en-US"/>
        </w:rPr>
        <w:t>древний</w:t>
      </w:r>
      <w:r w:rsidRPr="007E454C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eastAsia="en-US"/>
        </w:rPr>
        <w:t>род</w:t>
      </w:r>
      <w:r w:rsidRPr="007E454C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lang w:eastAsia="en-US"/>
        </w:rPr>
        <w:t>, мужской</w:t>
      </w:r>
      <w:r w:rsidRPr="007E454C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  <w:lang w:eastAsia="en-US"/>
        </w:rPr>
        <w:t>род</w:t>
      </w:r>
      <w:r w:rsidRPr="007E454C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lang w:eastAsia="en-US"/>
        </w:rPr>
        <w:t>.</w:t>
      </w:r>
    </w:p>
    <w:p w14:paraId="5582B19E" w14:textId="77777777" w:rsidR="001E0E9E" w:rsidRPr="00877EB9" w:rsidRDefault="001E0E9E" w:rsidP="001E0E9E">
      <w:pPr>
        <w:shd w:val="clear" w:color="auto" w:fill="FFFFFF"/>
        <w:ind w:left="0" w:firstLine="0"/>
        <w:jc w:val="center"/>
        <w:rPr>
          <w:rFonts w:asciiTheme="minorHAnsi" w:hAnsiTheme="minorHAnsi" w:cstheme="minorHAnsi"/>
          <w:b/>
          <w:color w:val="4E4E3F"/>
          <w:sz w:val="36"/>
          <w:szCs w:val="36"/>
          <w:u w:val="single"/>
          <w:lang w:val="en-US" w:eastAsia="en-US"/>
        </w:rPr>
      </w:pPr>
      <w:proofErr w:type="spellStart"/>
      <w:r w:rsidRPr="00877EB9">
        <w:rPr>
          <w:rFonts w:asciiTheme="minorHAnsi" w:hAnsiTheme="minorHAnsi" w:cstheme="minorHAnsi"/>
          <w:b/>
          <w:color w:val="4E4E3F"/>
          <w:sz w:val="36"/>
          <w:szCs w:val="36"/>
          <w:u w:val="single"/>
          <w:lang w:val="en-US" w:eastAsia="en-US"/>
        </w:rPr>
        <w:t>Виды</w:t>
      </w:r>
      <w:proofErr w:type="spellEnd"/>
      <w:r w:rsidRPr="00877EB9">
        <w:rPr>
          <w:rFonts w:asciiTheme="minorHAnsi" w:hAnsiTheme="minorHAnsi" w:cstheme="minorHAnsi"/>
          <w:b/>
          <w:color w:val="4E4E3F"/>
          <w:sz w:val="36"/>
          <w:szCs w:val="36"/>
          <w:u w:val="single"/>
          <w:lang w:val="en-US" w:eastAsia="en-US"/>
        </w:rPr>
        <w:t xml:space="preserve"> </w:t>
      </w:r>
      <w:proofErr w:type="spellStart"/>
      <w:r w:rsidRPr="00877EB9">
        <w:rPr>
          <w:rFonts w:asciiTheme="minorHAnsi" w:hAnsiTheme="minorHAnsi" w:cstheme="minorHAnsi"/>
          <w:b/>
          <w:color w:val="4E4E3F"/>
          <w:sz w:val="36"/>
          <w:szCs w:val="36"/>
          <w:u w:val="single"/>
          <w:lang w:val="en-US" w:eastAsia="en-US"/>
        </w:rPr>
        <w:t>омонимов</w:t>
      </w:r>
      <w:proofErr w:type="spellEnd"/>
    </w:p>
    <w:tbl>
      <w:tblPr>
        <w:tblW w:w="994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845"/>
        <w:gridCol w:w="2294"/>
        <w:gridCol w:w="2304"/>
      </w:tblGrid>
      <w:tr w:rsidR="001E0E9E" w:rsidRPr="00877EB9" w14:paraId="5C90D279" w14:textId="77777777" w:rsidTr="00766C95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4D7B0" w14:textId="77777777" w:rsidR="001E0E9E" w:rsidRPr="00877EB9" w:rsidRDefault="001E0E9E" w:rsidP="00766C95">
            <w:pPr>
              <w:ind w:left="0" w:firstLine="0"/>
              <w:jc w:val="left"/>
              <w:rPr>
                <w:lang w:val="en-US" w:eastAsia="en-US"/>
              </w:rPr>
            </w:pPr>
            <w:proofErr w:type="spellStart"/>
            <w:r w:rsidRPr="00877EB9">
              <w:rPr>
                <w:b/>
                <w:bCs/>
                <w:lang w:val="en-US" w:eastAsia="en-US"/>
              </w:rPr>
              <w:lastRenderedPageBreak/>
              <w:t>Омонимы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333E3" w14:textId="77777777" w:rsidR="001E0E9E" w:rsidRPr="00877EB9" w:rsidRDefault="001E0E9E" w:rsidP="00766C95">
            <w:pPr>
              <w:ind w:left="0" w:firstLine="0"/>
              <w:jc w:val="left"/>
              <w:rPr>
                <w:lang w:val="en-US" w:eastAsia="en-US"/>
              </w:rPr>
            </w:pPr>
            <w:proofErr w:type="spellStart"/>
            <w:r w:rsidRPr="00877EB9">
              <w:rPr>
                <w:b/>
                <w:bCs/>
                <w:lang w:val="en-US" w:eastAsia="en-US"/>
              </w:rPr>
              <w:t>Омоформы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A40BE" w14:textId="77777777" w:rsidR="001E0E9E" w:rsidRPr="00877EB9" w:rsidRDefault="001E0E9E" w:rsidP="00766C95">
            <w:pPr>
              <w:ind w:left="0" w:firstLine="0"/>
              <w:jc w:val="left"/>
              <w:rPr>
                <w:lang w:val="en-US" w:eastAsia="en-US"/>
              </w:rPr>
            </w:pPr>
            <w:proofErr w:type="spellStart"/>
            <w:r w:rsidRPr="00877EB9">
              <w:rPr>
                <w:b/>
                <w:bCs/>
                <w:lang w:val="en-US" w:eastAsia="en-US"/>
              </w:rPr>
              <w:t>Омофоны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2721E" w14:textId="77777777" w:rsidR="001E0E9E" w:rsidRPr="00877EB9" w:rsidRDefault="001E0E9E" w:rsidP="00766C95">
            <w:pPr>
              <w:ind w:left="0" w:firstLine="0"/>
              <w:jc w:val="left"/>
              <w:rPr>
                <w:lang w:val="en-US" w:eastAsia="en-US"/>
              </w:rPr>
            </w:pPr>
            <w:proofErr w:type="spellStart"/>
            <w:r w:rsidRPr="00877EB9">
              <w:rPr>
                <w:b/>
                <w:bCs/>
                <w:lang w:val="en-US" w:eastAsia="en-US"/>
              </w:rPr>
              <w:t>Омографы</w:t>
            </w:r>
            <w:proofErr w:type="spellEnd"/>
          </w:p>
        </w:tc>
      </w:tr>
      <w:tr w:rsidR="001E0E9E" w:rsidRPr="00877EB9" w14:paraId="3F9A5ECC" w14:textId="77777777" w:rsidTr="001E0E9E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7432D" w14:textId="77777777" w:rsidR="001E0E9E" w:rsidRPr="007E454C" w:rsidRDefault="001E0E9E" w:rsidP="001E0E9E">
            <w:pPr>
              <w:ind w:left="0" w:firstLine="0"/>
              <w:jc w:val="center"/>
              <w:rPr>
                <w:lang w:eastAsia="en-US"/>
              </w:rPr>
            </w:pPr>
            <w:r w:rsidRPr="00877EB9">
              <w:rPr>
                <w:lang w:eastAsia="en-US"/>
              </w:rPr>
              <w:t>слова одной части речи, различаются значением:</w:t>
            </w:r>
          </w:p>
          <w:p w14:paraId="5508D94F" w14:textId="77777777" w:rsidR="001E0E9E" w:rsidRPr="00877EB9" w:rsidRDefault="001E0E9E" w:rsidP="001E0E9E">
            <w:pPr>
              <w:ind w:left="0" w:firstLine="0"/>
              <w:jc w:val="center"/>
              <w:rPr>
                <w:lang w:val="en-US" w:eastAsia="en-US"/>
              </w:rPr>
            </w:pPr>
            <w:proofErr w:type="spellStart"/>
            <w:r w:rsidRPr="00877EB9">
              <w:rPr>
                <w:i/>
                <w:iCs/>
                <w:color w:val="76A900"/>
                <w:lang w:val="en-US" w:eastAsia="en-US"/>
              </w:rPr>
              <w:t>почитать</w:t>
            </w:r>
            <w:proofErr w:type="spellEnd"/>
            <w:r w:rsidRPr="00877EB9">
              <w:rPr>
                <w:i/>
                <w:iCs/>
                <w:lang w:val="en-US" w:eastAsia="en-US"/>
              </w:rPr>
              <w:t> </w:t>
            </w:r>
            <w:proofErr w:type="spellStart"/>
            <w:r w:rsidRPr="00877EB9">
              <w:rPr>
                <w:i/>
                <w:iCs/>
                <w:lang w:val="en-US" w:eastAsia="en-US"/>
              </w:rPr>
              <w:t>родителей</w:t>
            </w:r>
            <w:proofErr w:type="spellEnd"/>
            <w:r w:rsidRPr="00877EB9">
              <w:rPr>
                <w:i/>
                <w:iCs/>
                <w:lang w:val="en-US" w:eastAsia="en-US"/>
              </w:rPr>
              <w:t xml:space="preserve"> — </w:t>
            </w:r>
            <w:proofErr w:type="spellStart"/>
            <w:r w:rsidRPr="00877EB9">
              <w:rPr>
                <w:i/>
                <w:iCs/>
                <w:color w:val="76A900"/>
                <w:lang w:val="en-US" w:eastAsia="en-US"/>
              </w:rPr>
              <w:t>почитать</w:t>
            </w:r>
            <w:proofErr w:type="spellEnd"/>
            <w:r w:rsidRPr="00877EB9">
              <w:rPr>
                <w:i/>
                <w:iCs/>
                <w:lang w:val="en-US" w:eastAsia="en-US"/>
              </w:rPr>
              <w:t> </w:t>
            </w:r>
            <w:proofErr w:type="spellStart"/>
            <w:r w:rsidRPr="00877EB9">
              <w:rPr>
                <w:i/>
                <w:iCs/>
                <w:lang w:val="en-US" w:eastAsia="en-US"/>
              </w:rPr>
              <w:t>книгу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57BDF" w14:textId="77777777" w:rsidR="001E0E9E" w:rsidRPr="007E454C" w:rsidRDefault="001E0E9E" w:rsidP="001E0E9E">
            <w:pPr>
              <w:ind w:left="0" w:firstLine="0"/>
              <w:jc w:val="center"/>
              <w:rPr>
                <w:lang w:eastAsia="en-US"/>
              </w:rPr>
            </w:pPr>
            <w:r w:rsidRPr="00877EB9">
              <w:rPr>
                <w:lang w:eastAsia="en-US"/>
              </w:rPr>
              <w:t>слова разных частей речи, различаются значением:</w:t>
            </w:r>
          </w:p>
          <w:p w14:paraId="4EEE017D" w14:textId="77777777" w:rsidR="001E0E9E" w:rsidRPr="00877EB9" w:rsidRDefault="001E0E9E" w:rsidP="001E0E9E">
            <w:pPr>
              <w:ind w:left="0" w:firstLine="0"/>
              <w:jc w:val="center"/>
              <w:rPr>
                <w:lang w:eastAsia="en-US"/>
              </w:rPr>
            </w:pPr>
            <w:r w:rsidRPr="00877EB9">
              <w:rPr>
                <w:i/>
                <w:iCs/>
                <w:lang w:eastAsia="en-US"/>
              </w:rPr>
              <w:t>острая</w:t>
            </w:r>
            <w:r w:rsidRPr="00877EB9">
              <w:rPr>
                <w:i/>
                <w:iCs/>
                <w:lang w:val="en-US" w:eastAsia="en-US"/>
              </w:rPr>
              <w:t> </w:t>
            </w:r>
            <w:r w:rsidRPr="00877EB9">
              <w:rPr>
                <w:i/>
                <w:iCs/>
                <w:color w:val="76A900"/>
                <w:lang w:eastAsia="en-US"/>
              </w:rPr>
              <w:t>пила</w:t>
            </w:r>
            <w:r w:rsidRPr="00877EB9">
              <w:rPr>
                <w:i/>
                <w:iCs/>
                <w:lang w:val="en-US" w:eastAsia="en-US"/>
              </w:rPr>
              <w:t> </w:t>
            </w:r>
            <w:r w:rsidRPr="00877EB9">
              <w:rPr>
                <w:i/>
                <w:iCs/>
                <w:lang w:eastAsia="en-US"/>
              </w:rPr>
              <w:t>(сущ.) — с удовольствием</w:t>
            </w:r>
            <w:r w:rsidRPr="00877EB9">
              <w:rPr>
                <w:i/>
                <w:iCs/>
                <w:lang w:val="en-US" w:eastAsia="en-US"/>
              </w:rPr>
              <w:t> </w:t>
            </w:r>
            <w:r w:rsidRPr="00877EB9">
              <w:rPr>
                <w:i/>
                <w:iCs/>
                <w:color w:val="76A900"/>
                <w:lang w:eastAsia="en-US"/>
              </w:rPr>
              <w:t>пила</w:t>
            </w:r>
            <w:r w:rsidRPr="00877EB9">
              <w:rPr>
                <w:i/>
                <w:iCs/>
                <w:lang w:val="en-US" w:eastAsia="en-US"/>
              </w:rPr>
              <w:t> </w:t>
            </w:r>
            <w:r w:rsidRPr="00877EB9">
              <w:rPr>
                <w:i/>
                <w:iCs/>
                <w:lang w:eastAsia="en-US"/>
              </w:rPr>
              <w:t>(гл.)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BEC55" w14:textId="77777777" w:rsidR="001E0E9E" w:rsidRPr="007E454C" w:rsidRDefault="001E0E9E" w:rsidP="001E0E9E">
            <w:pPr>
              <w:ind w:left="0" w:firstLine="0"/>
              <w:jc w:val="center"/>
              <w:rPr>
                <w:lang w:eastAsia="en-US"/>
              </w:rPr>
            </w:pPr>
            <w:r w:rsidRPr="00877EB9">
              <w:rPr>
                <w:lang w:eastAsia="en-US"/>
              </w:rPr>
              <w:t>различаются написанием и значением:</w:t>
            </w:r>
          </w:p>
          <w:p w14:paraId="13663D24" w14:textId="77777777" w:rsidR="001E0E9E" w:rsidRPr="00877EB9" w:rsidRDefault="001E0E9E" w:rsidP="001E0E9E">
            <w:pPr>
              <w:ind w:left="0" w:firstLine="0"/>
              <w:jc w:val="center"/>
              <w:rPr>
                <w:lang w:eastAsia="en-US"/>
              </w:rPr>
            </w:pPr>
            <w:proofErr w:type="spellStart"/>
            <w:r w:rsidRPr="00877EB9">
              <w:rPr>
                <w:i/>
                <w:iCs/>
                <w:color w:val="76A900"/>
                <w:lang w:eastAsia="en-US"/>
              </w:rPr>
              <w:t>полОскать</w:t>
            </w:r>
            <w:proofErr w:type="spellEnd"/>
            <w:r w:rsidRPr="00877EB9">
              <w:rPr>
                <w:i/>
                <w:iCs/>
                <w:lang w:val="en-US" w:eastAsia="en-US"/>
              </w:rPr>
              <w:t> </w:t>
            </w:r>
            <w:r w:rsidRPr="00877EB9">
              <w:rPr>
                <w:i/>
                <w:iCs/>
                <w:lang w:eastAsia="en-US"/>
              </w:rPr>
              <w:t>бельё —</w:t>
            </w:r>
            <w:r w:rsidRPr="00877EB9">
              <w:rPr>
                <w:i/>
                <w:iCs/>
                <w:lang w:val="en-US" w:eastAsia="en-US"/>
              </w:rPr>
              <w:t> </w:t>
            </w:r>
            <w:proofErr w:type="spellStart"/>
            <w:r w:rsidRPr="00877EB9">
              <w:rPr>
                <w:i/>
                <w:iCs/>
                <w:color w:val="76A900"/>
                <w:lang w:eastAsia="en-US"/>
              </w:rPr>
              <w:t>полАскать</w:t>
            </w:r>
            <w:proofErr w:type="spellEnd"/>
            <w:r w:rsidRPr="00877EB9">
              <w:rPr>
                <w:i/>
                <w:iCs/>
                <w:lang w:val="en-US" w:eastAsia="en-US"/>
              </w:rPr>
              <w:t> </w:t>
            </w:r>
            <w:r w:rsidRPr="00877EB9">
              <w:rPr>
                <w:i/>
                <w:iCs/>
                <w:lang w:eastAsia="en-US"/>
              </w:rPr>
              <w:t>ребёнка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453C3" w14:textId="77777777" w:rsidR="001E0E9E" w:rsidRPr="007E454C" w:rsidRDefault="001E0E9E" w:rsidP="001E0E9E">
            <w:pPr>
              <w:ind w:left="0" w:firstLine="0"/>
              <w:jc w:val="center"/>
              <w:rPr>
                <w:lang w:eastAsia="en-US"/>
              </w:rPr>
            </w:pPr>
            <w:r w:rsidRPr="00877EB9">
              <w:rPr>
                <w:lang w:eastAsia="en-US"/>
              </w:rPr>
              <w:t>различаются ударением и значением:</w:t>
            </w:r>
          </w:p>
          <w:p w14:paraId="5C4E36D5" w14:textId="77777777" w:rsidR="001E0E9E" w:rsidRPr="00877EB9" w:rsidRDefault="001E0E9E" w:rsidP="001E0E9E">
            <w:pPr>
              <w:ind w:left="0" w:firstLine="0"/>
              <w:jc w:val="center"/>
              <w:rPr>
                <w:lang w:eastAsia="en-US"/>
              </w:rPr>
            </w:pPr>
            <w:r w:rsidRPr="00877EB9">
              <w:rPr>
                <w:i/>
                <w:iCs/>
                <w:lang w:eastAsia="en-US"/>
              </w:rPr>
              <w:t>рыцарский</w:t>
            </w:r>
            <w:r w:rsidRPr="00877EB9">
              <w:rPr>
                <w:i/>
                <w:iCs/>
                <w:lang w:val="en-US" w:eastAsia="en-US"/>
              </w:rPr>
              <w:t> </w:t>
            </w:r>
            <w:proofErr w:type="spellStart"/>
            <w:r w:rsidRPr="00877EB9">
              <w:rPr>
                <w:i/>
                <w:iCs/>
                <w:color w:val="76A900"/>
                <w:lang w:eastAsia="en-US"/>
              </w:rPr>
              <w:t>зАмок</w:t>
            </w:r>
            <w:proofErr w:type="spellEnd"/>
            <w:r w:rsidRPr="00877EB9">
              <w:rPr>
                <w:i/>
                <w:iCs/>
                <w:lang w:val="en-US" w:eastAsia="en-US"/>
              </w:rPr>
              <w:t> </w:t>
            </w:r>
            <w:r w:rsidRPr="00877EB9">
              <w:rPr>
                <w:i/>
                <w:iCs/>
                <w:lang w:eastAsia="en-US"/>
              </w:rPr>
              <w:t>— ржавый</w:t>
            </w:r>
            <w:r w:rsidRPr="00877EB9">
              <w:rPr>
                <w:i/>
                <w:iCs/>
                <w:lang w:val="en-US" w:eastAsia="en-US"/>
              </w:rPr>
              <w:t> </w:t>
            </w:r>
            <w:proofErr w:type="spellStart"/>
            <w:r w:rsidRPr="00877EB9">
              <w:rPr>
                <w:i/>
                <w:iCs/>
                <w:color w:val="76A900"/>
                <w:lang w:eastAsia="en-US"/>
              </w:rPr>
              <w:t>замОк</w:t>
            </w:r>
            <w:proofErr w:type="spellEnd"/>
          </w:p>
        </w:tc>
      </w:tr>
    </w:tbl>
    <w:p w14:paraId="0483B0F0" w14:textId="77777777" w:rsidR="001E0E9E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</w:p>
    <w:p w14:paraId="203394A6" w14:textId="77777777" w:rsidR="001E0E9E" w:rsidRPr="007E454C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Часто омонимы, 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омоформы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, омофоны и омографы используются </w:t>
      </w:r>
      <w:r w:rsidRPr="00877EB9">
        <w:rPr>
          <w:rFonts w:asciiTheme="minorHAnsi" w:hAnsiTheme="minorHAnsi" w:cstheme="minorHAnsi"/>
          <w:color w:val="4E4E3F"/>
          <w:sz w:val="28"/>
          <w:szCs w:val="28"/>
          <w:lang w:eastAsia="en-US"/>
        </w:rPr>
        <w:t>в</w:t>
      </w:r>
      <w:r w:rsidRPr="00877EB9">
        <w:rPr>
          <w:rFonts w:asciiTheme="minorHAnsi" w:hAnsiTheme="minorHAnsi" w:cstheme="minorHAnsi"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color w:val="76A900"/>
          <w:sz w:val="28"/>
          <w:szCs w:val="28"/>
          <w:lang w:eastAsia="en-US"/>
        </w:rPr>
        <w:t>каламбурах</w:t>
      </w:r>
      <w:r w:rsidRPr="00877EB9">
        <w:rPr>
          <w:rFonts w:asciiTheme="minorHAnsi" w:hAnsiTheme="minorHAnsi" w:cstheme="minorHAnsi"/>
          <w:color w:val="4E4E3F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— остроумных выражениях, шутках. 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 xml:space="preserve"> «Ты этот зонт НЕ МОЙ, так как он НЕ МОЙ, потерял его НЕМОЙ».</w:t>
      </w:r>
    </w:p>
    <w:p w14:paraId="75DA644A" w14:textId="77777777" w:rsidR="001E0E9E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Использовать омонимы, 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омоформы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, омофоны и омографы в своей речи надо очень осторожно. Иногда они приводят к нежелательной двусмысленности</w:t>
      </w:r>
      <w:r w:rsidRPr="00877EB9">
        <w:rPr>
          <w:rFonts w:asciiTheme="minorHAnsi" w:hAnsiTheme="minorHAnsi" w:cstheme="minorHAnsi"/>
          <w:color w:val="4E4E3F"/>
          <w:sz w:val="28"/>
          <w:szCs w:val="28"/>
          <w:lang w:eastAsia="en-US"/>
        </w:rPr>
        <w:t>.</w:t>
      </w:r>
      <w:r>
        <w:rPr>
          <w:rFonts w:asciiTheme="minorHAnsi" w:hAnsiTheme="minorHAnsi" w:cstheme="minorHAnsi"/>
          <w:color w:val="4E4E3F"/>
          <w:sz w:val="28"/>
          <w:szCs w:val="28"/>
          <w:lang w:eastAsia="en-US"/>
        </w:rPr>
        <w:t xml:space="preserve"> 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«Вчера я побывал на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ДНЕ поэзии</w:t>
      </w:r>
      <w:r w:rsidRPr="001E0E9E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lang w:eastAsia="en-US"/>
        </w:rPr>
        <w:t>».</w:t>
      </w:r>
      <w:r w:rsidRPr="001E0E9E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1E0E9E">
        <w:rPr>
          <w:rFonts w:asciiTheme="minorHAnsi" w:hAnsiTheme="minorHAnsi" w:cstheme="minorHAnsi"/>
          <w:b/>
          <w:i/>
          <w:iCs/>
          <w:color w:val="76A900"/>
          <w:sz w:val="28"/>
          <w:szCs w:val="28"/>
          <w:lang w:eastAsia="en-US"/>
        </w:rPr>
        <w:t>День</w:t>
      </w:r>
      <w:r w:rsidRPr="001E0E9E">
        <w:rPr>
          <w:rFonts w:asciiTheme="minorHAnsi" w:hAnsiTheme="minorHAnsi" w:cstheme="minorHAnsi"/>
          <w:b/>
          <w:i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  <w:t>поэзии? Или</w:t>
      </w:r>
      <w:r w:rsidRPr="00877EB9">
        <w:rPr>
          <w:rFonts w:asciiTheme="minorHAnsi" w:hAnsiTheme="minorHAnsi" w:cstheme="minorHAnsi"/>
          <w:i/>
          <w:iCs/>
          <w:color w:val="4E4E3F"/>
          <w:sz w:val="28"/>
          <w:szCs w:val="28"/>
          <w:lang w:val="en-US" w:eastAsia="en-US"/>
        </w:rPr>
        <w:t> </w:t>
      </w:r>
      <w:r w:rsidRPr="001E0E9E">
        <w:rPr>
          <w:rFonts w:asciiTheme="minorHAnsi" w:hAnsiTheme="minorHAnsi" w:cstheme="minorHAnsi"/>
          <w:b/>
          <w:i/>
          <w:iCs/>
          <w:color w:val="76A900"/>
          <w:sz w:val="28"/>
          <w:szCs w:val="28"/>
          <w:lang w:eastAsia="en-US"/>
        </w:rPr>
        <w:t>дно</w:t>
      </w:r>
      <w:r w:rsidRPr="001E0E9E">
        <w:rPr>
          <w:rFonts w:asciiTheme="minorHAnsi" w:hAnsiTheme="minorHAnsi" w:cstheme="minorHAnsi"/>
          <w:b/>
          <w:i/>
          <w:iCs/>
          <w:color w:val="4E4E3F"/>
          <w:sz w:val="28"/>
          <w:szCs w:val="28"/>
          <w:lang w:val="en-US" w:eastAsia="en-US"/>
        </w:rPr>
        <w:t> </w:t>
      </w:r>
      <w:r w:rsidRPr="00877EB9">
        <w:rPr>
          <w:rFonts w:asciiTheme="minorHAnsi" w:hAnsiTheme="minorHAnsi" w:cstheme="minorHAnsi"/>
          <w:i/>
          <w:iCs/>
          <w:color w:val="4E4E3F"/>
          <w:sz w:val="28"/>
          <w:szCs w:val="28"/>
          <w:lang w:eastAsia="en-US"/>
        </w:rPr>
        <w:t>поэзии?</w:t>
      </w:r>
    </w:p>
    <w:p w14:paraId="10870F54" w14:textId="77777777" w:rsidR="001E0E9E" w:rsidRPr="00877EB9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/>
          <w:color w:val="4E4E3F"/>
          <w:sz w:val="28"/>
          <w:szCs w:val="28"/>
          <w:lang w:eastAsia="en-US"/>
        </w:rPr>
      </w:pPr>
    </w:p>
    <w:p w14:paraId="2863C622" w14:textId="77777777" w:rsidR="001E0E9E" w:rsidRPr="007E454C" w:rsidRDefault="001E0E9E" w:rsidP="001E0E9E">
      <w:pPr>
        <w:jc w:val="center"/>
        <w:rPr>
          <w:rFonts w:asciiTheme="minorHAnsi" w:hAnsiTheme="minorHAnsi" w:cstheme="minorHAnsi"/>
          <w:b/>
          <w:color w:val="0D0D0D" w:themeColor="text1" w:themeTint="F2"/>
          <w:sz w:val="16"/>
          <w:szCs w:val="16"/>
        </w:rPr>
      </w:pPr>
    </w:p>
    <w:p w14:paraId="16B4DE2C" w14:textId="77777777" w:rsidR="001E0E9E" w:rsidRDefault="001E0E9E" w:rsidP="001E0E9E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 w:rsidRPr="008451AF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9A41" wp14:editId="793C5A8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64045" cy="1498600"/>
                <wp:effectExtent l="0" t="0" r="27305" b="25400"/>
                <wp:wrapNone/>
                <wp:docPr id="7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14986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07BD4A" w14:textId="77777777" w:rsidR="001E0E9E" w:rsidRPr="00AF5FBD" w:rsidRDefault="001E0E9E" w:rsidP="001E0E9E">
                            <w:pPr>
                              <w:spacing w:after="80"/>
                              <w:ind w:left="0" w:firstLine="0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F5FBD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Паронимы </w:t>
                            </w:r>
                            <w:r w:rsidRPr="00AF5FB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(гр. </w:t>
                            </w:r>
                            <w:proofErr w:type="spellStart"/>
                            <w:r w:rsidRPr="00AF5FB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para</w:t>
                            </w:r>
                            <w:proofErr w:type="spellEnd"/>
                            <w:r w:rsidRPr="00AF5FB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- возле + </w:t>
                            </w:r>
                            <w:proofErr w:type="spellStart"/>
                            <w:r w:rsidRPr="00AF5FB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onima</w:t>
                            </w:r>
                            <w:proofErr w:type="spellEnd"/>
                            <w:r w:rsidRPr="00AF5FB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- имя) - это однокорневые слова, близкие по звучанию, но не совпадающие в значениях: подпись - роспись, одеть - надеть, главный - заглавный.</w:t>
                            </w:r>
                            <w:proofErr w:type="gramEnd"/>
                            <w:r w:rsidRPr="00AF5FBD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Паронимы, как правило, относятся к одной части речи и выполняют в предложении аналогичные синтаксические функции.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0;margin-top:0;width:548.35pt;height:1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" fillcolor="#fdeada" strokecolor="#f79646" strokeweight="2pt">
                <v:textbox>
                  <w:txbxContent>
                    <w:p w14:paraId="5707BD4A" w14:textId="77777777" w:rsidR="001E0E9E" w:rsidRPr="00AF5FBD" w:rsidRDefault="001E0E9E" w:rsidP="001E0E9E">
                      <w:pPr>
                        <w:spacing w:after="80"/>
                        <w:ind w:left="0" w:firstLine="0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proofErr w:type="gramStart"/>
                      <w:r w:rsidRPr="00AF5FBD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Паронимы </w:t>
                      </w:r>
                      <w:r w:rsidRPr="00AF5FBD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(гр. </w:t>
                      </w:r>
                      <w:proofErr w:type="spellStart"/>
                      <w:r w:rsidRPr="00AF5FBD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para</w:t>
                      </w:r>
                      <w:proofErr w:type="spellEnd"/>
                      <w:r w:rsidRPr="00AF5FBD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- возле + </w:t>
                      </w:r>
                      <w:proofErr w:type="spellStart"/>
                      <w:r w:rsidRPr="00AF5FBD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>onima</w:t>
                      </w:r>
                      <w:proofErr w:type="spellEnd"/>
                      <w:r w:rsidRPr="00AF5FBD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- имя) - это однокорневые слова, близкие по звучанию, но не совпадающие в значениях: подпись - роспись, одеть - надеть, главный - заглавный.</w:t>
                      </w:r>
                      <w:proofErr w:type="gramEnd"/>
                      <w:r w:rsidRPr="00AF5FBD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Паронимы, как правило, относятся к одной части речи и выполняют в предложении аналогичные синтаксические функции.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BBECF7" w14:textId="77777777" w:rsidR="001E0E9E" w:rsidRDefault="001E0E9E" w:rsidP="001E0E9E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4B7E954C" w14:textId="77777777" w:rsidR="001E0E9E" w:rsidRDefault="001E0E9E" w:rsidP="001E0E9E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52326F15" w14:textId="77777777" w:rsidR="001E0E9E" w:rsidRDefault="001E0E9E" w:rsidP="001E0E9E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73DC56BC" w14:textId="77777777" w:rsidR="001E0E9E" w:rsidRDefault="001E0E9E" w:rsidP="001E0E9E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66F86FE4" w14:textId="77777777" w:rsidR="001E0E9E" w:rsidRDefault="001E0E9E" w:rsidP="001E0E9E">
      <w:pPr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63E978EF" w14:textId="77777777" w:rsidR="001E0E9E" w:rsidRDefault="001E0E9E" w:rsidP="001E0E9E">
      <w:pPr>
        <w:ind w:left="0" w:firstLine="0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0ED15360" w14:textId="77777777" w:rsidR="001E0E9E" w:rsidRPr="007E454C" w:rsidRDefault="001E0E9E" w:rsidP="001E0E9E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Учитывая особенности словообразования паронимов, можно выделить следующие группы.</w:t>
      </w:r>
    </w:p>
    <w:p w14:paraId="1FAB9FA9" w14:textId="77777777" w:rsidR="001E0E9E" w:rsidRDefault="001E0E9E" w:rsidP="001E0E9E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Паронимы, различающиеся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eastAsia="en-US"/>
        </w:rPr>
        <w:t>приставками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: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опечатки -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отпечатки,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уплатить -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оплатить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;</w:t>
      </w:r>
    </w:p>
    <w:p w14:paraId="1485A3F9" w14:textId="1618E226" w:rsidR="001E0E9E" w:rsidRPr="001E0E9E" w:rsidRDefault="001E0E9E" w:rsidP="001E0E9E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proofErr w:type="spellStart"/>
      <w:r w:rsidRPr="001E0E9E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Паронимы</w:t>
      </w:r>
      <w:proofErr w:type="gramStart"/>
      <w:r w:rsidRPr="001E0E9E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,р</w:t>
      </w:r>
      <w:proofErr w:type="gramEnd"/>
      <w:r w:rsidRPr="001E0E9E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азличающиеся</w:t>
      </w:r>
      <w:proofErr w:type="spellEnd"/>
      <w:r w:rsidRPr="001E0E9E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1E0E9E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eastAsia="en-US"/>
        </w:rPr>
        <w:t>суффиксами</w:t>
      </w:r>
      <w:r w:rsidRPr="001E0E9E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:</w:t>
      </w:r>
      <w:r w:rsidRPr="001E0E9E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1E0E9E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безответный - безответственный, существо - сущность; командированный - командировочный</w:t>
      </w:r>
      <w:r w:rsidRPr="001E0E9E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;</w:t>
      </w:r>
    </w:p>
    <w:p w14:paraId="65F03623" w14:textId="4312980A" w:rsidR="001E0E9E" w:rsidRPr="001E0E9E" w:rsidRDefault="001E0E9E" w:rsidP="001E0E9E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Паронимы, различающиеся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eastAsia="en-US"/>
        </w:rPr>
        <w:t>характером основы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: один имеет непроизводную основу, другой - производную. </w:t>
      </w:r>
      <w:proofErr w:type="spellStart"/>
      <w:r w:rsidRPr="001E0E9E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При</w:t>
      </w:r>
      <w:proofErr w:type="spellEnd"/>
      <w:r w:rsidRPr="001E0E9E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1E0E9E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этом</w:t>
      </w:r>
      <w:proofErr w:type="spellEnd"/>
      <w:r w:rsidRPr="001E0E9E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 xml:space="preserve"> в </w:t>
      </w:r>
      <w:proofErr w:type="spellStart"/>
      <w:r w:rsidRPr="001E0E9E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паре</w:t>
      </w:r>
      <w:proofErr w:type="spellEnd"/>
      <w:r w:rsidRPr="001E0E9E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1E0E9E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могут</w:t>
      </w:r>
      <w:proofErr w:type="spellEnd"/>
      <w:r w:rsidRPr="001E0E9E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1E0E9E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быть</w:t>
      </w:r>
      <w:proofErr w:type="spellEnd"/>
      <w:r w:rsidRPr="001E0E9E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:</w:t>
      </w:r>
    </w:p>
    <w:p w14:paraId="4B59BCC6" w14:textId="77777777" w:rsidR="001E0E9E" w:rsidRPr="007E454C" w:rsidRDefault="001E0E9E" w:rsidP="001E0E9E">
      <w:pPr>
        <w:numPr>
          <w:ilvl w:val="1"/>
          <w:numId w:val="21"/>
        </w:numPr>
        <w:shd w:val="clear" w:color="auto" w:fill="FFFFFF"/>
        <w:tabs>
          <w:tab w:val="clear" w:pos="644"/>
          <w:tab w:val="num" w:pos="284"/>
          <w:tab w:val="left" w:pos="993"/>
        </w:tabs>
        <w:ind w:left="426" w:hanging="426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слова с непроизводной основой и приставочные образования: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рост -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возраст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;</w:t>
      </w:r>
    </w:p>
    <w:p w14:paraId="4CABCC86" w14:textId="77777777" w:rsidR="001E0E9E" w:rsidRPr="007E454C" w:rsidRDefault="001E0E9E" w:rsidP="001E0E9E">
      <w:pPr>
        <w:numPr>
          <w:ilvl w:val="1"/>
          <w:numId w:val="21"/>
        </w:numPr>
        <w:shd w:val="clear" w:color="auto" w:fill="FFFFFF"/>
        <w:tabs>
          <w:tab w:val="clear" w:pos="644"/>
          <w:tab w:val="num" w:pos="284"/>
          <w:tab w:val="left" w:pos="993"/>
        </w:tabs>
        <w:ind w:left="426" w:hanging="426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слова с непроизводной основой и бесприставочные слова с суффиксами: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тормоз - торможение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;</w:t>
      </w:r>
    </w:p>
    <w:p w14:paraId="75D20D4A" w14:textId="77777777" w:rsidR="001E0E9E" w:rsidRPr="007E454C" w:rsidRDefault="001E0E9E" w:rsidP="001E0E9E">
      <w:pPr>
        <w:numPr>
          <w:ilvl w:val="1"/>
          <w:numId w:val="21"/>
        </w:numPr>
        <w:shd w:val="clear" w:color="auto" w:fill="FFFFFF"/>
        <w:tabs>
          <w:tab w:val="clear" w:pos="644"/>
          <w:tab w:val="num" w:pos="284"/>
          <w:tab w:val="left" w:pos="993"/>
        </w:tabs>
        <w:ind w:left="426" w:hanging="426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слова с непроизводной основой и слова с приставкой и суффиксом: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груз -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нагрузка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1654BD35" w14:textId="77777777" w:rsidR="001E0E9E" w:rsidRPr="007E454C" w:rsidRDefault="001E0E9E" w:rsidP="001E0E9E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   </w:t>
      </w:r>
    </w:p>
    <w:p w14:paraId="4BEB4E54" w14:textId="77777777" w:rsidR="001E0E9E" w:rsidRPr="007E454C" w:rsidRDefault="001E0E9E" w:rsidP="001E0E9E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В семантическом отношении среди паронимов обнаруживаются две группы.</w:t>
      </w:r>
    </w:p>
    <w:p w14:paraId="1D28CF93" w14:textId="77777777" w:rsidR="001E0E9E" w:rsidRPr="007E454C" w:rsidRDefault="001E0E9E" w:rsidP="001E0E9E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proofErr w:type="gram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Паронимы, различающиеся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eastAsia="en-US"/>
        </w:rPr>
        <w:t>тонкими смысловыми оттенками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: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длинный - длительный, желанный - желательный, гривастый - гривистый, жизненный - житейский, дипломатичный - дипломатический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и под.</w:t>
      </w:r>
      <w:proofErr w:type="gram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 Таких паронимов большинство, их значения комментируются в лингвистических словарях (толковых, словарях трудностей, словарях однокорневых слов, словарях паронимов). Многие из них характеризуются особенностями в лексической сочетаемости; 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lastRenderedPageBreak/>
        <w:t>ср.: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экономические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последствия -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экономичное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ведение хозяйства, богатое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наследство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- тяжелое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наследие;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выполнять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задание -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исполнять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eastAsia="en-US"/>
        </w:rPr>
        <w:t>песню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41AFF2D3" w14:textId="77777777" w:rsidR="001E0E9E" w:rsidRPr="007E454C" w:rsidRDefault="001E0E9E" w:rsidP="001E0E9E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Паронимы,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eastAsia="en-US"/>
        </w:rPr>
        <w:t>резко различающиеся по смыслу: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 xml:space="preserve">гнездо - гнездовье, дефектный - дефективный. 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Таких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единиц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 xml:space="preserve"> в 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языке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немного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.</w:t>
      </w:r>
    </w:p>
    <w:p w14:paraId="160359E1" w14:textId="77777777" w:rsidR="001E0E9E" w:rsidRPr="007E454C" w:rsidRDefault="001E0E9E" w:rsidP="001E0E9E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</w:pP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   </w:t>
      </w:r>
    </w:p>
    <w:p w14:paraId="199BBC52" w14:textId="77777777" w:rsidR="001E0E9E" w:rsidRPr="007E454C" w:rsidRDefault="001E0E9E" w:rsidP="001E0E9E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7E454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Особую группу паронимов составляют такие, которые отличаются функционально-стилевой закрепленностью или стилистической окраской; 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ср.: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работать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(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общеупотр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.) -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сработать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(про</w:t>
      </w:r>
      <w:proofErr w:type="gram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c</w:t>
      </w:r>
      <w:proofErr w:type="gram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т. и спец.)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жить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(</w:t>
      </w:r>
      <w:proofErr w:type="spellStart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общеупотр</w:t>
      </w:r>
      <w:proofErr w:type="spellEnd"/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.) -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проживать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val="en-US" w:eastAsia="en-US"/>
        </w:rPr>
        <w:t> </w:t>
      </w:r>
      <w:r w:rsidRPr="007E454C">
        <w:rPr>
          <w:rFonts w:asciiTheme="minorHAnsi" w:hAnsiTheme="minorHAnsi" w:cstheme="minorHAnsi"/>
          <w:color w:val="000000" w:themeColor="text1"/>
          <w:sz w:val="28"/>
          <w:szCs w:val="28"/>
          <w:lang w:eastAsia="en-US"/>
        </w:rPr>
        <w:t>(офиц.).</w:t>
      </w:r>
    </w:p>
    <w:p w14:paraId="06945662" w14:textId="77777777" w:rsidR="001E0E9E" w:rsidRPr="0001196B" w:rsidRDefault="001E0E9E" w:rsidP="001E0E9E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4E4E3F"/>
          <w:lang w:eastAsia="en-US"/>
        </w:rPr>
      </w:pPr>
      <w:r w:rsidRPr="0001196B">
        <w:rPr>
          <w:rFonts w:asciiTheme="minorHAnsi" w:hAnsiTheme="minorHAnsi" w:cstheme="minorHAnsi"/>
          <w:color w:val="4E4E3F"/>
          <w:lang w:val="en-US" w:eastAsia="en-US"/>
        </w:rPr>
        <w:t>      </w:t>
      </w:r>
      <w:r w:rsidRPr="0001196B">
        <w:rPr>
          <w:rFonts w:asciiTheme="minorHAnsi" w:hAnsiTheme="minorHAnsi" w:cstheme="minorHAnsi"/>
          <w:color w:val="4E4E3F"/>
          <w:lang w:eastAsia="en-US"/>
        </w:rPr>
        <w:t xml:space="preserve">Некоторые авторы трактуют явление </w:t>
      </w:r>
      <w:proofErr w:type="spellStart"/>
      <w:r w:rsidRPr="0001196B">
        <w:rPr>
          <w:rFonts w:asciiTheme="minorHAnsi" w:hAnsiTheme="minorHAnsi" w:cstheme="minorHAnsi"/>
          <w:color w:val="4E4E3F"/>
          <w:lang w:eastAsia="en-US"/>
        </w:rPr>
        <w:t>паронимии</w:t>
      </w:r>
      <w:proofErr w:type="spellEnd"/>
      <w:r w:rsidRPr="0001196B">
        <w:rPr>
          <w:rFonts w:asciiTheme="minorHAnsi" w:hAnsiTheme="minorHAnsi" w:cstheme="minorHAnsi"/>
          <w:color w:val="4E4E3F"/>
          <w:lang w:eastAsia="en-US"/>
        </w:rPr>
        <w:t xml:space="preserve"> расширенно, относя к паронимам любые близкие по звучанию слова (а не только однокорневые). В этом случае паронимами следует признать и такие созвучные формы, как</w:t>
      </w:r>
      <w:r w:rsidRPr="0001196B">
        <w:rPr>
          <w:rFonts w:asciiTheme="minorHAnsi" w:hAnsiTheme="minorHAnsi" w:cstheme="minorHAnsi"/>
          <w:color w:val="4E4E3F"/>
          <w:lang w:val="en-US" w:eastAsia="en-US"/>
        </w:rPr>
        <w:t> </w:t>
      </w:r>
      <w:r w:rsidRPr="0001196B">
        <w:rPr>
          <w:rFonts w:asciiTheme="minorHAnsi" w:hAnsiTheme="minorHAnsi" w:cstheme="minorHAnsi"/>
          <w:color w:val="4E4E3F"/>
          <w:lang w:eastAsia="en-US"/>
        </w:rPr>
        <w:t>дрель - трель, ланцет - пинцет, фарш - фарс, эскалатор - экскаватор, вираж - витраж</w:t>
      </w:r>
      <w:r w:rsidRPr="0001196B">
        <w:rPr>
          <w:rFonts w:asciiTheme="minorHAnsi" w:hAnsiTheme="minorHAnsi" w:cstheme="minorHAnsi"/>
          <w:color w:val="4E4E3F"/>
          <w:lang w:val="en-US" w:eastAsia="en-US"/>
        </w:rPr>
        <w:t> </w:t>
      </w:r>
      <w:r w:rsidRPr="0001196B">
        <w:rPr>
          <w:rFonts w:asciiTheme="minorHAnsi" w:hAnsiTheme="minorHAnsi" w:cstheme="minorHAnsi"/>
          <w:color w:val="4E4E3F"/>
          <w:lang w:eastAsia="en-US"/>
        </w:rPr>
        <w:t xml:space="preserve">и др. Однако их сближение в речи носит случайный характер и не закрепляется всем многообразием системных отношений в языке. К тому же сопоставление </w:t>
      </w:r>
      <w:proofErr w:type="spellStart"/>
      <w:r w:rsidRPr="0001196B">
        <w:rPr>
          <w:rFonts w:asciiTheme="minorHAnsi" w:hAnsiTheme="minorHAnsi" w:cstheme="minorHAnsi"/>
          <w:color w:val="4E4E3F"/>
          <w:lang w:eastAsia="en-US"/>
        </w:rPr>
        <w:t>разнокорневых</w:t>
      </w:r>
      <w:proofErr w:type="spellEnd"/>
      <w:r w:rsidRPr="0001196B">
        <w:rPr>
          <w:rFonts w:asciiTheme="minorHAnsi" w:hAnsiTheme="minorHAnsi" w:cstheme="minorHAnsi"/>
          <w:color w:val="4E4E3F"/>
          <w:lang w:eastAsia="en-US"/>
        </w:rPr>
        <w:t xml:space="preserve"> созвучных слов нередко носит субъективный характер (одному кажутся похожими слова</w:t>
      </w:r>
      <w:r w:rsidRPr="0001196B">
        <w:rPr>
          <w:rFonts w:asciiTheme="minorHAnsi" w:hAnsiTheme="minorHAnsi" w:cstheme="minorHAnsi"/>
          <w:color w:val="4E4E3F"/>
          <w:lang w:val="en-US" w:eastAsia="en-US"/>
        </w:rPr>
        <w:t> </w:t>
      </w:r>
      <w:r w:rsidRPr="0001196B">
        <w:rPr>
          <w:rFonts w:asciiTheme="minorHAnsi" w:hAnsiTheme="minorHAnsi" w:cstheme="minorHAnsi"/>
          <w:color w:val="4E4E3F"/>
          <w:lang w:eastAsia="en-US"/>
        </w:rPr>
        <w:t>вираж - витраж, другому -</w:t>
      </w:r>
      <w:r w:rsidRPr="0001196B">
        <w:rPr>
          <w:rFonts w:asciiTheme="minorHAnsi" w:hAnsiTheme="minorHAnsi" w:cstheme="minorHAnsi"/>
          <w:color w:val="4E4E3F"/>
          <w:lang w:val="en-US" w:eastAsia="en-US"/>
        </w:rPr>
        <w:t> </w:t>
      </w:r>
      <w:r w:rsidRPr="0001196B">
        <w:rPr>
          <w:rFonts w:asciiTheme="minorHAnsi" w:hAnsiTheme="minorHAnsi" w:cstheme="minorHAnsi"/>
          <w:color w:val="4E4E3F"/>
          <w:lang w:eastAsia="en-US"/>
        </w:rPr>
        <w:t>вираж - мираж).</w:t>
      </w:r>
    </w:p>
    <w:p w14:paraId="03C290BF" w14:textId="77777777" w:rsidR="001E0E9E" w:rsidRPr="007E454C" w:rsidRDefault="001E0E9E" w:rsidP="001E0E9E">
      <w:pPr>
        <w:ind w:left="0" w:firstLine="0"/>
        <w:rPr>
          <w:sz w:val="16"/>
          <w:szCs w:val="16"/>
        </w:rPr>
      </w:pPr>
    </w:p>
    <w:p w14:paraId="5A37AA21" w14:textId="77777777" w:rsidR="001E0E9E" w:rsidRPr="0082032C" w:rsidRDefault="001E0E9E" w:rsidP="001E0E9E">
      <w:pPr>
        <w:ind w:left="0" w:firstLine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82032C">
        <w:rPr>
          <w:rFonts w:asciiTheme="minorHAnsi" w:hAnsiTheme="minorHAnsi" w:cstheme="minorHAnsi"/>
          <w:b/>
          <w:bCs/>
          <w:color w:val="000000"/>
          <w:sz w:val="32"/>
          <w:szCs w:val="32"/>
        </w:rPr>
        <w:t>- Выполните тренировочное задание:</w:t>
      </w:r>
    </w:p>
    <w:p w14:paraId="24869D6A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u w:val="single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u w:val="single"/>
        </w:rPr>
        <w:t>Паронимы</w:t>
      </w:r>
    </w:p>
    <w:p w14:paraId="5B51B4C9" w14:textId="3B5F827D" w:rsidR="001E0E9E" w:rsidRPr="001E0E9E" w:rsidRDefault="001E0E9E" w:rsidP="001E0E9E">
      <w:pPr>
        <w:shd w:val="clear" w:color="auto" w:fill="FFFFFF"/>
        <w:ind w:left="0" w:firstLine="0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</w:pPr>
      <w:r w:rsidRPr="001E0E9E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1. Исправьте речевые ошибки, связанные с употреблением паронимов.</w:t>
      </w:r>
    </w:p>
    <w:p w14:paraId="68917595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Чтобы чаще бывать в театре, я купил абонент.</w:t>
      </w:r>
    </w:p>
    <w:p w14:paraId="2F58CAEB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Герой все время находится в подвесном состоянии.</w:t>
      </w:r>
    </w:p>
    <w:p w14:paraId="7C6D6186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Любой поступок заслуживает осуждения.</w:t>
      </w:r>
    </w:p>
    <w:p w14:paraId="0B434ED0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Мой брат — человек практический, он не выбрасывает старые вещи.</w:t>
      </w:r>
    </w:p>
    <w:p w14:paraId="3033423A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На поляне мы увидели высокий земельный холм.</w:t>
      </w:r>
    </w:p>
    <w:p w14:paraId="39807B8B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Давайте найдем в себе скрытные резервы и доберемся до вершины.</w:t>
      </w:r>
    </w:p>
    <w:p w14:paraId="1110607C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Ему была представлена возможность поехать на юг.</w:t>
      </w:r>
    </w:p>
    <w:p w14:paraId="3C52387C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Учиться он не хотел, вот и вырос невежей.</w:t>
      </w:r>
    </w:p>
    <w:p w14:paraId="394DB2CE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Он не любил работать и вел праздничный образ жизни.</w:t>
      </w:r>
    </w:p>
    <w:p w14:paraId="74D166CB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Он сказал обидчивое слово.</w:t>
      </w:r>
    </w:p>
    <w:p w14:paraId="20617169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Обед был сытым и веселым.</w:t>
      </w:r>
    </w:p>
    <w:p w14:paraId="55487FC4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Она </w:t>
      </w:r>
      <w:proofErr w:type="gramStart"/>
      <w:r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одела шубу</w:t>
      </w:r>
      <w:proofErr w:type="gramEnd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, потому что на улице холодно.</w:t>
      </w:r>
    </w:p>
    <w:p w14:paraId="595A6C00" w14:textId="77777777" w:rsidR="001E0E9E" w:rsidRPr="007E454C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16"/>
          <w:szCs w:val="16"/>
        </w:rPr>
      </w:pPr>
    </w:p>
    <w:p w14:paraId="7CEE281E" w14:textId="5A1DBA7E" w:rsidR="001E0E9E" w:rsidRPr="000B7D9A" w:rsidRDefault="001E0E9E" w:rsidP="001E0E9E">
      <w:pPr>
        <w:shd w:val="clear" w:color="auto" w:fill="FFFFFF"/>
        <w:ind w:left="0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2. Выберите нужное слово или словосочетание, стоящее в скобках. Мотивируйте свой выбор. Учтите, что в некоторых случаях возможны варианты</w:t>
      </w: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.</w:t>
      </w:r>
    </w:p>
    <w:p w14:paraId="57860B38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В мальчике проснулся (ярый, яростный) рыболов, когда он впервые в этом году попал на Волгу. Он сразу решил (пойти, пройти) на (рыбью, рыбную) ловлю, надеясь на (удачный, удачливый</w:t>
      </w:r>
      <w:proofErr w:type="gramStart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)л</w:t>
      </w:r>
      <w:proofErr w:type="gramEnd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ов. </w:t>
      </w:r>
      <w:proofErr w:type="gramStart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(Скрытый, скрытный) от глаз прохожих, мальчик садится на (опасном, опасливом) обрыве.</w:t>
      </w:r>
      <w:proofErr w:type="gramEnd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Вода (нетерпимо, нестерпимо) блестит на солнце. Ожидание (поглотило, проглотило) мальчика.  </w:t>
      </w:r>
    </w:p>
    <w:p w14:paraId="4C695B27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proofErr w:type="gramStart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На месте небольшого завода, согласно (генеральному, генеральскому) плану реконструкции, скоро будет (построен, возведён, создан) крупный деревообрабатывающий комбинат.</w:t>
      </w:r>
      <w:proofErr w:type="gramEnd"/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 xml:space="preserve"> Уже в начале будущего года он сможет (отгружать, сдавать) продукцию потребителям.</w:t>
      </w:r>
    </w:p>
    <w:p w14:paraId="00DAD205" w14:textId="77777777" w:rsidR="001E0E9E" w:rsidRPr="007E454C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16"/>
          <w:szCs w:val="16"/>
        </w:rPr>
      </w:pPr>
    </w:p>
    <w:p w14:paraId="41885FBF" w14:textId="77777777" w:rsidR="001E0E9E" w:rsidRDefault="001E0E9E" w:rsidP="001E0E9E">
      <w:pPr>
        <w:shd w:val="clear" w:color="auto" w:fill="FFFFFF"/>
        <w:ind w:left="0" w:firstLine="709"/>
        <w:jc w:val="center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</w:pPr>
    </w:p>
    <w:p w14:paraId="65B7BE0A" w14:textId="77777777" w:rsidR="001E0E9E" w:rsidRPr="000B7D9A" w:rsidRDefault="001E0E9E" w:rsidP="001E0E9E">
      <w:pPr>
        <w:shd w:val="clear" w:color="auto" w:fill="FFFFFF"/>
        <w:ind w:left="0" w:firstLine="709"/>
        <w:jc w:val="center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</w:pPr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lastRenderedPageBreak/>
        <w:t>Омонимы</w:t>
      </w:r>
    </w:p>
    <w:p w14:paraId="550276A0" w14:textId="27CDF269" w:rsidR="001E0E9E" w:rsidRPr="000B7D9A" w:rsidRDefault="001E0E9E" w:rsidP="001E0E9E">
      <w:pPr>
        <w:shd w:val="clear" w:color="auto" w:fill="FFFFFF"/>
        <w:ind w:left="0" w:firstLine="0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</w:pPr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3. Ответьте на вопросы-шутки.</w:t>
      </w:r>
    </w:p>
    <w:p w14:paraId="5A8DBA21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Какую соль нельзя положить в суп?</w:t>
      </w:r>
    </w:p>
    <w:p w14:paraId="0A2A744F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Какой бор никогда не имеет листвы и хвои?</w:t>
      </w:r>
    </w:p>
    <w:p w14:paraId="19BCB8E4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Какую строчку не может прочесть ни один ученый?</w:t>
      </w:r>
    </w:p>
    <w:p w14:paraId="780DD386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Каким гребнем голову не расчешешь?</w:t>
      </w:r>
    </w:p>
    <w:p w14:paraId="4578AD92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Из какого крана нельзя напиться?</w:t>
      </w:r>
    </w:p>
    <w:p w14:paraId="41A7977A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Каким поясом нельзя подпоясаться?</w:t>
      </w:r>
    </w:p>
    <w:p w14:paraId="556AEA34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Какой вид литературного произведения обозначается мужским именем?</w:t>
      </w:r>
    </w:p>
    <w:p w14:paraId="01A7A04A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</w:p>
    <w:p w14:paraId="6FD38281" w14:textId="76016E2B" w:rsidR="001E0E9E" w:rsidRPr="000B7D9A" w:rsidRDefault="001E0E9E" w:rsidP="001E0E9E">
      <w:pPr>
        <w:shd w:val="clear" w:color="auto" w:fill="FFFFFF"/>
        <w:ind w:left="0" w:firstLine="0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4</w:t>
      </w:r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 xml:space="preserve">. Подберите к каждому слову </w:t>
      </w:r>
      <w:proofErr w:type="gramStart"/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соответствующий</w:t>
      </w:r>
      <w:proofErr w:type="gramEnd"/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 xml:space="preserve"> </w:t>
      </w:r>
      <w:proofErr w:type="spellStart"/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омоформ</w:t>
      </w:r>
      <w:proofErr w:type="spellEnd"/>
      <w:r w:rsidRPr="000B7D9A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u w:val="single"/>
        </w:rPr>
        <w:t>, определите к какой части речи они относятся, и составьте с ними словосочетания или предложения.</w:t>
      </w:r>
    </w:p>
    <w:p w14:paraId="20427A50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i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/>
          <w:bCs/>
          <w:i/>
          <w:color w:val="0D0D0D" w:themeColor="text1" w:themeTint="F2"/>
          <w:sz w:val="28"/>
          <w:szCs w:val="28"/>
        </w:rPr>
        <w:t>Образец: мой (мест.) карандаш – мой (глаг.) посуду.</w:t>
      </w:r>
    </w:p>
    <w:p w14:paraId="315B14D2" w14:textId="77777777" w:rsidR="001E0E9E" w:rsidRPr="000B7D9A" w:rsidRDefault="001E0E9E" w:rsidP="001E0E9E">
      <w:pPr>
        <w:shd w:val="clear" w:color="auto" w:fill="FFFFFF"/>
        <w:ind w:left="0" w:firstLine="709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  <w:r w:rsidRPr="000B7D9A"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  <w:t>Рублю, лечу, стекла, простой, стать, печь, течь, стих, дуло.</w:t>
      </w:r>
    </w:p>
    <w:p w14:paraId="2D01CEE6" w14:textId="5BC5598B" w:rsidR="001E2240" w:rsidRPr="00A76C6C" w:rsidRDefault="001E2240" w:rsidP="00CD3E45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76C6C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Удачи!</w:t>
      </w:r>
    </w:p>
    <w:p w14:paraId="38BBE09F" w14:textId="396B1304" w:rsidR="001E2240" w:rsidRPr="00A76C6C" w:rsidRDefault="001E2240" w:rsidP="001E2240">
      <w:pPr>
        <w:tabs>
          <w:tab w:val="left" w:pos="1134"/>
        </w:tabs>
        <w:ind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 w:rsidRPr="00A76C6C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Работы присылайте на электронный адрес V.lala@mail.ru</w:t>
      </w:r>
    </w:p>
    <w:sectPr w:rsidR="001E2240" w:rsidRPr="00A76C6C" w:rsidSect="00A76C6C">
      <w:footerReference w:type="even" r:id="rId15"/>
      <w:foot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41219" w14:textId="77777777" w:rsidR="00400C20" w:rsidRDefault="00400C20" w:rsidP="00751D1E">
      <w:r>
        <w:separator/>
      </w:r>
    </w:p>
  </w:endnote>
  <w:endnote w:type="continuationSeparator" w:id="0">
    <w:p w14:paraId="5A6757A1" w14:textId="77777777" w:rsidR="00400C20" w:rsidRDefault="00400C20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end"/>
    </w:r>
  </w:p>
  <w:p w14:paraId="1231BE67" w14:textId="77777777" w:rsidR="00D06D93" w:rsidRDefault="00D06D93" w:rsidP="00E51A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F916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separate"/>
    </w:r>
    <w:r w:rsidR="00C87228">
      <w:rPr>
        <w:rStyle w:val="a5"/>
        <w:rFonts w:eastAsia="Lucida Sans Unicode"/>
        <w:noProof/>
      </w:rPr>
      <w:t>6</w:t>
    </w:r>
    <w:r>
      <w:rPr>
        <w:rStyle w:val="a5"/>
        <w:rFonts w:eastAsia="Lucida Sans Unicode"/>
      </w:rPr>
      <w:fldChar w:fldCharType="end"/>
    </w:r>
  </w:p>
  <w:p w14:paraId="54CD245A" w14:textId="77777777" w:rsidR="00D06D93" w:rsidRDefault="00D06D93" w:rsidP="00E51A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FA8EA" w14:textId="77777777" w:rsidR="00400C20" w:rsidRDefault="00400C20" w:rsidP="00751D1E">
      <w:r>
        <w:separator/>
      </w:r>
    </w:p>
  </w:footnote>
  <w:footnote w:type="continuationSeparator" w:id="0">
    <w:p w14:paraId="33F061BA" w14:textId="77777777" w:rsidR="00400C20" w:rsidRDefault="00400C20" w:rsidP="007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F66E31"/>
    <w:multiLevelType w:val="singleLevel"/>
    <w:tmpl w:val="3A5A22A0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BB5D6D"/>
    <w:multiLevelType w:val="singleLevel"/>
    <w:tmpl w:val="B5E0F0D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572AEC"/>
    <w:multiLevelType w:val="singleLevel"/>
    <w:tmpl w:val="AEE6351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5">
    <w:nsid w:val="1E770396"/>
    <w:multiLevelType w:val="singleLevel"/>
    <w:tmpl w:val="CDA6F8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6">
    <w:nsid w:val="1F80266A"/>
    <w:multiLevelType w:val="multilevel"/>
    <w:tmpl w:val="EAD2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26589"/>
    <w:multiLevelType w:val="multilevel"/>
    <w:tmpl w:val="FF00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C4568"/>
    <w:multiLevelType w:val="singleLevel"/>
    <w:tmpl w:val="EEB42AF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9">
    <w:nsid w:val="2FBF67C2"/>
    <w:multiLevelType w:val="multilevel"/>
    <w:tmpl w:val="B03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D2334"/>
    <w:multiLevelType w:val="singleLevel"/>
    <w:tmpl w:val="053C2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0EF4434"/>
    <w:multiLevelType w:val="singleLevel"/>
    <w:tmpl w:val="8050F7CA"/>
    <w:lvl w:ilvl="0">
      <w:start w:val="1"/>
      <w:numFmt w:val="decimal"/>
      <w:lvlText w:val="%1."/>
      <w:legacy w:legacy="1" w:legacySpace="0" w:legacyIndent="249"/>
      <w:lvlJc w:val="left"/>
      <w:pPr>
        <w:ind w:left="284" w:firstLine="0"/>
      </w:pPr>
      <w:rPr>
        <w:rFonts w:ascii="Century Schoolbook" w:hAnsi="Century Schoolbook" w:hint="default"/>
      </w:rPr>
    </w:lvl>
  </w:abstractNum>
  <w:abstractNum w:abstractNumId="12">
    <w:nsid w:val="41424FF2"/>
    <w:multiLevelType w:val="multilevel"/>
    <w:tmpl w:val="981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877DC"/>
    <w:multiLevelType w:val="multilevel"/>
    <w:tmpl w:val="0B94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25D81"/>
    <w:multiLevelType w:val="multilevel"/>
    <w:tmpl w:val="7F18617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54B1600F"/>
    <w:multiLevelType w:val="singleLevel"/>
    <w:tmpl w:val="D0583E5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CDF11AF"/>
    <w:multiLevelType w:val="singleLevel"/>
    <w:tmpl w:val="179C293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7">
    <w:nsid w:val="655A0C87"/>
    <w:multiLevelType w:val="multilevel"/>
    <w:tmpl w:val="6ED0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32EB3"/>
    <w:multiLevelType w:val="hybridMultilevel"/>
    <w:tmpl w:val="1B4202D8"/>
    <w:lvl w:ilvl="0" w:tplc="4E96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E1A9B"/>
    <w:multiLevelType w:val="singleLevel"/>
    <w:tmpl w:val="484CDDEC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D186305"/>
    <w:multiLevelType w:val="singleLevel"/>
    <w:tmpl w:val="4AB69F1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5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20"/>
    <w:lvlOverride w:ilvl="0">
      <w:startOverride w:val="4"/>
    </w:lvlOverride>
  </w:num>
  <w:num w:numId="13">
    <w:abstractNumId w:val="19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18"/>
  </w:num>
  <w:num w:numId="16">
    <w:abstractNumId w:val="13"/>
  </w:num>
  <w:num w:numId="17">
    <w:abstractNumId w:val="9"/>
  </w:num>
  <w:num w:numId="18">
    <w:abstractNumId w:val="12"/>
  </w:num>
  <w:num w:numId="19">
    <w:abstractNumId w:val="17"/>
  </w:num>
  <w:num w:numId="20">
    <w:abstractNumId w:val="6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E"/>
    <w:rsid w:val="00000267"/>
    <w:rsid w:val="000004AD"/>
    <w:rsid w:val="00000C15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729D"/>
    <w:rsid w:val="000074F7"/>
    <w:rsid w:val="00007E80"/>
    <w:rsid w:val="0001197C"/>
    <w:rsid w:val="000123C5"/>
    <w:rsid w:val="0001316B"/>
    <w:rsid w:val="0001334D"/>
    <w:rsid w:val="00013720"/>
    <w:rsid w:val="00013EB9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09B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837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146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621F7"/>
    <w:rsid w:val="00062D3A"/>
    <w:rsid w:val="00062EF1"/>
    <w:rsid w:val="000633D4"/>
    <w:rsid w:val="000639B0"/>
    <w:rsid w:val="0006479C"/>
    <w:rsid w:val="000648FD"/>
    <w:rsid w:val="00064D12"/>
    <w:rsid w:val="00065B1A"/>
    <w:rsid w:val="00065C95"/>
    <w:rsid w:val="000661BF"/>
    <w:rsid w:val="000672CD"/>
    <w:rsid w:val="00067E45"/>
    <w:rsid w:val="00067EB7"/>
    <w:rsid w:val="00070C9F"/>
    <w:rsid w:val="0007230F"/>
    <w:rsid w:val="000728F4"/>
    <w:rsid w:val="00072A8D"/>
    <w:rsid w:val="00072CA8"/>
    <w:rsid w:val="000730DB"/>
    <w:rsid w:val="00073704"/>
    <w:rsid w:val="0007397C"/>
    <w:rsid w:val="00074BE3"/>
    <w:rsid w:val="00074C97"/>
    <w:rsid w:val="000752E5"/>
    <w:rsid w:val="00075369"/>
    <w:rsid w:val="00075697"/>
    <w:rsid w:val="00075E89"/>
    <w:rsid w:val="0007725B"/>
    <w:rsid w:val="00077DF8"/>
    <w:rsid w:val="00077EC6"/>
    <w:rsid w:val="0008072C"/>
    <w:rsid w:val="000816E4"/>
    <w:rsid w:val="00082D9D"/>
    <w:rsid w:val="00082DAF"/>
    <w:rsid w:val="00083924"/>
    <w:rsid w:val="0008392A"/>
    <w:rsid w:val="00083B91"/>
    <w:rsid w:val="0008400A"/>
    <w:rsid w:val="0008438A"/>
    <w:rsid w:val="00085558"/>
    <w:rsid w:val="00086133"/>
    <w:rsid w:val="00086361"/>
    <w:rsid w:val="00086A75"/>
    <w:rsid w:val="00086F29"/>
    <w:rsid w:val="000914CA"/>
    <w:rsid w:val="000915AE"/>
    <w:rsid w:val="00091F3A"/>
    <w:rsid w:val="0009388E"/>
    <w:rsid w:val="00094F4A"/>
    <w:rsid w:val="00095966"/>
    <w:rsid w:val="00095FB4"/>
    <w:rsid w:val="000960FF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2208"/>
    <w:rsid w:val="000A295F"/>
    <w:rsid w:val="000A2FA3"/>
    <w:rsid w:val="000A365B"/>
    <w:rsid w:val="000A44A6"/>
    <w:rsid w:val="000A5DD0"/>
    <w:rsid w:val="000A60B6"/>
    <w:rsid w:val="000A62B8"/>
    <w:rsid w:val="000A6A14"/>
    <w:rsid w:val="000A6E33"/>
    <w:rsid w:val="000A70E9"/>
    <w:rsid w:val="000A718B"/>
    <w:rsid w:val="000A7529"/>
    <w:rsid w:val="000B00B2"/>
    <w:rsid w:val="000B0D89"/>
    <w:rsid w:val="000B11C3"/>
    <w:rsid w:val="000B249C"/>
    <w:rsid w:val="000B24F7"/>
    <w:rsid w:val="000B25B4"/>
    <w:rsid w:val="000B47AF"/>
    <w:rsid w:val="000B4A0D"/>
    <w:rsid w:val="000B7905"/>
    <w:rsid w:val="000B7A54"/>
    <w:rsid w:val="000C0298"/>
    <w:rsid w:val="000C0783"/>
    <w:rsid w:val="000C0FE9"/>
    <w:rsid w:val="000C120B"/>
    <w:rsid w:val="000C166B"/>
    <w:rsid w:val="000C1F98"/>
    <w:rsid w:val="000C2539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416E"/>
    <w:rsid w:val="000D41A6"/>
    <w:rsid w:val="000D44A9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314"/>
    <w:rsid w:val="000E09AB"/>
    <w:rsid w:val="000E0CC3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107C4"/>
    <w:rsid w:val="00110AFB"/>
    <w:rsid w:val="00111171"/>
    <w:rsid w:val="00111A32"/>
    <w:rsid w:val="0011242D"/>
    <w:rsid w:val="001124E9"/>
    <w:rsid w:val="00114A23"/>
    <w:rsid w:val="00115253"/>
    <w:rsid w:val="001153AF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0BE"/>
    <w:rsid w:val="00127810"/>
    <w:rsid w:val="0013039D"/>
    <w:rsid w:val="00131DB8"/>
    <w:rsid w:val="00131EC7"/>
    <w:rsid w:val="00133454"/>
    <w:rsid w:val="0013363B"/>
    <w:rsid w:val="00134849"/>
    <w:rsid w:val="00137D15"/>
    <w:rsid w:val="001400FE"/>
    <w:rsid w:val="00140456"/>
    <w:rsid w:val="001404F5"/>
    <w:rsid w:val="00140D43"/>
    <w:rsid w:val="00140FC9"/>
    <w:rsid w:val="00142267"/>
    <w:rsid w:val="0014241F"/>
    <w:rsid w:val="00142A98"/>
    <w:rsid w:val="00142AEE"/>
    <w:rsid w:val="00142DC2"/>
    <w:rsid w:val="00142F6C"/>
    <w:rsid w:val="001433DA"/>
    <w:rsid w:val="0014340F"/>
    <w:rsid w:val="0014357D"/>
    <w:rsid w:val="0014417D"/>
    <w:rsid w:val="001444A7"/>
    <w:rsid w:val="00144D9F"/>
    <w:rsid w:val="0014595B"/>
    <w:rsid w:val="001473B8"/>
    <w:rsid w:val="0015047D"/>
    <w:rsid w:val="001507E0"/>
    <w:rsid w:val="00151DDE"/>
    <w:rsid w:val="00152161"/>
    <w:rsid w:val="00153264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5231"/>
    <w:rsid w:val="00165330"/>
    <w:rsid w:val="00165CB3"/>
    <w:rsid w:val="00166D82"/>
    <w:rsid w:val="00167FD7"/>
    <w:rsid w:val="00170567"/>
    <w:rsid w:val="0017074D"/>
    <w:rsid w:val="00170AB7"/>
    <w:rsid w:val="001717A5"/>
    <w:rsid w:val="001717A9"/>
    <w:rsid w:val="00172698"/>
    <w:rsid w:val="00172932"/>
    <w:rsid w:val="0017423C"/>
    <w:rsid w:val="0017475A"/>
    <w:rsid w:val="00175F1F"/>
    <w:rsid w:val="00177370"/>
    <w:rsid w:val="00177A4E"/>
    <w:rsid w:val="00177EAB"/>
    <w:rsid w:val="001802F9"/>
    <w:rsid w:val="00180B96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5DA"/>
    <w:rsid w:val="00192673"/>
    <w:rsid w:val="00192A36"/>
    <w:rsid w:val="00193364"/>
    <w:rsid w:val="0019379B"/>
    <w:rsid w:val="001938D8"/>
    <w:rsid w:val="00193E8B"/>
    <w:rsid w:val="0019411C"/>
    <w:rsid w:val="00194E01"/>
    <w:rsid w:val="00195011"/>
    <w:rsid w:val="0019539A"/>
    <w:rsid w:val="00196411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846"/>
    <w:rsid w:val="001B3046"/>
    <w:rsid w:val="001B37FC"/>
    <w:rsid w:val="001B3809"/>
    <w:rsid w:val="001B3E4E"/>
    <w:rsid w:val="001B413F"/>
    <w:rsid w:val="001B44BF"/>
    <w:rsid w:val="001B4917"/>
    <w:rsid w:val="001B509E"/>
    <w:rsid w:val="001B52DD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46D"/>
    <w:rsid w:val="001C1E28"/>
    <w:rsid w:val="001C258F"/>
    <w:rsid w:val="001C2C89"/>
    <w:rsid w:val="001C2C90"/>
    <w:rsid w:val="001C3786"/>
    <w:rsid w:val="001C3BDE"/>
    <w:rsid w:val="001C3C64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7C7"/>
    <w:rsid w:val="001D1B7E"/>
    <w:rsid w:val="001D2DF8"/>
    <w:rsid w:val="001D33C6"/>
    <w:rsid w:val="001D3509"/>
    <w:rsid w:val="001D3E49"/>
    <w:rsid w:val="001D55C7"/>
    <w:rsid w:val="001D6009"/>
    <w:rsid w:val="001D6663"/>
    <w:rsid w:val="001D68FA"/>
    <w:rsid w:val="001D696E"/>
    <w:rsid w:val="001D6C5D"/>
    <w:rsid w:val="001D7394"/>
    <w:rsid w:val="001E0E9E"/>
    <w:rsid w:val="001E1736"/>
    <w:rsid w:val="001E1815"/>
    <w:rsid w:val="001E2240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904"/>
    <w:rsid w:val="001F4445"/>
    <w:rsid w:val="001F473B"/>
    <w:rsid w:val="001F48E6"/>
    <w:rsid w:val="001F4E76"/>
    <w:rsid w:val="001F4FE9"/>
    <w:rsid w:val="001F51C9"/>
    <w:rsid w:val="001F54EE"/>
    <w:rsid w:val="001F5537"/>
    <w:rsid w:val="001F6131"/>
    <w:rsid w:val="001F618F"/>
    <w:rsid w:val="001F6575"/>
    <w:rsid w:val="001F69A2"/>
    <w:rsid w:val="001F6C29"/>
    <w:rsid w:val="001F6C9C"/>
    <w:rsid w:val="00200ACC"/>
    <w:rsid w:val="00200CD7"/>
    <w:rsid w:val="00201345"/>
    <w:rsid w:val="00202CAB"/>
    <w:rsid w:val="002035B3"/>
    <w:rsid w:val="0020492C"/>
    <w:rsid w:val="00204BB8"/>
    <w:rsid w:val="002054B1"/>
    <w:rsid w:val="00205637"/>
    <w:rsid w:val="00205860"/>
    <w:rsid w:val="00206376"/>
    <w:rsid w:val="0020665F"/>
    <w:rsid w:val="002068C8"/>
    <w:rsid w:val="00207557"/>
    <w:rsid w:val="00207711"/>
    <w:rsid w:val="0021157F"/>
    <w:rsid w:val="00212083"/>
    <w:rsid w:val="002125EB"/>
    <w:rsid w:val="00212899"/>
    <w:rsid w:val="00213D99"/>
    <w:rsid w:val="00214110"/>
    <w:rsid w:val="0021490B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D4D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30671"/>
    <w:rsid w:val="00231F3C"/>
    <w:rsid w:val="0023235A"/>
    <w:rsid w:val="00232412"/>
    <w:rsid w:val="00232EC4"/>
    <w:rsid w:val="00233013"/>
    <w:rsid w:val="0023305D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62E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1EBE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9B8"/>
    <w:rsid w:val="00261E1E"/>
    <w:rsid w:val="00262658"/>
    <w:rsid w:val="00263668"/>
    <w:rsid w:val="00264187"/>
    <w:rsid w:val="00264CA4"/>
    <w:rsid w:val="00265BAD"/>
    <w:rsid w:val="00267E0D"/>
    <w:rsid w:val="00270768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3CF3"/>
    <w:rsid w:val="00284BEF"/>
    <w:rsid w:val="00285F7E"/>
    <w:rsid w:val="002865A6"/>
    <w:rsid w:val="002875C5"/>
    <w:rsid w:val="00287709"/>
    <w:rsid w:val="00287D25"/>
    <w:rsid w:val="00287F31"/>
    <w:rsid w:val="0029045A"/>
    <w:rsid w:val="00290608"/>
    <w:rsid w:val="002908CB"/>
    <w:rsid w:val="00290F8C"/>
    <w:rsid w:val="002915D9"/>
    <w:rsid w:val="002918DD"/>
    <w:rsid w:val="00291EED"/>
    <w:rsid w:val="00292658"/>
    <w:rsid w:val="00293C80"/>
    <w:rsid w:val="0029410F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C34"/>
    <w:rsid w:val="002B49FC"/>
    <w:rsid w:val="002B4D42"/>
    <w:rsid w:val="002B50C7"/>
    <w:rsid w:val="002B50E1"/>
    <w:rsid w:val="002B5AF2"/>
    <w:rsid w:val="002B5CF3"/>
    <w:rsid w:val="002B7C92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3C06"/>
    <w:rsid w:val="002C4318"/>
    <w:rsid w:val="002C492F"/>
    <w:rsid w:val="002C52E5"/>
    <w:rsid w:val="002C58D3"/>
    <w:rsid w:val="002C5F82"/>
    <w:rsid w:val="002C65BD"/>
    <w:rsid w:val="002C74D4"/>
    <w:rsid w:val="002C7550"/>
    <w:rsid w:val="002C7DD0"/>
    <w:rsid w:val="002D0305"/>
    <w:rsid w:val="002D0A44"/>
    <w:rsid w:val="002D33F3"/>
    <w:rsid w:val="002D3891"/>
    <w:rsid w:val="002D393F"/>
    <w:rsid w:val="002D4131"/>
    <w:rsid w:val="002D4134"/>
    <w:rsid w:val="002D4432"/>
    <w:rsid w:val="002D5021"/>
    <w:rsid w:val="002D5442"/>
    <w:rsid w:val="002D56B5"/>
    <w:rsid w:val="002D5EAB"/>
    <w:rsid w:val="002D6097"/>
    <w:rsid w:val="002D67A6"/>
    <w:rsid w:val="002D7140"/>
    <w:rsid w:val="002D76E5"/>
    <w:rsid w:val="002D7B71"/>
    <w:rsid w:val="002E0095"/>
    <w:rsid w:val="002E0112"/>
    <w:rsid w:val="002E0990"/>
    <w:rsid w:val="002E1191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1B5"/>
    <w:rsid w:val="002F3AB5"/>
    <w:rsid w:val="002F3D33"/>
    <w:rsid w:val="002F3E86"/>
    <w:rsid w:val="002F3F56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921"/>
    <w:rsid w:val="00304178"/>
    <w:rsid w:val="00305CF4"/>
    <w:rsid w:val="00305D02"/>
    <w:rsid w:val="003062AC"/>
    <w:rsid w:val="00310001"/>
    <w:rsid w:val="003104D8"/>
    <w:rsid w:val="003119D6"/>
    <w:rsid w:val="00311B4E"/>
    <w:rsid w:val="003139EC"/>
    <w:rsid w:val="003141AE"/>
    <w:rsid w:val="003154AD"/>
    <w:rsid w:val="0031660C"/>
    <w:rsid w:val="003166D7"/>
    <w:rsid w:val="00316AC2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DA3"/>
    <w:rsid w:val="00332002"/>
    <w:rsid w:val="0033290B"/>
    <w:rsid w:val="0033373A"/>
    <w:rsid w:val="003345CB"/>
    <w:rsid w:val="00334F89"/>
    <w:rsid w:val="00335264"/>
    <w:rsid w:val="00335595"/>
    <w:rsid w:val="00335EB9"/>
    <w:rsid w:val="003366BA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E82"/>
    <w:rsid w:val="003424A4"/>
    <w:rsid w:val="00343B8F"/>
    <w:rsid w:val="0034554E"/>
    <w:rsid w:val="00347A50"/>
    <w:rsid w:val="0035072F"/>
    <w:rsid w:val="00350A00"/>
    <w:rsid w:val="003512C5"/>
    <w:rsid w:val="00352259"/>
    <w:rsid w:val="00352633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B35"/>
    <w:rsid w:val="00360C6F"/>
    <w:rsid w:val="003613B0"/>
    <w:rsid w:val="003615E9"/>
    <w:rsid w:val="00361B7A"/>
    <w:rsid w:val="00362C61"/>
    <w:rsid w:val="003661F6"/>
    <w:rsid w:val="00367324"/>
    <w:rsid w:val="00367375"/>
    <w:rsid w:val="00367F70"/>
    <w:rsid w:val="00370D55"/>
    <w:rsid w:val="003710D9"/>
    <w:rsid w:val="00371E18"/>
    <w:rsid w:val="00372332"/>
    <w:rsid w:val="003726C9"/>
    <w:rsid w:val="00372D1D"/>
    <w:rsid w:val="003732E3"/>
    <w:rsid w:val="003740F5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2DB"/>
    <w:rsid w:val="00383365"/>
    <w:rsid w:val="0038341A"/>
    <w:rsid w:val="00384515"/>
    <w:rsid w:val="00384565"/>
    <w:rsid w:val="00385B7E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393E"/>
    <w:rsid w:val="00394EFB"/>
    <w:rsid w:val="00396094"/>
    <w:rsid w:val="00396B0D"/>
    <w:rsid w:val="00397F2E"/>
    <w:rsid w:val="003A0496"/>
    <w:rsid w:val="003A0B83"/>
    <w:rsid w:val="003A11D7"/>
    <w:rsid w:val="003A16B5"/>
    <w:rsid w:val="003A1D8F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BA6"/>
    <w:rsid w:val="003B4062"/>
    <w:rsid w:val="003B4492"/>
    <w:rsid w:val="003B5DB2"/>
    <w:rsid w:val="003B5F04"/>
    <w:rsid w:val="003B6D1F"/>
    <w:rsid w:val="003B7C34"/>
    <w:rsid w:val="003B7F85"/>
    <w:rsid w:val="003C0083"/>
    <w:rsid w:val="003C0505"/>
    <w:rsid w:val="003C0933"/>
    <w:rsid w:val="003C0C58"/>
    <w:rsid w:val="003C0E69"/>
    <w:rsid w:val="003C1431"/>
    <w:rsid w:val="003C1738"/>
    <w:rsid w:val="003C1CCA"/>
    <w:rsid w:val="003C2143"/>
    <w:rsid w:val="003C2D17"/>
    <w:rsid w:val="003C30E1"/>
    <w:rsid w:val="003C40E2"/>
    <w:rsid w:val="003C4380"/>
    <w:rsid w:val="003C45D6"/>
    <w:rsid w:val="003C4C54"/>
    <w:rsid w:val="003C4C76"/>
    <w:rsid w:val="003C5950"/>
    <w:rsid w:val="003C5ABA"/>
    <w:rsid w:val="003C715B"/>
    <w:rsid w:val="003C75A1"/>
    <w:rsid w:val="003C77C4"/>
    <w:rsid w:val="003C7A0A"/>
    <w:rsid w:val="003C7EB5"/>
    <w:rsid w:val="003D05CC"/>
    <w:rsid w:val="003D0F0A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D70F7"/>
    <w:rsid w:val="003E01B4"/>
    <w:rsid w:val="003E0656"/>
    <w:rsid w:val="003E1193"/>
    <w:rsid w:val="003E1237"/>
    <w:rsid w:val="003E171C"/>
    <w:rsid w:val="003E2798"/>
    <w:rsid w:val="003E3169"/>
    <w:rsid w:val="003E3368"/>
    <w:rsid w:val="003E3EE9"/>
    <w:rsid w:val="003E4446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A66"/>
    <w:rsid w:val="003F3CC9"/>
    <w:rsid w:val="003F40D5"/>
    <w:rsid w:val="003F4EB5"/>
    <w:rsid w:val="003F5469"/>
    <w:rsid w:val="003F5CF3"/>
    <w:rsid w:val="003F670D"/>
    <w:rsid w:val="003F6BE5"/>
    <w:rsid w:val="003F6C13"/>
    <w:rsid w:val="003F7566"/>
    <w:rsid w:val="003F7628"/>
    <w:rsid w:val="00400C20"/>
    <w:rsid w:val="00400ECB"/>
    <w:rsid w:val="00401991"/>
    <w:rsid w:val="00401A3B"/>
    <w:rsid w:val="004029AF"/>
    <w:rsid w:val="00402A5C"/>
    <w:rsid w:val="004041A2"/>
    <w:rsid w:val="00404804"/>
    <w:rsid w:val="00404967"/>
    <w:rsid w:val="00404C7C"/>
    <w:rsid w:val="004050A5"/>
    <w:rsid w:val="004053A2"/>
    <w:rsid w:val="004063A2"/>
    <w:rsid w:val="004074C2"/>
    <w:rsid w:val="00410B7A"/>
    <w:rsid w:val="00410D90"/>
    <w:rsid w:val="00410EC0"/>
    <w:rsid w:val="00411305"/>
    <w:rsid w:val="00411436"/>
    <w:rsid w:val="0041147E"/>
    <w:rsid w:val="00411CD2"/>
    <w:rsid w:val="00412B7A"/>
    <w:rsid w:val="00412F23"/>
    <w:rsid w:val="00412F98"/>
    <w:rsid w:val="00413397"/>
    <w:rsid w:val="004135CE"/>
    <w:rsid w:val="00413710"/>
    <w:rsid w:val="0041397A"/>
    <w:rsid w:val="00413D90"/>
    <w:rsid w:val="00413DC8"/>
    <w:rsid w:val="00414303"/>
    <w:rsid w:val="0041469E"/>
    <w:rsid w:val="00414C6B"/>
    <w:rsid w:val="00414D11"/>
    <w:rsid w:val="004153ED"/>
    <w:rsid w:val="0041773B"/>
    <w:rsid w:val="004179EE"/>
    <w:rsid w:val="00417CD6"/>
    <w:rsid w:val="00420AEE"/>
    <w:rsid w:val="004215AB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0BA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633F"/>
    <w:rsid w:val="00447046"/>
    <w:rsid w:val="004470F5"/>
    <w:rsid w:val="0044738F"/>
    <w:rsid w:val="004475C6"/>
    <w:rsid w:val="00450701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C0B"/>
    <w:rsid w:val="00462C5D"/>
    <w:rsid w:val="004632CF"/>
    <w:rsid w:val="00463D04"/>
    <w:rsid w:val="00464366"/>
    <w:rsid w:val="00464561"/>
    <w:rsid w:val="00464F16"/>
    <w:rsid w:val="00465AED"/>
    <w:rsid w:val="0046606A"/>
    <w:rsid w:val="00466498"/>
    <w:rsid w:val="00466C3F"/>
    <w:rsid w:val="00467869"/>
    <w:rsid w:val="00471349"/>
    <w:rsid w:val="004713DC"/>
    <w:rsid w:val="00471A2B"/>
    <w:rsid w:val="00471AA6"/>
    <w:rsid w:val="00472207"/>
    <w:rsid w:val="004725AC"/>
    <w:rsid w:val="004728A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6561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31B7"/>
    <w:rsid w:val="004A3989"/>
    <w:rsid w:val="004A4B7D"/>
    <w:rsid w:val="004A4DF6"/>
    <w:rsid w:val="004A5982"/>
    <w:rsid w:val="004A5DD4"/>
    <w:rsid w:val="004A5F93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81D"/>
    <w:rsid w:val="004B2C5E"/>
    <w:rsid w:val="004B2D9D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B44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F5A"/>
    <w:rsid w:val="004E0907"/>
    <w:rsid w:val="004E0949"/>
    <w:rsid w:val="004E0A2B"/>
    <w:rsid w:val="004E14E8"/>
    <w:rsid w:val="004E29C3"/>
    <w:rsid w:val="004E3172"/>
    <w:rsid w:val="004E33F6"/>
    <w:rsid w:val="004E3B22"/>
    <w:rsid w:val="004E3E91"/>
    <w:rsid w:val="004E449A"/>
    <w:rsid w:val="004E5101"/>
    <w:rsid w:val="004E5811"/>
    <w:rsid w:val="004E64C0"/>
    <w:rsid w:val="004E72B8"/>
    <w:rsid w:val="004E730A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368F"/>
    <w:rsid w:val="004F4236"/>
    <w:rsid w:val="004F46DC"/>
    <w:rsid w:val="004F4C04"/>
    <w:rsid w:val="004F4CB0"/>
    <w:rsid w:val="004F4D3C"/>
    <w:rsid w:val="004F59A3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FC8"/>
    <w:rsid w:val="00522737"/>
    <w:rsid w:val="00523041"/>
    <w:rsid w:val="005232DA"/>
    <w:rsid w:val="005234FE"/>
    <w:rsid w:val="00523989"/>
    <w:rsid w:val="00523CB6"/>
    <w:rsid w:val="00524569"/>
    <w:rsid w:val="00524A38"/>
    <w:rsid w:val="00526779"/>
    <w:rsid w:val="00527479"/>
    <w:rsid w:val="00530389"/>
    <w:rsid w:val="00530A78"/>
    <w:rsid w:val="005314B5"/>
    <w:rsid w:val="00531818"/>
    <w:rsid w:val="00531B64"/>
    <w:rsid w:val="00531EE5"/>
    <w:rsid w:val="00533325"/>
    <w:rsid w:val="00533870"/>
    <w:rsid w:val="005339D2"/>
    <w:rsid w:val="00533B75"/>
    <w:rsid w:val="00534BCE"/>
    <w:rsid w:val="00534E25"/>
    <w:rsid w:val="0053504D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404B"/>
    <w:rsid w:val="0054641A"/>
    <w:rsid w:val="0054747E"/>
    <w:rsid w:val="00547550"/>
    <w:rsid w:val="00547575"/>
    <w:rsid w:val="00547960"/>
    <w:rsid w:val="00547E8C"/>
    <w:rsid w:val="00552AD0"/>
    <w:rsid w:val="00553022"/>
    <w:rsid w:val="00553CE5"/>
    <w:rsid w:val="005543CD"/>
    <w:rsid w:val="00554538"/>
    <w:rsid w:val="0055524E"/>
    <w:rsid w:val="00555BE3"/>
    <w:rsid w:val="00555EA1"/>
    <w:rsid w:val="005560A5"/>
    <w:rsid w:val="0055657B"/>
    <w:rsid w:val="00556D8C"/>
    <w:rsid w:val="00557885"/>
    <w:rsid w:val="00557D42"/>
    <w:rsid w:val="005601B8"/>
    <w:rsid w:val="00560443"/>
    <w:rsid w:val="00561295"/>
    <w:rsid w:val="00563591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A89"/>
    <w:rsid w:val="0058245F"/>
    <w:rsid w:val="00582525"/>
    <w:rsid w:val="005834E9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884"/>
    <w:rsid w:val="005943D2"/>
    <w:rsid w:val="00594E3B"/>
    <w:rsid w:val="00595954"/>
    <w:rsid w:val="00596900"/>
    <w:rsid w:val="00596C79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B8A"/>
    <w:rsid w:val="005B4118"/>
    <w:rsid w:val="005B49D4"/>
    <w:rsid w:val="005B513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1C03"/>
    <w:rsid w:val="005C3754"/>
    <w:rsid w:val="005C3D1A"/>
    <w:rsid w:val="005C4024"/>
    <w:rsid w:val="005C42BA"/>
    <w:rsid w:val="005C592C"/>
    <w:rsid w:val="005C7B9C"/>
    <w:rsid w:val="005D0CA7"/>
    <w:rsid w:val="005D0D77"/>
    <w:rsid w:val="005D13F1"/>
    <w:rsid w:val="005D173D"/>
    <w:rsid w:val="005D24D6"/>
    <w:rsid w:val="005D2911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9B3"/>
    <w:rsid w:val="005E0C45"/>
    <w:rsid w:val="005E164D"/>
    <w:rsid w:val="005E1DBB"/>
    <w:rsid w:val="005E1F39"/>
    <w:rsid w:val="005E36A3"/>
    <w:rsid w:val="005E3BD4"/>
    <w:rsid w:val="005E4051"/>
    <w:rsid w:val="005E4B21"/>
    <w:rsid w:val="005E4D1C"/>
    <w:rsid w:val="005E59A6"/>
    <w:rsid w:val="005E5A89"/>
    <w:rsid w:val="005E5CA2"/>
    <w:rsid w:val="005E6400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C80"/>
    <w:rsid w:val="00602090"/>
    <w:rsid w:val="0060236B"/>
    <w:rsid w:val="0060237B"/>
    <w:rsid w:val="006031B7"/>
    <w:rsid w:val="0060324A"/>
    <w:rsid w:val="006038C7"/>
    <w:rsid w:val="006038D0"/>
    <w:rsid w:val="00603BCE"/>
    <w:rsid w:val="006040A0"/>
    <w:rsid w:val="006046A3"/>
    <w:rsid w:val="00605279"/>
    <w:rsid w:val="006052E0"/>
    <w:rsid w:val="0060548C"/>
    <w:rsid w:val="00605B7A"/>
    <w:rsid w:val="00605D68"/>
    <w:rsid w:val="0060769E"/>
    <w:rsid w:val="00612FE5"/>
    <w:rsid w:val="006154EF"/>
    <w:rsid w:val="00615695"/>
    <w:rsid w:val="00615EEC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526C"/>
    <w:rsid w:val="0062574D"/>
    <w:rsid w:val="006258A7"/>
    <w:rsid w:val="006259B2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FE3"/>
    <w:rsid w:val="0063697B"/>
    <w:rsid w:val="00637290"/>
    <w:rsid w:val="00637954"/>
    <w:rsid w:val="006423DE"/>
    <w:rsid w:val="0064251B"/>
    <w:rsid w:val="006428D4"/>
    <w:rsid w:val="00642CB3"/>
    <w:rsid w:val="00643387"/>
    <w:rsid w:val="00643CB5"/>
    <w:rsid w:val="00644C6D"/>
    <w:rsid w:val="0064511D"/>
    <w:rsid w:val="00645227"/>
    <w:rsid w:val="006452AE"/>
    <w:rsid w:val="00645D9D"/>
    <w:rsid w:val="00650651"/>
    <w:rsid w:val="006511FC"/>
    <w:rsid w:val="00651303"/>
    <w:rsid w:val="0065150E"/>
    <w:rsid w:val="006515C2"/>
    <w:rsid w:val="00651706"/>
    <w:rsid w:val="0065249F"/>
    <w:rsid w:val="00652678"/>
    <w:rsid w:val="006529A1"/>
    <w:rsid w:val="00652C79"/>
    <w:rsid w:val="006537A7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57EB4"/>
    <w:rsid w:val="0066084D"/>
    <w:rsid w:val="006614E4"/>
    <w:rsid w:val="006616FE"/>
    <w:rsid w:val="00661DF1"/>
    <w:rsid w:val="00662868"/>
    <w:rsid w:val="00662DA5"/>
    <w:rsid w:val="0066328A"/>
    <w:rsid w:val="006634A1"/>
    <w:rsid w:val="00663A97"/>
    <w:rsid w:val="00663FC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11F2"/>
    <w:rsid w:val="00671258"/>
    <w:rsid w:val="0067125F"/>
    <w:rsid w:val="0067172A"/>
    <w:rsid w:val="006717AA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38D"/>
    <w:rsid w:val="00684AFB"/>
    <w:rsid w:val="00685BD0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D72"/>
    <w:rsid w:val="00696753"/>
    <w:rsid w:val="00696C3F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55D"/>
    <w:rsid w:val="006C0A02"/>
    <w:rsid w:val="006C0A05"/>
    <w:rsid w:val="006C0D16"/>
    <w:rsid w:val="006C1047"/>
    <w:rsid w:val="006C160C"/>
    <w:rsid w:val="006C1857"/>
    <w:rsid w:val="006C1C67"/>
    <w:rsid w:val="006C2323"/>
    <w:rsid w:val="006C2643"/>
    <w:rsid w:val="006C27E2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9E4"/>
    <w:rsid w:val="006D39E6"/>
    <w:rsid w:val="006D402D"/>
    <w:rsid w:val="006D43C7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F3C"/>
    <w:rsid w:val="006E6DCB"/>
    <w:rsid w:val="006E748E"/>
    <w:rsid w:val="006E76E7"/>
    <w:rsid w:val="006E7C0B"/>
    <w:rsid w:val="006E7ED6"/>
    <w:rsid w:val="006F0DBC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4C11"/>
    <w:rsid w:val="006F57D9"/>
    <w:rsid w:val="006F6F66"/>
    <w:rsid w:val="006F7D1E"/>
    <w:rsid w:val="00702BB8"/>
    <w:rsid w:val="00703583"/>
    <w:rsid w:val="0070472B"/>
    <w:rsid w:val="0070491A"/>
    <w:rsid w:val="007052EE"/>
    <w:rsid w:val="00706888"/>
    <w:rsid w:val="00707637"/>
    <w:rsid w:val="00712252"/>
    <w:rsid w:val="00712446"/>
    <w:rsid w:val="00712697"/>
    <w:rsid w:val="00712E80"/>
    <w:rsid w:val="0071316D"/>
    <w:rsid w:val="00715A5E"/>
    <w:rsid w:val="00716EB9"/>
    <w:rsid w:val="00720711"/>
    <w:rsid w:val="00720F5F"/>
    <w:rsid w:val="0072168B"/>
    <w:rsid w:val="00721E2D"/>
    <w:rsid w:val="00722113"/>
    <w:rsid w:val="007226D0"/>
    <w:rsid w:val="0072303C"/>
    <w:rsid w:val="007230E1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62D2"/>
    <w:rsid w:val="007374C2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9DA"/>
    <w:rsid w:val="00746E89"/>
    <w:rsid w:val="00747851"/>
    <w:rsid w:val="00747A44"/>
    <w:rsid w:val="00747E48"/>
    <w:rsid w:val="0075059A"/>
    <w:rsid w:val="00750E09"/>
    <w:rsid w:val="00751D1E"/>
    <w:rsid w:val="007520E7"/>
    <w:rsid w:val="007521A8"/>
    <w:rsid w:val="00752AFC"/>
    <w:rsid w:val="00753140"/>
    <w:rsid w:val="00754516"/>
    <w:rsid w:val="00755067"/>
    <w:rsid w:val="00755DA8"/>
    <w:rsid w:val="0075626A"/>
    <w:rsid w:val="00757EA4"/>
    <w:rsid w:val="00760805"/>
    <w:rsid w:val="00762067"/>
    <w:rsid w:val="00762F32"/>
    <w:rsid w:val="0076364C"/>
    <w:rsid w:val="007637F2"/>
    <w:rsid w:val="00763A19"/>
    <w:rsid w:val="00763E2A"/>
    <w:rsid w:val="00764144"/>
    <w:rsid w:val="00764433"/>
    <w:rsid w:val="007649CB"/>
    <w:rsid w:val="00765C25"/>
    <w:rsid w:val="00766314"/>
    <w:rsid w:val="00766477"/>
    <w:rsid w:val="00767CC8"/>
    <w:rsid w:val="00767CF9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90278"/>
    <w:rsid w:val="007903EE"/>
    <w:rsid w:val="0079152E"/>
    <w:rsid w:val="00791729"/>
    <w:rsid w:val="00791B72"/>
    <w:rsid w:val="00792902"/>
    <w:rsid w:val="007931D9"/>
    <w:rsid w:val="007933BA"/>
    <w:rsid w:val="00793664"/>
    <w:rsid w:val="007938DE"/>
    <w:rsid w:val="00794740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B6A"/>
    <w:rsid w:val="007A514F"/>
    <w:rsid w:val="007A5CEB"/>
    <w:rsid w:val="007A6453"/>
    <w:rsid w:val="007A6879"/>
    <w:rsid w:val="007A6AB4"/>
    <w:rsid w:val="007B0133"/>
    <w:rsid w:val="007B018B"/>
    <w:rsid w:val="007B0808"/>
    <w:rsid w:val="007B0BDC"/>
    <w:rsid w:val="007B1729"/>
    <w:rsid w:val="007B2503"/>
    <w:rsid w:val="007B3772"/>
    <w:rsid w:val="007B3A50"/>
    <w:rsid w:val="007B3A7C"/>
    <w:rsid w:val="007B4B6D"/>
    <w:rsid w:val="007B4B6E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7ED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423D"/>
    <w:rsid w:val="007D438D"/>
    <w:rsid w:val="007D4B15"/>
    <w:rsid w:val="007D4B26"/>
    <w:rsid w:val="007D4C26"/>
    <w:rsid w:val="007D5609"/>
    <w:rsid w:val="007D68D9"/>
    <w:rsid w:val="007D7556"/>
    <w:rsid w:val="007D7C6B"/>
    <w:rsid w:val="007D7F2A"/>
    <w:rsid w:val="007E089A"/>
    <w:rsid w:val="007E14A3"/>
    <w:rsid w:val="007E24C4"/>
    <w:rsid w:val="007E2511"/>
    <w:rsid w:val="007E2C68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2362"/>
    <w:rsid w:val="007F24E8"/>
    <w:rsid w:val="007F3D3B"/>
    <w:rsid w:val="007F47EC"/>
    <w:rsid w:val="007F48B9"/>
    <w:rsid w:val="007F5052"/>
    <w:rsid w:val="007F53B1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2273"/>
    <w:rsid w:val="00812AA6"/>
    <w:rsid w:val="00812AB2"/>
    <w:rsid w:val="00812BA5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6192"/>
    <w:rsid w:val="008263CA"/>
    <w:rsid w:val="00827497"/>
    <w:rsid w:val="00830ED0"/>
    <w:rsid w:val="0083109F"/>
    <w:rsid w:val="0083128B"/>
    <w:rsid w:val="00831FEA"/>
    <w:rsid w:val="008322F2"/>
    <w:rsid w:val="008326BC"/>
    <w:rsid w:val="008334AD"/>
    <w:rsid w:val="00833535"/>
    <w:rsid w:val="00834E22"/>
    <w:rsid w:val="00834F9F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B59"/>
    <w:rsid w:val="008473EF"/>
    <w:rsid w:val="00847491"/>
    <w:rsid w:val="008479AB"/>
    <w:rsid w:val="008479EA"/>
    <w:rsid w:val="00847F19"/>
    <w:rsid w:val="00847F21"/>
    <w:rsid w:val="008512ED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ABE"/>
    <w:rsid w:val="008601EF"/>
    <w:rsid w:val="008607F7"/>
    <w:rsid w:val="008611CF"/>
    <w:rsid w:val="0086185D"/>
    <w:rsid w:val="00861E55"/>
    <w:rsid w:val="008621DF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787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80040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8A4"/>
    <w:rsid w:val="00883B4E"/>
    <w:rsid w:val="00883C35"/>
    <w:rsid w:val="00884E71"/>
    <w:rsid w:val="00885728"/>
    <w:rsid w:val="00887FD6"/>
    <w:rsid w:val="008903B7"/>
    <w:rsid w:val="00891C39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0D9F"/>
    <w:rsid w:val="008B113E"/>
    <w:rsid w:val="008B14D6"/>
    <w:rsid w:val="008B2A61"/>
    <w:rsid w:val="008B2C40"/>
    <w:rsid w:val="008B5311"/>
    <w:rsid w:val="008B53D3"/>
    <w:rsid w:val="008B5CC3"/>
    <w:rsid w:val="008B642E"/>
    <w:rsid w:val="008B7602"/>
    <w:rsid w:val="008B7D2C"/>
    <w:rsid w:val="008B7F2B"/>
    <w:rsid w:val="008C2289"/>
    <w:rsid w:val="008C251D"/>
    <w:rsid w:val="008C26FA"/>
    <w:rsid w:val="008C2B34"/>
    <w:rsid w:val="008C2C91"/>
    <w:rsid w:val="008C33C9"/>
    <w:rsid w:val="008C3599"/>
    <w:rsid w:val="008C3E91"/>
    <w:rsid w:val="008C42CD"/>
    <w:rsid w:val="008C4E71"/>
    <w:rsid w:val="008C52BE"/>
    <w:rsid w:val="008C5675"/>
    <w:rsid w:val="008C5BE0"/>
    <w:rsid w:val="008C5E6B"/>
    <w:rsid w:val="008C653D"/>
    <w:rsid w:val="008C66B2"/>
    <w:rsid w:val="008C73A9"/>
    <w:rsid w:val="008D07A1"/>
    <w:rsid w:val="008D0E30"/>
    <w:rsid w:val="008D1928"/>
    <w:rsid w:val="008D1CCB"/>
    <w:rsid w:val="008D23DF"/>
    <w:rsid w:val="008D2A6C"/>
    <w:rsid w:val="008D2CCA"/>
    <w:rsid w:val="008D2E8F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D7EFF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86"/>
    <w:rsid w:val="008E43F6"/>
    <w:rsid w:val="008E4E01"/>
    <w:rsid w:val="008E4EF6"/>
    <w:rsid w:val="008E57BB"/>
    <w:rsid w:val="008E5812"/>
    <w:rsid w:val="008E5A18"/>
    <w:rsid w:val="008E7259"/>
    <w:rsid w:val="008F0693"/>
    <w:rsid w:val="008F07EC"/>
    <w:rsid w:val="008F0F87"/>
    <w:rsid w:val="008F1333"/>
    <w:rsid w:val="008F182B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5377"/>
    <w:rsid w:val="009059B1"/>
    <w:rsid w:val="00906019"/>
    <w:rsid w:val="0090614F"/>
    <w:rsid w:val="00906599"/>
    <w:rsid w:val="00907189"/>
    <w:rsid w:val="009072AD"/>
    <w:rsid w:val="0091077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17D6F"/>
    <w:rsid w:val="00920324"/>
    <w:rsid w:val="00920E3E"/>
    <w:rsid w:val="00921389"/>
    <w:rsid w:val="009216CB"/>
    <w:rsid w:val="0092173B"/>
    <w:rsid w:val="0092189D"/>
    <w:rsid w:val="00921F25"/>
    <w:rsid w:val="00922919"/>
    <w:rsid w:val="00923031"/>
    <w:rsid w:val="009230E6"/>
    <w:rsid w:val="009232BC"/>
    <w:rsid w:val="00923347"/>
    <w:rsid w:val="00923872"/>
    <w:rsid w:val="00923957"/>
    <w:rsid w:val="00923AAF"/>
    <w:rsid w:val="00924483"/>
    <w:rsid w:val="00924711"/>
    <w:rsid w:val="00924824"/>
    <w:rsid w:val="0092593F"/>
    <w:rsid w:val="00925A1C"/>
    <w:rsid w:val="009274E1"/>
    <w:rsid w:val="00927F43"/>
    <w:rsid w:val="00930176"/>
    <w:rsid w:val="0093140E"/>
    <w:rsid w:val="009318BB"/>
    <w:rsid w:val="00932840"/>
    <w:rsid w:val="00932B3D"/>
    <w:rsid w:val="00932C79"/>
    <w:rsid w:val="0093339A"/>
    <w:rsid w:val="00933471"/>
    <w:rsid w:val="00933E1B"/>
    <w:rsid w:val="00934AC9"/>
    <w:rsid w:val="00934DCB"/>
    <w:rsid w:val="00934ED6"/>
    <w:rsid w:val="00935E3A"/>
    <w:rsid w:val="00935F9F"/>
    <w:rsid w:val="009366D9"/>
    <w:rsid w:val="00937EAE"/>
    <w:rsid w:val="00937F54"/>
    <w:rsid w:val="009408EC"/>
    <w:rsid w:val="00941631"/>
    <w:rsid w:val="009418FB"/>
    <w:rsid w:val="00941EA4"/>
    <w:rsid w:val="00941F07"/>
    <w:rsid w:val="00942637"/>
    <w:rsid w:val="009433E4"/>
    <w:rsid w:val="00943535"/>
    <w:rsid w:val="0094381F"/>
    <w:rsid w:val="009438B3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836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DEC"/>
    <w:rsid w:val="00976217"/>
    <w:rsid w:val="00976D68"/>
    <w:rsid w:val="00976E36"/>
    <w:rsid w:val="0098065C"/>
    <w:rsid w:val="00980841"/>
    <w:rsid w:val="00980B06"/>
    <w:rsid w:val="009810F5"/>
    <w:rsid w:val="00981775"/>
    <w:rsid w:val="009819B9"/>
    <w:rsid w:val="0098336E"/>
    <w:rsid w:val="00983478"/>
    <w:rsid w:val="00984938"/>
    <w:rsid w:val="009854A2"/>
    <w:rsid w:val="00985CA6"/>
    <w:rsid w:val="00986073"/>
    <w:rsid w:val="0098610D"/>
    <w:rsid w:val="00986724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3410"/>
    <w:rsid w:val="009950CA"/>
    <w:rsid w:val="009960CF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486D"/>
    <w:rsid w:val="009A525B"/>
    <w:rsid w:val="009A5FCA"/>
    <w:rsid w:val="009A605A"/>
    <w:rsid w:val="009A6256"/>
    <w:rsid w:val="009A66D0"/>
    <w:rsid w:val="009A6850"/>
    <w:rsid w:val="009A6EEC"/>
    <w:rsid w:val="009A6FC2"/>
    <w:rsid w:val="009A724B"/>
    <w:rsid w:val="009A7D6F"/>
    <w:rsid w:val="009B004C"/>
    <w:rsid w:val="009B0346"/>
    <w:rsid w:val="009B1320"/>
    <w:rsid w:val="009B211C"/>
    <w:rsid w:val="009B218A"/>
    <w:rsid w:val="009B4EFF"/>
    <w:rsid w:val="009B521C"/>
    <w:rsid w:val="009B5E5E"/>
    <w:rsid w:val="009B66A7"/>
    <w:rsid w:val="009B6BBB"/>
    <w:rsid w:val="009B6DF6"/>
    <w:rsid w:val="009B6F61"/>
    <w:rsid w:val="009B6FE6"/>
    <w:rsid w:val="009B74A9"/>
    <w:rsid w:val="009B7581"/>
    <w:rsid w:val="009B76C6"/>
    <w:rsid w:val="009B7D8A"/>
    <w:rsid w:val="009C0805"/>
    <w:rsid w:val="009C1514"/>
    <w:rsid w:val="009C17C3"/>
    <w:rsid w:val="009C1ABA"/>
    <w:rsid w:val="009C1CAF"/>
    <w:rsid w:val="009C287A"/>
    <w:rsid w:val="009C3443"/>
    <w:rsid w:val="009C4A14"/>
    <w:rsid w:val="009C4D85"/>
    <w:rsid w:val="009C52A8"/>
    <w:rsid w:val="009C5467"/>
    <w:rsid w:val="009C55BA"/>
    <w:rsid w:val="009C5AC7"/>
    <w:rsid w:val="009C5EC5"/>
    <w:rsid w:val="009C63DA"/>
    <w:rsid w:val="009C66A7"/>
    <w:rsid w:val="009C6B93"/>
    <w:rsid w:val="009C709F"/>
    <w:rsid w:val="009D0303"/>
    <w:rsid w:val="009D03CE"/>
    <w:rsid w:val="009D0D8C"/>
    <w:rsid w:val="009D1A98"/>
    <w:rsid w:val="009D1B4C"/>
    <w:rsid w:val="009D323E"/>
    <w:rsid w:val="009D43CE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122D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21BD"/>
    <w:rsid w:val="00A025A6"/>
    <w:rsid w:val="00A02AC6"/>
    <w:rsid w:val="00A02F30"/>
    <w:rsid w:val="00A0338E"/>
    <w:rsid w:val="00A03761"/>
    <w:rsid w:val="00A04B70"/>
    <w:rsid w:val="00A04C0B"/>
    <w:rsid w:val="00A04CB9"/>
    <w:rsid w:val="00A052F3"/>
    <w:rsid w:val="00A05E6A"/>
    <w:rsid w:val="00A05E70"/>
    <w:rsid w:val="00A061A0"/>
    <w:rsid w:val="00A0657D"/>
    <w:rsid w:val="00A066ED"/>
    <w:rsid w:val="00A07547"/>
    <w:rsid w:val="00A078D0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636"/>
    <w:rsid w:val="00A22C35"/>
    <w:rsid w:val="00A22F69"/>
    <w:rsid w:val="00A250FF"/>
    <w:rsid w:val="00A25725"/>
    <w:rsid w:val="00A259EA"/>
    <w:rsid w:val="00A25F04"/>
    <w:rsid w:val="00A269D5"/>
    <w:rsid w:val="00A26B64"/>
    <w:rsid w:val="00A26D20"/>
    <w:rsid w:val="00A27154"/>
    <w:rsid w:val="00A306BE"/>
    <w:rsid w:val="00A30758"/>
    <w:rsid w:val="00A30D4E"/>
    <w:rsid w:val="00A30DA3"/>
    <w:rsid w:val="00A30E3E"/>
    <w:rsid w:val="00A311D2"/>
    <w:rsid w:val="00A320AA"/>
    <w:rsid w:val="00A322E5"/>
    <w:rsid w:val="00A32A81"/>
    <w:rsid w:val="00A32E3E"/>
    <w:rsid w:val="00A32FC7"/>
    <w:rsid w:val="00A33233"/>
    <w:rsid w:val="00A33A95"/>
    <w:rsid w:val="00A34092"/>
    <w:rsid w:val="00A34129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1152"/>
    <w:rsid w:val="00A41411"/>
    <w:rsid w:val="00A41753"/>
    <w:rsid w:val="00A417E2"/>
    <w:rsid w:val="00A4255B"/>
    <w:rsid w:val="00A431FD"/>
    <w:rsid w:val="00A43928"/>
    <w:rsid w:val="00A44127"/>
    <w:rsid w:val="00A44253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F2D"/>
    <w:rsid w:val="00A56787"/>
    <w:rsid w:val="00A567DA"/>
    <w:rsid w:val="00A569BE"/>
    <w:rsid w:val="00A5701A"/>
    <w:rsid w:val="00A570CB"/>
    <w:rsid w:val="00A5710C"/>
    <w:rsid w:val="00A57183"/>
    <w:rsid w:val="00A57C15"/>
    <w:rsid w:val="00A57D56"/>
    <w:rsid w:val="00A60317"/>
    <w:rsid w:val="00A60C8C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4A23"/>
    <w:rsid w:val="00A75B40"/>
    <w:rsid w:val="00A7689C"/>
    <w:rsid w:val="00A769A1"/>
    <w:rsid w:val="00A76C6C"/>
    <w:rsid w:val="00A7776D"/>
    <w:rsid w:val="00A77B83"/>
    <w:rsid w:val="00A77E3A"/>
    <w:rsid w:val="00A80DAE"/>
    <w:rsid w:val="00A81269"/>
    <w:rsid w:val="00A82EFF"/>
    <w:rsid w:val="00A83B6E"/>
    <w:rsid w:val="00A844BE"/>
    <w:rsid w:val="00A84A7E"/>
    <w:rsid w:val="00A85275"/>
    <w:rsid w:val="00A86DE7"/>
    <w:rsid w:val="00A87E58"/>
    <w:rsid w:val="00A9014D"/>
    <w:rsid w:val="00A90DBB"/>
    <w:rsid w:val="00A910E5"/>
    <w:rsid w:val="00A91419"/>
    <w:rsid w:val="00A9169E"/>
    <w:rsid w:val="00A91740"/>
    <w:rsid w:val="00A91956"/>
    <w:rsid w:val="00A91B25"/>
    <w:rsid w:val="00A91F29"/>
    <w:rsid w:val="00A921EF"/>
    <w:rsid w:val="00A9230A"/>
    <w:rsid w:val="00A92AD9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738A"/>
    <w:rsid w:val="00A976ED"/>
    <w:rsid w:val="00A9783F"/>
    <w:rsid w:val="00A97D1D"/>
    <w:rsid w:val="00AA10E5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4F9E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763D"/>
    <w:rsid w:val="00AB7903"/>
    <w:rsid w:val="00AB7DA1"/>
    <w:rsid w:val="00AC0E8E"/>
    <w:rsid w:val="00AC11C9"/>
    <w:rsid w:val="00AC1F28"/>
    <w:rsid w:val="00AC1FD8"/>
    <w:rsid w:val="00AC2278"/>
    <w:rsid w:val="00AC25F9"/>
    <w:rsid w:val="00AC2B26"/>
    <w:rsid w:val="00AC2BA0"/>
    <w:rsid w:val="00AC2EC7"/>
    <w:rsid w:val="00AC367A"/>
    <w:rsid w:val="00AC3684"/>
    <w:rsid w:val="00AC37DD"/>
    <w:rsid w:val="00AC4263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35EA"/>
    <w:rsid w:val="00AD3891"/>
    <w:rsid w:val="00AD42D0"/>
    <w:rsid w:val="00AD4486"/>
    <w:rsid w:val="00AD4713"/>
    <w:rsid w:val="00AD48FF"/>
    <w:rsid w:val="00AD5542"/>
    <w:rsid w:val="00AD5998"/>
    <w:rsid w:val="00AD5CCB"/>
    <w:rsid w:val="00AD6420"/>
    <w:rsid w:val="00AD64E0"/>
    <w:rsid w:val="00AD761D"/>
    <w:rsid w:val="00AE028E"/>
    <w:rsid w:val="00AE0293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776B"/>
    <w:rsid w:val="00AE78EA"/>
    <w:rsid w:val="00AE7EC4"/>
    <w:rsid w:val="00AF0170"/>
    <w:rsid w:val="00AF0BCC"/>
    <w:rsid w:val="00AF128D"/>
    <w:rsid w:val="00AF12BD"/>
    <w:rsid w:val="00AF2737"/>
    <w:rsid w:val="00AF3339"/>
    <w:rsid w:val="00AF33CF"/>
    <w:rsid w:val="00AF377E"/>
    <w:rsid w:val="00AF3A73"/>
    <w:rsid w:val="00AF3D8D"/>
    <w:rsid w:val="00AF41FB"/>
    <w:rsid w:val="00AF4826"/>
    <w:rsid w:val="00AF4D9A"/>
    <w:rsid w:val="00AF529F"/>
    <w:rsid w:val="00AF57DD"/>
    <w:rsid w:val="00AF5DA8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5D66"/>
    <w:rsid w:val="00B06AF0"/>
    <w:rsid w:val="00B07CBB"/>
    <w:rsid w:val="00B07F44"/>
    <w:rsid w:val="00B10242"/>
    <w:rsid w:val="00B107E9"/>
    <w:rsid w:val="00B10971"/>
    <w:rsid w:val="00B109C1"/>
    <w:rsid w:val="00B116A7"/>
    <w:rsid w:val="00B12100"/>
    <w:rsid w:val="00B123DF"/>
    <w:rsid w:val="00B125D9"/>
    <w:rsid w:val="00B12830"/>
    <w:rsid w:val="00B12CC5"/>
    <w:rsid w:val="00B12D44"/>
    <w:rsid w:val="00B1433C"/>
    <w:rsid w:val="00B145C3"/>
    <w:rsid w:val="00B14781"/>
    <w:rsid w:val="00B14CCA"/>
    <w:rsid w:val="00B15A09"/>
    <w:rsid w:val="00B16251"/>
    <w:rsid w:val="00B167CE"/>
    <w:rsid w:val="00B17F65"/>
    <w:rsid w:val="00B20254"/>
    <w:rsid w:val="00B2064E"/>
    <w:rsid w:val="00B20BA1"/>
    <w:rsid w:val="00B20BE3"/>
    <w:rsid w:val="00B20C23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5A0"/>
    <w:rsid w:val="00B43FE3"/>
    <w:rsid w:val="00B44467"/>
    <w:rsid w:val="00B444AE"/>
    <w:rsid w:val="00B4693E"/>
    <w:rsid w:val="00B47117"/>
    <w:rsid w:val="00B50218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6CC"/>
    <w:rsid w:val="00B652BD"/>
    <w:rsid w:val="00B65A84"/>
    <w:rsid w:val="00B65B5D"/>
    <w:rsid w:val="00B664A1"/>
    <w:rsid w:val="00B665E3"/>
    <w:rsid w:val="00B66ABC"/>
    <w:rsid w:val="00B66C42"/>
    <w:rsid w:val="00B67011"/>
    <w:rsid w:val="00B67BFB"/>
    <w:rsid w:val="00B707B6"/>
    <w:rsid w:val="00B70891"/>
    <w:rsid w:val="00B7159A"/>
    <w:rsid w:val="00B7220B"/>
    <w:rsid w:val="00B73AD3"/>
    <w:rsid w:val="00B73AF4"/>
    <w:rsid w:val="00B74E41"/>
    <w:rsid w:val="00B75B60"/>
    <w:rsid w:val="00B75C78"/>
    <w:rsid w:val="00B76D20"/>
    <w:rsid w:val="00B771B6"/>
    <w:rsid w:val="00B7753A"/>
    <w:rsid w:val="00B8047A"/>
    <w:rsid w:val="00B80EB7"/>
    <w:rsid w:val="00B814DD"/>
    <w:rsid w:val="00B82475"/>
    <w:rsid w:val="00B8283C"/>
    <w:rsid w:val="00B828AD"/>
    <w:rsid w:val="00B82F44"/>
    <w:rsid w:val="00B83FBA"/>
    <w:rsid w:val="00B848D2"/>
    <w:rsid w:val="00B84EC9"/>
    <w:rsid w:val="00B85454"/>
    <w:rsid w:val="00B85CF4"/>
    <w:rsid w:val="00B8768D"/>
    <w:rsid w:val="00B8779D"/>
    <w:rsid w:val="00B87FF8"/>
    <w:rsid w:val="00B9053A"/>
    <w:rsid w:val="00B90C1A"/>
    <w:rsid w:val="00B90DFB"/>
    <w:rsid w:val="00B9149F"/>
    <w:rsid w:val="00B922CE"/>
    <w:rsid w:val="00B923E7"/>
    <w:rsid w:val="00B92CEE"/>
    <w:rsid w:val="00B9514E"/>
    <w:rsid w:val="00B96512"/>
    <w:rsid w:val="00B965BC"/>
    <w:rsid w:val="00B969CE"/>
    <w:rsid w:val="00B96B70"/>
    <w:rsid w:val="00B96C9F"/>
    <w:rsid w:val="00B96D18"/>
    <w:rsid w:val="00B977C0"/>
    <w:rsid w:val="00B97849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279"/>
    <w:rsid w:val="00BB1844"/>
    <w:rsid w:val="00BB2225"/>
    <w:rsid w:val="00BB29DF"/>
    <w:rsid w:val="00BB2B55"/>
    <w:rsid w:val="00BB3083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240A"/>
    <w:rsid w:val="00BD327B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10B5"/>
    <w:rsid w:val="00BE1173"/>
    <w:rsid w:val="00BE1933"/>
    <w:rsid w:val="00BE2297"/>
    <w:rsid w:val="00BE2B63"/>
    <w:rsid w:val="00BE2D1B"/>
    <w:rsid w:val="00BE2F50"/>
    <w:rsid w:val="00BE31B8"/>
    <w:rsid w:val="00BE3951"/>
    <w:rsid w:val="00BE4056"/>
    <w:rsid w:val="00BE4AF0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A65"/>
    <w:rsid w:val="00C02D31"/>
    <w:rsid w:val="00C02F44"/>
    <w:rsid w:val="00C03136"/>
    <w:rsid w:val="00C0314E"/>
    <w:rsid w:val="00C0409A"/>
    <w:rsid w:val="00C0417E"/>
    <w:rsid w:val="00C05DE8"/>
    <w:rsid w:val="00C06510"/>
    <w:rsid w:val="00C0668B"/>
    <w:rsid w:val="00C07079"/>
    <w:rsid w:val="00C07BB3"/>
    <w:rsid w:val="00C07BB9"/>
    <w:rsid w:val="00C07CC6"/>
    <w:rsid w:val="00C07F39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87E"/>
    <w:rsid w:val="00C22070"/>
    <w:rsid w:val="00C2261B"/>
    <w:rsid w:val="00C226E0"/>
    <w:rsid w:val="00C23CFC"/>
    <w:rsid w:val="00C23D03"/>
    <w:rsid w:val="00C2489C"/>
    <w:rsid w:val="00C24B45"/>
    <w:rsid w:val="00C24DFB"/>
    <w:rsid w:val="00C24FB4"/>
    <w:rsid w:val="00C252BB"/>
    <w:rsid w:val="00C2562E"/>
    <w:rsid w:val="00C25BC3"/>
    <w:rsid w:val="00C26636"/>
    <w:rsid w:val="00C3006B"/>
    <w:rsid w:val="00C302B9"/>
    <w:rsid w:val="00C31FA6"/>
    <w:rsid w:val="00C3227B"/>
    <w:rsid w:val="00C326FD"/>
    <w:rsid w:val="00C32BEC"/>
    <w:rsid w:val="00C338CC"/>
    <w:rsid w:val="00C33967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A2C"/>
    <w:rsid w:val="00C44CD4"/>
    <w:rsid w:val="00C45249"/>
    <w:rsid w:val="00C452F2"/>
    <w:rsid w:val="00C459F3"/>
    <w:rsid w:val="00C45BA4"/>
    <w:rsid w:val="00C45D1F"/>
    <w:rsid w:val="00C462F0"/>
    <w:rsid w:val="00C468D3"/>
    <w:rsid w:val="00C4736D"/>
    <w:rsid w:val="00C47A4A"/>
    <w:rsid w:val="00C50449"/>
    <w:rsid w:val="00C50A44"/>
    <w:rsid w:val="00C5234E"/>
    <w:rsid w:val="00C535AA"/>
    <w:rsid w:val="00C5632F"/>
    <w:rsid w:val="00C570DA"/>
    <w:rsid w:val="00C577FB"/>
    <w:rsid w:val="00C57A79"/>
    <w:rsid w:val="00C60B8A"/>
    <w:rsid w:val="00C62B4A"/>
    <w:rsid w:val="00C63D6A"/>
    <w:rsid w:val="00C64A3D"/>
    <w:rsid w:val="00C6564A"/>
    <w:rsid w:val="00C65739"/>
    <w:rsid w:val="00C662F3"/>
    <w:rsid w:val="00C669F4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CDD"/>
    <w:rsid w:val="00C77448"/>
    <w:rsid w:val="00C778E0"/>
    <w:rsid w:val="00C77E97"/>
    <w:rsid w:val="00C811B7"/>
    <w:rsid w:val="00C813F4"/>
    <w:rsid w:val="00C815E3"/>
    <w:rsid w:val="00C81A04"/>
    <w:rsid w:val="00C8225D"/>
    <w:rsid w:val="00C8246F"/>
    <w:rsid w:val="00C82F35"/>
    <w:rsid w:val="00C83DF6"/>
    <w:rsid w:val="00C85209"/>
    <w:rsid w:val="00C85287"/>
    <w:rsid w:val="00C8590F"/>
    <w:rsid w:val="00C86AD6"/>
    <w:rsid w:val="00C87228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7A3D"/>
    <w:rsid w:val="00CA1932"/>
    <w:rsid w:val="00CA1A01"/>
    <w:rsid w:val="00CA1BA7"/>
    <w:rsid w:val="00CA2D75"/>
    <w:rsid w:val="00CA3856"/>
    <w:rsid w:val="00CA4688"/>
    <w:rsid w:val="00CA4B92"/>
    <w:rsid w:val="00CA5440"/>
    <w:rsid w:val="00CA549A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D04"/>
    <w:rsid w:val="00CB38CA"/>
    <w:rsid w:val="00CB3AD6"/>
    <w:rsid w:val="00CB45D5"/>
    <w:rsid w:val="00CB46AF"/>
    <w:rsid w:val="00CB57A0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3D9F"/>
    <w:rsid w:val="00CC419F"/>
    <w:rsid w:val="00CC4E10"/>
    <w:rsid w:val="00CC5257"/>
    <w:rsid w:val="00CC6F1F"/>
    <w:rsid w:val="00CC7B5E"/>
    <w:rsid w:val="00CC7E2E"/>
    <w:rsid w:val="00CC7F79"/>
    <w:rsid w:val="00CD004A"/>
    <w:rsid w:val="00CD0397"/>
    <w:rsid w:val="00CD05B7"/>
    <w:rsid w:val="00CD0E31"/>
    <w:rsid w:val="00CD17C0"/>
    <w:rsid w:val="00CD1E50"/>
    <w:rsid w:val="00CD24CA"/>
    <w:rsid w:val="00CD264F"/>
    <w:rsid w:val="00CD27B3"/>
    <w:rsid w:val="00CD28EA"/>
    <w:rsid w:val="00CD296C"/>
    <w:rsid w:val="00CD3E45"/>
    <w:rsid w:val="00CD42E0"/>
    <w:rsid w:val="00CD4B8C"/>
    <w:rsid w:val="00CD54D4"/>
    <w:rsid w:val="00CD7E04"/>
    <w:rsid w:val="00CE124F"/>
    <w:rsid w:val="00CE15A0"/>
    <w:rsid w:val="00CE16B9"/>
    <w:rsid w:val="00CE28A2"/>
    <w:rsid w:val="00CE3248"/>
    <w:rsid w:val="00CE33FB"/>
    <w:rsid w:val="00CE3E10"/>
    <w:rsid w:val="00CE4109"/>
    <w:rsid w:val="00CE47B2"/>
    <w:rsid w:val="00CE5D41"/>
    <w:rsid w:val="00CE66A7"/>
    <w:rsid w:val="00CE72CD"/>
    <w:rsid w:val="00CE74F0"/>
    <w:rsid w:val="00CE7954"/>
    <w:rsid w:val="00CE7CEA"/>
    <w:rsid w:val="00CF042E"/>
    <w:rsid w:val="00CF06AC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2061"/>
    <w:rsid w:val="00D02108"/>
    <w:rsid w:val="00D02187"/>
    <w:rsid w:val="00D021F9"/>
    <w:rsid w:val="00D02662"/>
    <w:rsid w:val="00D02B76"/>
    <w:rsid w:val="00D0376F"/>
    <w:rsid w:val="00D0381D"/>
    <w:rsid w:val="00D03B6D"/>
    <w:rsid w:val="00D04522"/>
    <w:rsid w:val="00D058A6"/>
    <w:rsid w:val="00D06612"/>
    <w:rsid w:val="00D068A5"/>
    <w:rsid w:val="00D06D93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07F2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C50"/>
    <w:rsid w:val="00D302E4"/>
    <w:rsid w:val="00D30449"/>
    <w:rsid w:val="00D3299E"/>
    <w:rsid w:val="00D33265"/>
    <w:rsid w:val="00D3397A"/>
    <w:rsid w:val="00D342D1"/>
    <w:rsid w:val="00D34430"/>
    <w:rsid w:val="00D347B6"/>
    <w:rsid w:val="00D34D7A"/>
    <w:rsid w:val="00D3512F"/>
    <w:rsid w:val="00D35578"/>
    <w:rsid w:val="00D3581A"/>
    <w:rsid w:val="00D3658B"/>
    <w:rsid w:val="00D369D5"/>
    <w:rsid w:val="00D36CE1"/>
    <w:rsid w:val="00D36E9A"/>
    <w:rsid w:val="00D36F9B"/>
    <w:rsid w:val="00D373B5"/>
    <w:rsid w:val="00D4039F"/>
    <w:rsid w:val="00D40B10"/>
    <w:rsid w:val="00D41CD9"/>
    <w:rsid w:val="00D41D03"/>
    <w:rsid w:val="00D41F5A"/>
    <w:rsid w:val="00D42594"/>
    <w:rsid w:val="00D4379F"/>
    <w:rsid w:val="00D43C0A"/>
    <w:rsid w:val="00D44418"/>
    <w:rsid w:val="00D44C47"/>
    <w:rsid w:val="00D44E45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78A"/>
    <w:rsid w:val="00D63D22"/>
    <w:rsid w:val="00D63F7D"/>
    <w:rsid w:val="00D655C9"/>
    <w:rsid w:val="00D65853"/>
    <w:rsid w:val="00D66074"/>
    <w:rsid w:val="00D66B57"/>
    <w:rsid w:val="00D66D51"/>
    <w:rsid w:val="00D678EE"/>
    <w:rsid w:val="00D67A5C"/>
    <w:rsid w:val="00D7141F"/>
    <w:rsid w:val="00D738D8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CE6"/>
    <w:rsid w:val="00D8356E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1612"/>
    <w:rsid w:val="00D92A28"/>
    <w:rsid w:val="00D935C5"/>
    <w:rsid w:val="00D93792"/>
    <w:rsid w:val="00D94DB8"/>
    <w:rsid w:val="00D95B9D"/>
    <w:rsid w:val="00D96E42"/>
    <w:rsid w:val="00D97AEB"/>
    <w:rsid w:val="00DA1929"/>
    <w:rsid w:val="00DA20F2"/>
    <w:rsid w:val="00DA220D"/>
    <w:rsid w:val="00DA367F"/>
    <w:rsid w:val="00DA37A5"/>
    <w:rsid w:val="00DA3B52"/>
    <w:rsid w:val="00DA3E6C"/>
    <w:rsid w:val="00DA58A1"/>
    <w:rsid w:val="00DA5A29"/>
    <w:rsid w:val="00DA5BBC"/>
    <w:rsid w:val="00DA5F41"/>
    <w:rsid w:val="00DA5F8B"/>
    <w:rsid w:val="00DA659D"/>
    <w:rsid w:val="00DA67A7"/>
    <w:rsid w:val="00DB0384"/>
    <w:rsid w:val="00DB3259"/>
    <w:rsid w:val="00DB3679"/>
    <w:rsid w:val="00DB490F"/>
    <w:rsid w:val="00DB6B29"/>
    <w:rsid w:val="00DB6B4D"/>
    <w:rsid w:val="00DB7E05"/>
    <w:rsid w:val="00DB7FBD"/>
    <w:rsid w:val="00DC016F"/>
    <w:rsid w:val="00DC04CF"/>
    <w:rsid w:val="00DC0EF8"/>
    <w:rsid w:val="00DC133D"/>
    <w:rsid w:val="00DC16E8"/>
    <w:rsid w:val="00DC23A5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74F"/>
    <w:rsid w:val="00DD3755"/>
    <w:rsid w:val="00DD529E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1CA"/>
    <w:rsid w:val="00DE62A5"/>
    <w:rsid w:val="00DE6467"/>
    <w:rsid w:val="00DF0386"/>
    <w:rsid w:val="00DF0C0D"/>
    <w:rsid w:val="00DF1D9F"/>
    <w:rsid w:val="00DF2790"/>
    <w:rsid w:val="00DF2C31"/>
    <w:rsid w:val="00DF3BC2"/>
    <w:rsid w:val="00DF3DAB"/>
    <w:rsid w:val="00DF41F0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AA5"/>
    <w:rsid w:val="00E00BCA"/>
    <w:rsid w:val="00E019C7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179F"/>
    <w:rsid w:val="00E11C59"/>
    <w:rsid w:val="00E11EE7"/>
    <w:rsid w:val="00E120BA"/>
    <w:rsid w:val="00E12556"/>
    <w:rsid w:val="00E1297D"/>
    <w:rsid w:val="00E13321"/>
    <w:rsid w:val="00E133DC"/>
    <w:rsid w:val="00E13453"/>
    <w:rsid w:val="00E13608"/>
    <w:rsid w:val="00E13D35"/>
    <w:rsid w:val="00E1456C"/>
    <w:rsid w:val="00E14CB9"/>
    <w:rsid w:val="00E15443"/>
    <w:rsid w:val="00E158A1"/>
    <w:rsid w:val="00E15E93"/>
    <w:rsid w:val="00E168FF"/>
    <w:rsid w:val="00E16FA3"/>
    <w:rsid w:val="00E206A3"/>
    <w:rsid w:val="00E20810"/>
    <w:rsid w:val="00E21B5A"/>
    <w:rsid w:val="00E21BD4"/>
    <w:rsid w:val="00E234D0"/>
    <w:rsid w:val="00E2506E"/>
    <w:rsid w:val="00E25577"/>
    <w:rsid w:val="00E25765"/>
    <w:rsid w:val="00E259D5"/>
    <w:rsid w:val="00E268EA"/>
    <w:rsid w:val="00E27F23"/>
    <w:rsid w:val="00E30100"/>
    <w:rsid w:val="00E313C7"/>
    <w:rsid w:val="00E32227"/>
    <w:rsid w:val="00E336F5"/>
    <w:rsid w:val="00E34D01"/>
    <w:rsid w:val="00E35D2A"/>
    <w:rsid w:val="00E36102"/>
    <w:rsid w:val="00E369D8"/>
    <w:rsid w:val="00E378E6"/>
    <w:rsid w:val="00E37B51"/>
    <w:rsid w:val="00E37C4D"/>
    <w:rsid w:val="00E40007"/>
    <w:rsid w:val="00E406EA"/>
    <w:rsid w:val="00E40D67"/>
    <w:rsid w:val="00E416D8"/>
    <w:rsid w:val="00E429F5"/>
    <w:rsid w:val="00E42DA1"/>
    <w:rsid w:val="00E43ABF"/>
    <w:rsid w:val="00E4481A"/>
    <w:rsid w:val="00E45D01"/>
    <w:rsid w:val="00E45E94"/>
    <w:rsid w:val="00E46769"/>
    <w:rsid w:val="00E46A51"/>
    <w:rsid w:val="00E50AFB"/>
    <w:rsid w:val="00E50F1A"/>
    <w:rsid w:val="00E51A94"/>
    <w:rsid w:val="00E52316"/>
    <w:rsid w:val="00E53309"/>
    <w:rsid w:val="00E53E76"/>
    <w:rsid w:val="00E5403B"/>
    <w:rsid w:val="00E545A0"/>
    <w:rsid w:val="00E556E8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949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51FA"/>
    <w:rsid w:val="00E85379"/>
    <w:rsid w:val="00E86809"/>
    <w:rsid w:val="00E872CF"/>
    <w:rsid w:val="00E87C67"/>
    <w:rsid w:val="00E87E97"/>
    <w:rsid w:val="00E902DB"/>
    <w:rsid w:val="00E907DD"/>
    <w:rsid w:val="00E90B4E"/>
    <w:rsid w:val="00E90D8F"/>
    <w:rsid w:val="00E9165D"/>
    <w:rsid w:val="00E91F72"/>
    <w:rsid w:val="00E920AF"/>
    <w:rsid w:val="00E9260B"/>
    <w:rsid w:val="00E92AD3"/>
    <w:rsid w:val="00E936CB"/>
    <w:rsid w:val="00E93844"/>
    <w:rsid w:val="00E93AA9"/>
    <w:rsid w:val="00E93AAB"/>
    <w:rsid w:val="00E93DB1"/>
    <w:rsid w:val="00E940EE"/>
    <w:rsid w:val="00E941AA"/>
    <w:rsid w:val="00E9443F"/>
    <w:rsid w:val="00E94B96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27CC"/>
    <w:rsid w:val="00EA2C4D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CAC"/>
    <w:rsid w:val="00EB227C"/>
    <w:rsid w:val="00EB2914"/>
    <w:rsid w:val="00EB3131"/>
    <w:rsid w:val="00EB3731"/>
    <w:rsid w:val="00EB4987"/>
    <w:rsid w:val="00EB4C57"/>
    <w:rsid w:val="00EB5067"/>
    <w:rsid w:val="00EB561B"/>
    <w:rsid w:val="00EB5DC0"/>
    <w:rsid w:val="00EB64AC"/>
    <w:rsid w:val="00EB68EB"/>
    <w:rsid w:val="00EB6AC2"/>
    <w:rsid w:val="00EB7BB0"/>
    <w:rsid w:val="00EB7F9F"/>
    <w:rsid w:val="00EC0279"/>
    <w:rsid w:val="00EC073C"/>
    <w:rsid w:val="00EC21DC"/>
    <w:rsid w:val="00EC280F"/>
    <w:rsid w:val="00EC2B99"/>
    <w:rsid w:val="00EC2BF8"/>
    <w:rsid w:val="00EC3090"/>
    <w:rsid w:val="00EC3716"/>
    <w:rsid w:val="00EC4191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C39"/>
    <w:rsid w:val="00EE1D84"/>
    <w:rsid w:val="00EE1EC7"/>
    <w:rsid w:val="00EE24EF"/>
    <w:rsid w:val="00EE3757"/>
    <w:rsid w:val="00EE4086"/>
    <w:rsid w:val="00EE412D"/>
    <w:rsid w:val="00EE4C1E"/>
    <w:rsid w:val="00EE5642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237"/>
    <w:rsid w:val="00EF6042"/>
    <w:rsid w:val="00EF6EC3"/>
    <w:rsid w:val="00EF7462"/>
    <w:rsid w:val="00F00795"/>
    <w:rsid w:val="00F00D57"/>
    <w:rsid w:val="00F00DAE"/>
    <w:rsid w:val="00F01826"/>
    <w:rsid w:val="00F019FA"/>
    <w:rsid w:val="00F0297E"/>
    <w:rsid w:val="00F0356B"/>
    <w:rsid w:val="00F039CC"/>
    <w:rsid w:val="00F03DF8"/>
    <w:rsid w:val="00F0437D"/>
    <w:rsid w:val="00F048F2"/>
    <w:rsid w:val="00F05DA8"/>
    <w:rsid w:val="00F05F8D"/>
    <w:rsid w:val="00F06120"/>
    <w:rsid w:val="00F06677"/>
    <w:rsid w:val="00F06943"/>
    <w:rsid w:val="00F06CF8"/>
    <w:rsid w:val="00F07174"/>
    <w:rsid w:val="00F07ED5"/>
    <w:rsid w:val="00F1057F"/>
    <w:rsid w:val="00F12FBF"/>
    <w:rsid w:val="00F135B1"/>
    <w:rsid w:val="00F13ACC"/>
    <w:rsid w:val="00F14004"/>
    <w:rsid w:val="00F140E9"/>
    <w:rsid w:val="00F14805"/>
    <w:rsid w:val="00F16026"/>
    <w:rsid w:val="00F16258"/>
    <w:rsid w:val="00F16AB2"/>
    <w:rsid w:val="00F16C48"/>
    <w:rsid w:val="00F211CD"/>
    <w:rsid w:val="00F21401"/>
    <w:rsid w:val="00F22261"/>
    <w:rsid w:val="00F225D9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D06"/>
    <w:rsid w:val="00F4755A"/>
    <w:rsid w:val="00F47B1B"/>
    <w:rsid w:val="00F50109"/>
    <w:rsid w:val="00F5015F"/>
    <w:rsid w:val="00F50621"/>
    <w:rsid w:val="00F50850"/>
    <w:rsid w:val="00F50AE1"/>
    <w:rsid w:val="00F51F97"/>
    <w:rsid w:val="00F5232A"/>
    <w:rsid w:val="00F526A5"/>
    <w:rsid w:val="00F533D4"/>
    <w:rsid w:val="00F53D60"/>
    <w:rsid w:val="00F53DE2"/>
    <w:rsid w:val="00F53F1E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144E"/>
    <w:rsid w:val="00F61EEB"/>
    <w:rsid w:val="00F626AE"/>
    <w:rsid w:val="00F62BAB"/>
    <w:rsid w:val="00F63658"/>
    <w:rsid w:val="00F638AE"/>
    <w:rsid w:val="00F65C5A"/>
    <w:rsid w:val="00F65CF8"/>
    <w:rsid w:val="00F66076"/>
    <w:rsid w:val="00F66201"/>
    <w:rsid w:val="00F663E0"/>
    <w:rsid w:val="00F672A0"/>
    <w:rsid w:val="00F679E6"/>
    <w:rsid w:val="00F70101"/>
    <w:rsid w:val="00F70D45"/>
    <w:rsid w:val="00F71F5D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1182"/>
    <w:rsid w:val="00F81870"/>
    <w:rsid w:val="00F81C1F"/>
    <w:rsid w:val="00F82DBA"/>
    <w:rsid w:val="00F82FD5"/>
    <w:rsid w:val="00F8301B"/>
    <w:rsid w:val="00F83944"/>
    <w:rsid w:val="00F842A1"/>
    <w:rsid w:val="00F843C1"/>
    <w:rsid w:val="00F846E2"/>
    <w:rsid w:val="00F84897"/>
    <w:rsid w:val="00F849CD"/>
    <w:rsid w:val="00F84D8F"/>
    <w:rsid w:val="00F862C6"/>
    <w:rsid w:val="00F86A41"/>
    <w:rsid w:val="00F86B24"/>
    <w:rsid w:val="00F86C2A"/>
    <w:rsid w:val="00F86CF3"/>
    <w:rsid w:val="00F86EA7"/>
    <w:rsid w:val="00F9032C"/>
    <w:rsid w:val="00F90F3D"/>
    <w:rsid w:val="00F90FF0"/>
    <w:rsid w:val="00F92353"/>
    <w:rsid w:val="00F9242E"/>
    <w:rsid w:val="00F9353D"/>
    <w:rsid w:val="00F93EA4"/>
    <w:rsid w:val="00F94D99"/>
    <w:rsid w:val="00F9573C"/>
    <w:rsid w:val="00F964C5"/>
    <w:rsid w:val="00F96CCD"/>
    <w:rsid w:val="00F96DA5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3FF"/>
    <w:rsid w:val="00FA58B1"/>
    <w:rsid w:val="00FA5B37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C4D"/>
    <w:rsid w:val="00FB2CCC"/>
    <w:rsid w:val="00FB3118"/>
    <w:rsid w:val="00FB4296"/>
    <w:rsid w:val="00FB4988"/>
    <w:rsid w:val="00FB4D6D"/>
    <w:rsid w:val="00FB5228"/>
    <w:rsid w:val="00FB5409"/>
    <w:rsid w:val="00FB5B5B"/>
    <w:rsid w:val="00FB6567"/>
    <w:rsid w:val="00FB66C0"/>
    <w:rsid w:val="00FB7470"/>
    <w:rsid w:val="00FB7ADD"/>
    <w:rsid w:val="00FC00D1"/>
    <w:rsid w:val="00FC0629"/>
    <w:rsid w:val="00FC0701"/>
    <w:rsid w:val="00FC0ABC"/>
    <w:rsid w:val="00FC0BDA"/>
    <w:rsid w:val="00FC2A97"/>
    <w:rsid w:val="00FC2AF1"/>
    <w:rsid w:val="00FC3EA0"/>
    <w:rsid w:val="00FC3EC0"/>
    <w:rsid w:val="00FC45B2"/>
    <w:rsid w:val="00FC5A5A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442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23CC"/>
    <w:rsid w:val="00FF37A1"/>
    <w:rsid w:val="00FF3EDF"/>
    <w:rsid w:val="00FF46DE"/>
    <w:rsid w:val="00FF5303"/>
    <w:rsid w:val="00FF56F6"/>
    <w:rsid w:val="00FF619C"/>
    <w:rsid w:val="00FF6F84"/>
    <w:rsid w:val="00FF7993"/>
    <w:rsid w:val="00FF7A58"/>
    <w:rsid w:val="00FF7E52"/>
    <w:rsid w:val="2B71926C"/>
    <w:rsid w:val="65F9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B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D0A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D0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1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5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9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5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8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E8jO3cEsG4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lkovyj-slovar-ozhegova.slovaronlin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onlinetestpad.com/o6qcwjphn5it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SpEtQPtVml0?t=15" TargetMode="External"/><Relationship Id="rId14" Type="http://schemas.openxmlformats.org/officeDocument/2006/relationships/hyperlink" Target="https://paronimov.slovar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2612-7168-4D48-B14D-18811FF6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2015-05-27T10:13:00Z</cp:lastPrinted>
  <dcterms:created xsi:type="dcterms:W3CDTF">2020-11-29T12:54:00Z</dcterms:created>
  <dcterms:modified xsi:type="dcterms:W3CDTF">2020-11-29T12:59:00Z</dcterms:modified>
</cp:coreProperties>
</file>