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AA090" w14:textId="7BFB0E70" w:rsidR="00626A49" w:rsidRPr="00626A49" w:rsidRDefault="001F51C9" w:rsidP="00626A49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Тема: </w:t>
      </w:r>
      <w:r w:rsidR="00626A49" w:rsidRPr="00626A49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Однозначность и многозначность слов</w:t>
      </w:r>
      <w:r w:rsidR="00670BC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.</w:t>
      </w:r>
    </w:p>
    <w:p w14:paraId="6DEE792B" w14:textId="6965DDD7" w:rsidR="00626A49" w:rsidRPr="00626A49" w:rsidRDefault="00626A49" w:rsidP="00626A49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626A49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Изобразительно-выразительные средства</w:t>
      </w:r>
      <w:r w:rsidR="00670BC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.</w:t>
      </w:r>
    </w:p>
    <w:p w14:paraId="7A2A2342" w14:textId="03FC6464" w:rsidR="00626A49" w:rsidRPr="00626A49" w:rsidRDefault="00670BCC" w:rsidP="00670BCC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Омонимы. </w:t>
      </w:r>
      <w:r w:rsidR="00626A49" w:rsidRPr="00626A49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Паронимы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.</w:t>
      </w:r>
    </w:p>
    <w:p w14:paraId="0CD0FDCD" w14:textId="6AE3098C" w:rsidR="001F51C9" w:rsidRPr="00A76C6C" w:rsidRDefault="001F51C9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  <w:r w:rsidRPr="00A76C6C">
        <w:rPr>
          <w:rFonts w:asciiTheme="minorHAnsi" w:eastAsia="Calibri" w:hAnsiTheme="minorHAnsi" w:cstheme="minorHAnsi"/>
          <w:b/>
          <w:i/>
          <w:color w:val="0D0D0D"/>
          <w:sz w:val="20"/>
          <w:szCs w:val="20"/>
          <w:lang w:eastAsia="en-US"/>
        </w:rPr>
        <w:t>Цель урока</w:t>
      </w:r>
      <w:r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: </w:t>
      </w:r>
      <w:r w:rsidR="00FE0442"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систематизировать знания  по разделу «Лексика»; повторить и обобщить знания о слове как о центральной единице языка. Задачи:  повторить теоретический материал по теме «Лексика», вспомнить основные лексические понятия: развивать речь обучающихся, обогащать словарный запас, точность словоупотребления.</w:t>
      </w:r>
    </w:p>
    <w:p w14:paraId="795BEA2E" w14:textId="77777777" w:rsidR="00670BCC" w:rsidRDefault="00670BCC" w:rsidP="00670BCC">
      <w:pPr>
        <w:ind w:left="0" w:right="34" w:firstLine="0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</w:p>
    <w:p w14:paraId="0023FE6E" w14:textId="77777777" w:rsidR="007920DA" w:rsidRDefault="00670BCC" w:rsidP="00670BCC">
      <w:pPr>
        <w:ind w:left="0" w:right="34" w:firstLine="0"/>
        <w:jc w:val="center"/>
        <w:rPr>
          <w:rFonts w:ascii="Calibri" w:eastAsia="Calibri" w:hAnsi="Calibri" w:cs="Calibri"/>
          <w:color w:val="C00000"/>
          <w:sz w:val="28"/>
          <w:szCs w:val="28"/>
          <w:lang w:eastAsia="en-US"/>
        </w:rPr>
      </w:pPr>
      <w:r w:rsidRPr="00670BCC">
        <w:rPr>
          <w:rFonts w:ascii="Calibri" w:eastAsia="Calibri" w:hAnsi="Calibri" w:cs="Calibri"/>
          <w:color w:val="C00000"/>
          <w:sz w:val="28"/>
          <w:szCs w:val="28"/>
          <w:lang w:eastAsia="en-US"/>
        </w:rPr>
        <w:t>Добрый день, девочки. Многие из вас, в  поисках, где бы и что  списать, даже не обратили внимани</w:t>
      </w:r>
      <w:r w:rsidR="007920DA">
        <w:rPr>
          <w:rFonts w:ascii="Calibri" w:eastAsia="Calibri" w:hAnsi="Calibri" w:cs="Calibri"/>
          <w:color w:val="C00000"/>
          <w:sz w:val="28"/>
          <w:szCs w:val="28"/>
          <w:lang w:eastAsia="en-US"/>
        </w:rPr>
        <w:t>я на то</w:t>
      </w:r>
      <w:r w:rsidRPr="00670BCC">
        <w:rPr>
          <w:rFonts w:ascii="Calibri" w:eastAsia="Calibri" w:hAnsi="Calibri" w:cs="Calibri"/>
          <w:color w:val="C00000"/>
          <w:sz w:val="28"/>
          <w:szCs w:val="28"/>
          <w:lang w:eastAsia="en-US"/>
        </w:rPr>
        <w:t xml:space="preserve">, что в некоторых предложениях я заменила слова, переставила местами, а то и </w:t>
      </w:r>
      <w:r w:rsidR="007920DA">
        <w:rPr>
          <w:rFonts w:ascii="Calibri" w:eastAsia="Calibri" w:hAnsi="Calibri" w:cs="Calibri"/>
          <w:color w:val="C00000"/>
          <w:sz w:val="28"/>
          <w:szCs w:val="28"/>
          <w:lang w:eastAsia="en-US"/>
        </w:rPr>
        <w:t>совсем</w:t>
      </w:r>
      <w:r w:rsidRPr="00670BCC">
        <w:rPr>
          <w:rFonts w:ascii="Calibri" w:eastAsia="Calibri" w:hAnsi="Calibri" w:cs="Calibri"/>
          <w:color w:val="C00000"/>
          <w:sz w:val="28"/>
          <w:szCs w:val="28"/>
          <w:lang w:eastAsia="en-US"/>
        </w:rPr>
        <w:t xml:space="preserve"> убрала</w:t>
      </w:r>
      <w:r>
        <w:rPr>
          <w:rFonts w:ascii="Calibri" w:eastAsia="Calibri" w:hAnsi="Calibri" w:cs="Calibri"/>
          <w:color w:val="C00000"/>
          <w:sz w:val="28"/>
          <w:szCs w:val="28"/>
          <w:lang w:eastAsia="en-US"/>
        </w:rPr>
        <w:t xml:space="preserve">. </w:t>
      </w:r>
    </w:p>
    <w:p w14:paraId="13DF5210" w14:textId="04D1CB47" w:rsidR="00670BCC" w:rsidRPr="00670BCC" w:rsidRDefault="007920DA" w:rsidP="00670BCC">
      <w:pPr>
        <w:ind w:left="0" w:right="34" w:firstLine="0"/>
        <w:jc w:val="center"/>
        <w:rPr>
          <w:rFonts w:ascii="Calibri" w:eastAsia="Calibri" w:hAnsi="Calibri" w:cs="Calibri"/>
          <w:color w:val="C00000"/>
          <w:sz w:val="28"/>
          <w:szCs w:val="28"/>
          <w:lang w:eastAsia="en-US"/>
        </w:rPr>
      </w:pPr>
      <w:r>
        <w:rPr>
          <w:rFonts w:ascii="Calibri" w:eastAsia="Calibri" w:hAnsi="Calibri" w:cs="Calibri"/>
          <w:color w:val="C00000"/>
          <w:sz w:val="28"/>
          <w:szCs w:val="28"/>
          <w:lang w:eastAsia="en-US"/>
        </w:rPr>
        <w:t>А д</w:t>
      </w:r>
      <w:r w:rsidR="00670BCC">
        <w:rPr>
          <w:rFonts w:ascii="Calibri" w:eastAsia="Calibri" w:hAnsi="Calibri" w:cs="Calibri"/>
          <w:color w:val="C00000"/>
          <w:sz w:val="28"/>
          <w:szCs w:val="28"/>
          <w:lang w:eastAsia="en-US"/>
        </w:rPr>
        <w:t>ве дамы и вовсе скачали файл из интернета и</w:t>
      </w:r>
      <w:r>
        <w:rPr>
          <w:rFonts w:ascii="Calibri" w:eastAsia="Calibri" w:hAnsi="Calibri" w:cs="Calibri"/>
          <w:color w:val="C00000"/>
          <w:sz w:val="28"/>
          <w:szCs w:val="28"/>
          <w:lang w:eastAsia="en-US"/>
        </w:rPr>
        <w:t>,</w:t>
      </w:r>
      <w:r w:rsidR="00670BCC">
        <w:rPr>
          <w:rFonts w:ascii="Calibri" w:eastAsia="Calibri" w:hAnsi="Calibri" w:cs="Calibri"/>
          <w:color w:val="C00000"/>
          <w:sz w:val="28"/>
          <w:szCs w:val="28"/>
          <w:lang w:eastAsia="en-US"/>
        </w:rPr>
        <w:t xml:space="preserve"> даже не отредактировав </w:t>
      </w:r>
      <w:r>
        <w:rPr>
          <w:rFonts w:ascii="Calibri" w:eastAsia="Calibri" w:hAnsi="Calibri" w:cs="Calibri"/>
          <w:color w:val="C00000"/>
          <w:sz w:val="28"/>
          <w:szCs w:val="28"/>
          <w:lang w:eastAsia="en-US"/>
        </w:rPr>
        <w:t>его,</w:t>
      </w:r>
      <w:r w:rsidR="00670BCC">
        <w:rPr>
          <w:rFonts w:ascii="Calibri" w:eastAsia="Calibri" w:hAnsi="Calibri" w:cs="Calibri"/>
          <w:color w:val="C00000"/>
          <w:sz w:val="28"/>
          <w:szCs w:val="28"/>
          <w:lang w:eastAsia="en-US"/>
        </w:rPr>
        <w:t xml:space="preserve"> переслали мне. </w:t>
      </w:r>
      <w:r w:rsidR="00670BCC" w:rsidRPr="00670BCC">
        <w:rPr>
          <w:rFonts w:ascii="Calibri" w:eastAsia="Calibri" w:hAnsi="Calibri" w:cs="Calibri"/>
          <w:color w:val="C00000"/>
          <w:sz w:val="28"/>
          <w:szCs w:val="28"/>
          <w:lang w:eastAsia="en-US"/>
        </w:rPr>
        <w:t>Грустно</w:t>
      </w:r>
      <w:proofErr w:type="gramStart"/>
      <w:r w:rsidR="00670BCC" w:rsidRPr="00670BCC">
        <w:rPr>
          <w:rFonts w:ascii="Calibri" w:eastAsia="Calibri" w:hAnsi="Calibri" w:cs="Calibri"/>
          <w:color w:val="C00000"/>
          <w:sz w:val="28"/>
          <w:szCs w:val="28"/>
          <w:lang w:eastAsia="en-US"/>
        </w:rPr>
        <w:t>…  Б</w:t>
      </w:r>
      <w:proofErr w:type="gramEnd"/>
      <w:r w:rsidR="00670BCC" w:rsidRPr="00670BCC">
        <w:rPr>
          <w:rFonts w:ascii="Calibri" w:eastAsia="Calibri" w:hAnsi="Calibri" w:cs="Calibri"/>
          <w:color w:val="C00000"/>
          <w:sz w:val="28"/>
          <w:szCs w:val="28"/>
          <w:lang w:eastAsia="en-US"/>
        </w:rPr>
        <w:t>уду мудрее… буду делать задания сложнее.</w:t>
      </w:r>
    </w:p>
    <w:p w14:paraId="58B2044B" w14:textId="77777777" w:rsidR="00670BCC" w:rsidRDefault="00670BCC" w:rsidP="00670BCC">
      <w:pP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48A568BB" w14:textId="77777777" w:rsidR="001F51C9" w:rsidRPr="00A76C6C" w:rsidRDefault="001F51C9" w:rsidP="00670BC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Задание:</w:t>
      </w:r>
    </w:p>
    <w:p w14:paraId="05808BC0" w14:textId="2F7E0317" w:rsidR="00B74CAD" w:rsidRPr="00B74CAD" w:rsidRDefault="00B74CAD" w:rsidP="00670BC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B74CAD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 Самостоятельно изучите материал по теме, сделайте необходимые записи в тетради;</w:t>
      </w:r>
    </w:p>
    <w:p w14:paraId="6DFDF7F3" w14:textId="77777777" w:rsidR="00626A49" w:rsidRPr="008451AF" w:rsidRDefault="00626A49" w:rsidP="00670BC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 Выполните практическое задание в тетради.</w:t>
      </w:r>
    </w:p>
    <w:p w14:paraId="431E2029" w14:textId="77777777" w:rsidR="00626A49" w:rsidRPr="008451AF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9FBE9" wp14:editId="7F3215A6">
                <wp:simplePos x="0" y="0"/>
                <wp:positionH relativeFrom="column">
                  <wp:posOffset>-127000</wp:posOffset>
                </wp:positionH>
                <wp:positionV relativeFrom="paragraph">
                  <wp:posOffset>34290</wp:posOffset>
                </wp:positionV>
                <wp:extent cx="6964045" cy="5181600"/>
                <wp:effectExtent l="0" t="0" r="27305" b="19050"/>
                <wp:wrapNone/>
                <wp:docPr id="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51816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D9C295" w14:textId="77777777" w:rsidR="00626A49" w:rsidRPr="009D0303" w:rsidRDefault="00626A49" w:rsidP="00626A49">
                            <w:pPr>
                              <w:spacing w:after="80"/>
                              <w:ind w:left="0" w:firstLine="0"/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AC38B" wp14:editId="06FC7741">
                                  <wp:extent cx="6216650" cy="4491612"/>
                                  <wp:effectExtent l="0" t="0" r="0" b="4445"/>
                                  <wp:docPr id="4" name="Рисунок 4" descr="Лексика и фразеолог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Лексика и фразеолог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7231" cy="4492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10pt;margin-top:2.7pt;width:548.35pt;height:4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" fillcolor="#fdeada" strokecolor="#f79646" strokeweight="2pt">
                <v:textbox>
                  <w:txbxContent>
                    <w:p w14:paraId="76D9C295" w14:textId="77777777" w:rsidR="00626A49" w:rsidRPr="009D0303" w:rsidRDefault="00626A49" w:rsidP="00626A49">
                      <w:pPr>
                        <w:spacing w:after="80"/>
                        <w:ind w:left="0" w:firstLine="0"/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0AC38B" wp14:editId="06FC7741">
                            <wp:extent cx="6216650" cy="4491612"/>
                            <wp:effectExtent l="0" t="0" r="0" b="4445"/>
                            <wp:docPr id="4" name="Рисунок 4" descr="Лексика и фразеолог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Лексика и фразеолог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7231" cy="4492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75C49A89" w14:textId="77777777" w:rsidR="00626A49" w:rsidRPr="008451AF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12696B37" w14:textId="77777777" w:rsidR="00626A49" w:rsidRPr="008451AF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7142D0C1" w14:textId="77777777" w:rsidR="00626A49" w:rsidRPr="008451AF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2B4F69A9" w14:textId="77777777" w:rsidR="00626A49" w:rsidRPr="008451AF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20954174" w14:textId="77777777" w:rsidR="00626A49" w:rsidRPr="008451AF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18FCB671" w14:textId="77777777" w:rsidR="00626A49" w:rsidRPr="008451AF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31EFC27A" w14:textId="77777777" w:rsidR="00626A49" w:rsidRPr="008451AF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5604895A" w14:textId="77777777" w:rsidR="00626A49" w:rsidRPr="008451AF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07162308" w14:textId="77777777" w:rsidR="00626A49" w:rsidRPr="008451AF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774A9B81" w14:textId="77777777" w:rsidR="00626A49" w:rsidRPr="008451AF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043CAD83" w14:textId="77777777" w:rsidR="00626A49" w:rsidRPr="008451AF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6D921A1" w14:textId="77777777" w:rsidR="00626A49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72EBE950" w14:textId="77777777" w:rsidR="00626A49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5F629B5F" w14:textId="77777777" w:rsidR="00626A49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64EF6859" w14:textId="77777777" w:rsidR="00626A49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4F82FA32" w14:textId="77777777" w:rsidR="00626A49" w:rsidRPr="008451AF" w:rsidRDefault="00626A49" w:rsidP="00626A49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6EC51E29" w14:textId="77777777" w:rsidR="00626A49" w:rsidRPr="008451AF" w:rsidRDefault="00626A49" w:rsidP="00626A49">
      <w:pPr>
        <w:pStyle w:val="paragraph"/>
        <w:spacing w:before="0" w:beforeAutospacing="0" w:after="0" w:afterAutospacing="0"/>
        <w:ind w:left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1B230E79" w14:textId="77777777" w:rsidR="00626A49" w:rsidRDefault="00626A49" w:rsidP="00626A49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2AEEE9F0" w14:textId="77777777" w:rsidR="00626A49" w:rsidRDefault="00626A49" w:rsidP="00626A49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2A915596" w14:textId="77777777" w:rsidR="00626A49" w:rsidRDefault="00626A49" w:rsidP="00626A49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248D1437" w14:textId="77777777" w:rsidR="00626A49" w:rsidRDefault="00626A49" w:rsidP="00626A49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534D48B6" w14:textId="77777777" w:rsidR="00626A49" w:rsidRDefault="00626A49" w:rsidP="00626A49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56EB59F0" w14:textId="77777777" w:rsidR="00626A49" w:rsidRDefault="00626A49" w:rsidP="00626A49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1DE634A4" w14:textId="77777777" w:rsidR="00626A49" w:rsidRPr="008451AF" w:rsidRDefault="00626A49" w:rsidP="00626A49">
      <w:pPr>
        <w:pStyle w:val="paragraph"/>
        <w:spacing w:before="0" w:beforeAutospacing="0" w:after="0" w:afterAutospacing="0"/>
        <w:ind w:left="0" w:firstLine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r w:rsidRPr="008451AF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Видео лекции по теме:</w:t>
      </w:r>
    </w:p>
    <w:p w14:paraId="237E3300" w14:textId="77777777" w:rsidR="00626A49" w:rsidRPr="008451AF" w:rsidRDefault="00626A49" w:rsidP="00626A49">
      <w:pPr>
        <w:pStyle w:val="paragraph"/>
        <w:spacing w:before="0" w:beforeAutospacing="0" w:after="0" w:afterAutospacing="0"/>
        <w:ind w:left="0" w:firstLine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hyperlink r:id="rId10" w:history="1">
        <w:r w:rsidRPr="008451AF">
          <w:rPr>
            <w:rStyle w:val="af2"/>
            <w:rFonts w:asciiTheme="minorHAnsi" w:hAnsiTheme="minorHAnsi" w:cstheme="minorHAnsi"/>
            <w:b/>
            <w:bCs/>
            <w:sz w:val="32"/>
            <w:szCs w:val="32"/>
          </w:rPr>
          <w:t>https://resh.edu.ru/subject/lesson/3605</w:t>
        </w:r>
        <w:r w:rsidRPr="008451AF">
          <w:rPr>
            <w:rStyle w:val="af2"/>
            <w:rFonts w:asciiTheme="minorHAnsi" w:hAnsiTheme="minorHAnsi" w:cstheme="minorHAnsi"/>
            <w:b/>
            <w:bCs/>
            <w:sz w:val="32"/>
            <w:szCs w:val="32"/>
          </w:rPr>
          <w:t>/</w:t>
        </w:r>
        <w:r w:rsidRPr="008451AF">
          <w:rPr>
            <w:rStyle w:val="af2"/>
            <w:rFonts w:asciiTheme="minorHAnsi" w:hAnsiTheme="minorHAnsi" w:cstheme="minorHAnsi"/>
            <w:b/>
            <w:bCs/>
            <w:sz w:val="32"/>
            <w:szCs w:val="32"/>
          </w:rPr>
          <w:t>main/9620</w:t>
        </w:r>
      </w:hyperlink>
    </w:p>
    <w:p w14:paraId="3B773C0D" w14:textId="77777777" w:rsidR="00626A49" w:rsidRDefault="00626A49" w:rsidP="00626A49">
      <w:pPr>
        <w:pStyle w:val="paragraph"/>
        <w:spacing w:before="0" w:beforeAutospacing="0" w:after="0" w:afterAutospacing="0"/>
        <w:ind w:left="0"/>
        <w:jc w:val="center"/>
        <w:textAlignment w:val="baseline"/>
      </w:pPr>
    </w:p>
    <w:p w14:paraId="5C33832E" w14:textId="77777777" w:rsidR="00626A49" w:rsidRDefault="00626A49" w:rsidP="00626A49">
      <w:pPr>
        <w:tabs>
          <w:tab w:val="left" w:pos="-720"/>
        </w:tabs>
        <w:autoSpaceDE w:val="0"/>
        <w:autoSpaceDN w:val="0"/>
        <w:adjustRightInd w:val="0"/>
        <w:ind w:left="0" w:firstLine="709"/>
        <w:jc w:val="center"/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</w:pPr>
      <w:hyperlink r:id="rId11" w:history="1">
        <w:r w:rsidRPr="004D2840">
          <w:rPr>
            <w:rStyle w:val="af2"/>
            <w:rFonts w:asciiTheme="minorHAnsi" w:hAnsiTheme="minorHAnsi" w:cstheme="minorHAnsi"/>
            <w:b/>
            <w:sz w:val="32"/>
            <w:szCs w:val="32"/>
          </w:rPr>
          <w:t>https://youtu.be</w:t>
        </w:r>
        <w:r w:rsidRPr="004D2840">
          <w:rPr>
            <w:rStyle w:val="af2"/>
            <w:rFonts w:asciiTheme="minorHAnsi" w:hAnsiTheme="minorHAnsi" w:cstheme="minorHAnsi"/>
            <w:b/>
            <w:sz w:val="32"/>
            <w:szCs w:val="32"/>
          </w:rPr>
          <w:t>/</w:t>
        </w:r>
        <w:r w:rsidRPr="004D2840">
          <w:rPr>
            <w:rStyle w:val="af2"/>
            <w:rFonts w:asciiTheme="minorHAnsi" w:hAnsiTheme="minorHAnsi" w:cstheme="minorHAnsi"/>
            <w:b/>
            <w:sz w:val="32"/>
            <w:szCs w:val="32"/>
          </w:rPr>
          <w:t>SpEtQPtVml0?t=15</w:t>
        </w:r>
      </w:hyperlink>
      <w:r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  <w:t xml:space="preserve"> </w:t>
      </w:r>
      <w:r w:rsidRPr="008451AF"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  <w:t xml:space="preserve"> </w:t>
      </w:r>
    </w:p>
    <w:p w14:paraId="3F3C6A15" w14:textId="77777777" w:rsidR="00626A49" w:rsidRDefault="00626A49" w:rsidP="00626A49">
      <w:pPr>
        <w:tabs>
          <w:tab w:val="left" w:pos="-720"/>
        </w:tabs>
        <w:autoSpaceDE w:val="0"/>
        <w:autoSpaceDN w:val="0"/>
        <w:adjustRightInd w:val="0"/>
        <w:ind w:left="0" w:firstLine="709"/>
        <w:jc w:val="center"/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</w:pPr>
    </w:p>
    <w:p w14:paraId="0BBE7076" w14:textId="77777777" w:rsidR="00626A49" w:rsidRPr="00450550" w:rsidRDefault="00626A49" w:rsidP="00626A49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b/>
          <w:bCs/>
          <w:color w:val="C00000"/>
          <w:sz w:val="28"/>
          <w:szCs w:val="28"/>
          <w:bdr w:val="none" w:sz="0" w:space="0" w:color="auto" w:frame="1"/>
        </w:rPr>
        <w:t>Многозначные слова</w:t>
      </w:r>
      <w:r w:rsidRPr="00450550">
        <w:rPr>
          <w:rFonts w:asciiTheme="minorHAnsi" w:hAnsiTheme="minorHAnsi" w:cstheme="minorHAnsi"/>
          <w:color w:val="C00000"/>
          <w:sz w:val="28"/>
          <w:szCs w:val="28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— слова, имеющие несколько лек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softHyphen/>
        <w:t>сических значений, например, слово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планшет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 имеет три значе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softHyphen/>
        <w:t>ния: 1). Специальная плоская сумка с прозрачным верхом для ношения карт; 2). Укрепляемая на треноге доска для полевой топографической съемки или для закрепления карты (</w:t>
      </w:r>
      <w:proofErr w:type="gramStart"/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спец</w:t>
      </w:r>
      <w:proofErr w:type="gramEnd"/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.); 3).  В армии на боевых и информационных постах: устройство для отображения воздушной и морской обстановки (</w:t>
      </w:r>
      <w:proofErr w:type="gramStart"/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спец</w:t>
      </w:r>
      <w:proofErr w:type="gramEnd"/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.).</w:t>
      </w:r>
    </w:p>
    <w:p w14:paraId="23ED27A0" w14:textId="77777777" w:rsidR="00626A49" w:rsidRPr="00450550" w:rsidRDefault="00626A49" w:rsidP="00626A49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Многозначные слова имеют прямое и переносное значение.</w:t>
      </w:r>
    </w:p>
    <w:p w14:paraId="5C15E6E9" w14:textId="77777777" w:rsidR="00626A49" w:rsidRPr="00450550" w:rsidRDefault="00626A49" w:rsidP="00626A49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C00000"/>
          <w:sz w:val="28"/>
          <w:szCs w:val="28"/>
          <w:u w:val="single"/>
          <w:bdr w:val="none" w:sz="0" w:space="0" w:color="auto" w:frame="1"/>
        </w:rPr>
        <w:t>Прямое значение слова</w:t>
      </w:r>
      <w:r w:rsidRPr="00450550">
        <w:rPr>
          <w:rFonts w:asciiTheme="minorHAnsi" w:hAnsiTheme="minorHAnsi" w:cstheme="minorHAnsi"/>
          <w:color w:val="C00000"/>
          <w:sz w:val="28"/>
          <w:szCs w:val="28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— это его основное лексическое значение. Например, слово </w:t>
      </w:r>
      <w:r w:rsidRPr="00450550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плакать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обозначает проливать слезы — это его прямое значение.</w:t>
      </w:r>
    </w:p>
    <w:p w14:paraId="4F4864EA" w14:textId="77777777" w:rsidR="00626A49" w:rsidRPr="00450550" w:rsidRDefault="00626A49" w:rsidP="00626A49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C00000"/>
          <w:sz w:val="28"/>
          <w:szCs w:val="28"/>
          <w:u w:val="single"/>
          <w:bdr w:val="none" w:sz="0" w:space="0" w:color="auto" w:frame="1"/>
        </w:rPr>
        <w:t>Переносное значение слова</w:t>
      </w:r>
      <w:r w:rsidRPr="00450550">
        <w:rPr>
          <w:rFonts w:asciiTheme="minorHAnsi" w:hAnsiTheme="minorHAnsi" w:cstheme="minorHAnsi"/>
          <w:color w:val="C00000"/>
          <w:sz w:val="28"/>
          <w:szCs w:val="28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— это его вторичное значение. Например, </w:t>
      </w:r>
      <w:r w:rsidRPr="00450550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Ветер плачет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. </w:t>
      </w:r>
      <w:r w:rsidRPr="00450550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Плачет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употреблено в переносном смысле.</w:t>
      </w:r>
    </w:p>
    <w:p w14:paraId="275450E8" w14:textId="77777777" w:rsidR="00626A49" w:rsidRPr="00450550" w:rsidRDefault="00626A49" w:rsidP="00626A49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Прямое и переносное значение слова различается в слово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softHyphen/>
        <w:t>сочетании и предложении, например: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шляпка гриба, шляпка на голове. </w:t>
      </w:r>
    </w:p>
    <w:p w14:paraId="68B09D56" w14:textId="77777777" w:rsidR="00626A49" w:rsidRDefault="00626A49" w:rsidP="00626A49">
      <w:pPr>
        <w:shd w:val="clear" w:color="auto" w:fill="FCFCFC"/>
        <w:ind w:left="0" w:firstLine="709"/>
        <w:textAlignment w:val="baseline"/>
        <w:outlineLvl w:val="3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Переносное значение слова лежит в основе ряда изобрази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softHyphen/>
        <w:t>тельно-выразительных средств языка: метафоры, сравнения, олицетворения, эпитета.</w:t>
      </w:r>
    </w:p>
    <w:p w14:paraId="5A90C9E7" w14:textId="77777777" w:rsidR="00626A49" w:rsidRPr="00450550" w:rsidRDefault="00626A49" w:rsidP="00626A49">
      <w:pPr>
        <w:shd w:val="clear" w:color="auto" w:fill="FCFCFC"/>
        <w:ind w:left="0" w:firstLine="709"/>
        <w:textAlignment w:val="baseline"/>
        <w:outlineLvl w:val="3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14:paraId="7E6FACC8" w14:textId="0D0CB238" w:rsidR="00626A49" w:rsidRPr="00B74CAD" w:rsidRDefault="00626A49" w:rsidP="00B74CAD">
      <w:pPr>
        <w:shd w:val="clear" w:color="auto" w:fill="FCFCFC"/>
        <w:spacing w:after="225"/>
        <w:ind w:left="0" w:firstLine="0"/>
        <w:jc w:val="center"/>
        <w:textAlignment w:val="baseline"/>
        <w:rPr>
          <w:rFonts w:ascii="Times" w:hAnsi="Times" w:cs="Times"/>
          <w:color w:val="464242"/>
          <w:sz w:val="27"/>
          <w:szCs w:val="27"/>
        </w:rPr>
      </w:pPr>
      <w:r w:rsidRPr="00450550">
        <w:rPr>
          <w:rFonts w:ascii="Times" w:hAnsi="Times" w:cs="Times"/>
          <w:noProof/>
          <w:color w:val="464242"/>
          <w:sz w:val="27"/>
          <w:szCs w:val="27"/>
        </w:rPr>
        <w:drawing>
          <wp:inline distT="0" distB="0" distL="0" distR="0" wp14:anchorId="3F7572BF" wp14:editId="17BFE387">
            <wp:extent cx="6316842" cy="3613150"/>
            <wp:effectExtent l="0" t="0" r="8255" b="6350"/>
            <wp:docPr id="2" name="Рисунок 2" descr="Однозначные и многозначные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нозначные и многозначные сло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" r="1171"/>
                    <a:stretch/>
                  </pic:blipFill>
                  <pic:spPr bwMode="auto">
                    <a:xfrm>
                      <a:off x="0" y="0"/>
                      <a:ext cx="6321349" cy="361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6360BC" w14:textId="3B1DD11B" w:rsidR="00626A49" w:rsidRPr="008451AF" w:rsidRDefault="00B74CAD" w:rsidP="00B74CAD">
      <w:pPr>
        <w:tabs>
          <w:tab w:val="left" w:pos="-7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D0D0D"/>
          <w:sz w:val="16"/>
          <w:szCs w:val="16"/>
        </w:rPr>
      </w:pPr>
      <w:r w:rsidRPr="008451AF">
        <w:rPr>
          <w:rFonts w:asciiTheme="minorHAnsi" w:hAnsiTheme="minorHAnsi" w:cstheme="minorHAnsi"/>
          <w:b/>
          <w:noProof/>
          <w:color w:val="0D0D0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8793A" wp14:editId="01EBCC95">
                <wp:simplePos x="0" y="0"/>
                <wp:positionH relativeFrom="column">
                  <wp:posOffset>5461000</wp:posOffset>
                </wp:positionH>
                <wp:positionV relativeFrom="paragraph">
                  <wp:posOffset>111760</wp:posOffset>
                </wp:positionV>
                <wp:extent cx="438150" cy="381000"/>
                <wp:effectExtent l="0" t="0" r="19050" b="19050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430pt;margin-top:8.8pt;width:34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" fillcolor="yellow" strokecolor="#385d8a" strokeweight="2pt"/>
            </w:pict>
          </mc:Fallback>
        </mc:AlternateContent>
      </w:r>
    </w:p>
    <w:p w14:paraId="56344729" w14:textId="77777777" w:rsidR="00626A49" w:rsidRPr="008451AF" w:rsidRDefault="00626A49" w:rsidP="00626A49">
      <w:pPr>
        <w:numPr>
          <w:ilvl w:val="0"/>
          <w:numId w:val="1"/>
        </w:numPr>
        <w:tabs>
          <w:tab w:val="left" w:pos="641"/>
          <w:tab w:val="left" w:pos="851"/>
          <w:tab w:val="left" w:pos="993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451AF">
        <w:rPr>
          <w:rFonts w:asciiTheme="minorHAnsi" w:hAnsiTheme="minorHAnsi" w:cstheme="minorHAnsi"/>
          <w:b/>
          <w:sz w:val="32"/>
          <w:szCs w:val="32"/>
          <w:u w:val="single"/>
        </w:rPr>
        <w:t>Перейдите по ссылке и выполните тест:</w:t>
      </w:r>
    </w:p>
    <w:p w14:paraId="2E9AE47C" w14:textId="77777777" w:rsidR="00626A49" w:rsidRPr="008451AF" w:rsidRDefault="00626A49" w:rsidP="00626A49">
      <w:pPr>
        <w:tabs>
          <w:tab w:val="left" w:pos="641"/>
          <w:tab w:val="left" w:pos="851"/>
          <w:tab w:val="left" w:pos="993"/>
        </w:tabs>
        <w:ind w:firstLine="0"/>
        <w:rPr>
          <w:rFonts w:asciiTheme="minorHAnsi" w:hAnsiTheme="minorHAnsi" w:cstheme="minorHAnsi"/>
          <w:b/>
          <w:sz w:val="32"/>
          <w:szCs w:val="32"/>
        </w:rPr>
      </w:pPr>
      <w:hyperlink r:id="rId13" w:history="1">
        <w:r w:rsidRPr="008451AF">
          <w:rPr>
            <w:rStyle w:val="af2"/>
            <w:rFonts w:asciiTheme="minorHAnsi" w:hAnsiTheme="minorHAnsi" w:cstheme="minorHAnsi"/>
            <w:b/>
            <w:sz w:val="32"/>
            <w:szCs w:val="32"/>
          </w:rPr>
          <w:t>https://onlinetestpad.com/</w:t>
        </w:r>
        <w:r w:rsidRPr="008451AF">
          <w:rPr>
            <w:rStyle w:val="af2"/>
            <w:rFonts w:asciiTheme="minorHAnsi" w:hAnsiTheme="minorHAnsi" w:cstheme="minorHAnsi"/>
            <w:b/>
            <w:sz w:val="32"/>
            <w:szCs w:val="32"/>
          </w:rPr>
          <w:t>o</w:t>
        </w:r>
        <w:r w:rsidRPr="008451AF">
          <w:rPr>
            <w:rStyle w:val="af2"/>
            <w:rFonts w:asciiTheme="minorHAnsi" w:hAnsiTheme="minorHAnsi" w:cstheme="minorHAnsi"/>
            <w:b/>
            <w:sz w:val="32"/>
            <w:szCs w:val="32"/>
          </w:rPr>
          <w:t>6qcwjphn5it4</w:t>
        </w:r>
      </w:hyperlink>
    </w:p>
    <w:p w14:paraId="2BC26874" w14:textId="7176EC41" w:rsidR="00626A49" w:rsidRPr="008451AF" w:rsidRDefault="00B74CAD" w:rsidP="00626A49">
      <w:pPr>
        <w:tabs>
          <w:tab w:val="left" w:pos="851"/>
          <w:tab w:val="left" w:pos="993"/>
        </w:tabs>
        <w:ind w:left="0" w:firstLine="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451AF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626A49" w:rsidRPr="008451AF">
        <w:rPr>
          <w:rFonts w:asciiTheme="minorHAnsi" w:eastAsiaTheme="minorHAnsi" w:hAnsiTheme="minorHAnsi" w:cstheme="minorHAnsi"/>
          <w:b/>
          <w:lang w:eastAsia="en-US"/>
        </w:rPr>
        <w:t xml:space="preserve">(Воспользуйтесь толковым словарем </w:t>
      </w:r>
      <w:hyperlink r:id="rId14" w:history="1">
        <w:r w:rsidR="00626A49" w:rsidRPr="008451AF">
          <w:rPr>
            <w:rFonts w:asciiTheme="minorHAnsi" w:eastAsiaTheme="minorHAnsi" w:hAnsiTheme="minorHAnsi" w:cstheme="minorHAnsi"/>
            <w:b/>
            <w:color w:val="0000FF"/>
            <w:u w:val="single"/>
            <w:lang w:eastAsia="en-US"/>
          </w:rPr>
          <w:t>https://tolkovyj-slovar-ozhegova.slovaronline.com</w:t>
        </w:r>
      </w:hyperlink>
      <w:proofErr w:type="gramStart"/>
      <w:r w:rsidR="00626A49" w:rsidRPr="008451AF">
        <w:rPr>
          <w:rFonts w:asciiTheme="minorHAnsi" w:eastAsiaTheme="minorHAnsi" w:hAnsiTheme="minorHAnsi" w:cstheme="minorHAnsi"/>
          <w:b/>
          <w:lang w:eastAsia="en-US"/>
        </w:rPr>
        <w:t xml:space="preserve"> )</w:t>
      </w:r>
      <w:proofErr w:type="gramEnd"/>
    </w:p>
    <w:p w14:paraId="5C2DE4A9" w14:textId="77777777" w:rsidR="00626A49" w:rsidRDefault="00626A49" w:rsidP="00626A49">
      <w:pPr>
        <w:ind w:left="0" w:firstLine="0"/>
        <w:jc w:val="left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71618DD2" w14:textId="77777777" w:rsidR="00B74CAD" w:rsidRDefault="00B74CAD" w:rsidP="00B74CAD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</w:p>
    <w:p w14:paraId="3F0A9631" w14:textId="77777777" w:rsidR="00B74CAD" w:rsidRPr="00670BCC" w:rsidRDefault="00B74CAD" w:rsidP="00B74CAD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670BC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lastRenderedPageBreak/>
        <w:t xml:space="preserve">Давайте представим себе такую ситуацию: ваш собеседник рассказывает вам про выходные. «Когда мы приехали, возле касс было очень много людей, а потом людей стало меньше, и мы купили билеты. Правда добирались мы долго, а оказалось, что можно было купить билеты в интернете, даже дешевле бы вышло…» Согласитесь, такое повествование быстро вас утомит, даже если вы всегда хотели услышать отзывы. </w:t>
      </w:r>
    </w:p>
    <w:p w14:paraId="1430A54D" w14:textId="77777777" w:rsidR="00B74CAD" w:rsidRPr="00670BCC" w:rsidRDefault="00B74CAD" w:rsidP="00B74CAD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670BCC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А теперь представьте, что история прозвучала примерно так. «Людей, действительно, много, поэтому в очереди к кассам мы простояли очень долго. А зря! Ведь, если бы заранее все узнали, то сразу приобрели билеты. И время сэкономили бы на дорогу, и деньги, и силы на прогулку…» Заметили? Совершенно по-другому звучит одна и та же история. А все потому, что во втором варианте собеседник украсил свой рассказ лексическими средствами выразительности речи.</w:t>
      </w:r>
    </w:p>
    <w:p w14:paraId="6F2173BA" w14:textId="77777777" w:rsidR="00B74CAD" w:rsidRDefault="00B74CAD" w:rsidP="00B74CA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670BC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К лексическим средствам выразительности речи относят такие слова, как синонимы, антонимы, омонимы и паронимы. Каждый из видов этих лексических средств несет в себе настоящие драгоценные камни, которыми украшается родная речь. Если же отказаться от их использования в языке, то речь будет скудной, бедной и абсолютно </w:t>
      </w:r>
      <w:proofErr w:type="spellStart"/>
      <w:r w:rsidRPr="00670BC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безэмоциональной</w:t>
      </w:r>
      <w:proofErr w:type="spellEnd"/>
      <w:r w:rsidRPr="00670BC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, а люди, которые будут разговаривать в подобном ключе, больше будут напоминать роботов, выполняющих односложные команды.</w:t>
      </w:r>
    </w:p>
    <w:p w14:paraId="7F70119F" w14:textId="77777777" w:rsidR="007920DA" w:rsidRPr="007920DA" w:rsidRDefault="007920DA" w:rsidP="00B74CAD">
      <w:pPr>
        <w:ind w:left="0" w:firstLine="709"/>
        <w:rPr>
          <w:rFonts w:asciiTheme="minorHAnsi" w:eastAsia="Calibri" w:hAnsiTheme="minorHAnsi" w:cstheme="minorHAnsi"/>
          <w:b/>
          <w:color w:val="0D0D0D"/>
          <w:sz w:val="16"/>
          <w:szCs w:val="16"/>
          <w:lang w:eastAsia="en-US"/>
        </w:rPr>
      </w:pPr>
    </w:p>
    <w:p w14:paraId="1C8E04C5" w14:textId="77777777" w:rsidR="00B74CAD" w:rsidRPr="00670BCC" w:rsidRDefault="00B74CAD" w:rsidP="00B74CA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670BC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Дополнительный материал:</w:t>
      </w:r>
    </w:p>
    <w:p w14:paraId="0F59B969" w14:textId="77777777" w:rsidR="00B74CAD" w:rsidRPr="00670BCC" w:rsidRDefault="00B74CAD" w:rsidP="00B74CAD">
      <w:pPr>
        <w:ind w:left="0" w:firstLine="709"/>
        <w:rPr>
          <w:rFonts w:asciiTheme="minorHAnsi" w:eastAsia="Calibri" w:hAnsiTheme="minorHAnsi" w:cstheme="minorHAnsi"/>
          <w:color w:val="0D0D0D"/>
          <w:lang w:eastAsia="en-US"/>
        </w:rPr>
      </w:pPr>
      <w:hyperlink r:id="rId15" w:history="1">
        <w:r w:rsidRPr="00670BCC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https://www.youtube.com/watch?v=E8jO3cEsG4I</w:t>
        </w:r>
      </w:hyperlink>
      <w:r w:rsidRPr="00670BC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proofErr w:type="gramStart"/>
      <w:r w:rsidRPr="00670BCC">
        <w:rPr>
          <w:rFonts w:asciiTheme="minorHAnsi" w:eastAsia="Calibri" w:hAnsiTheme="minorHAnsi" w:cstheme="minorHAnsi"/>
          <w:color w:val="0D0D0D"/>
          <w:lang w:eastAsia="en-US"/>
        </w:rPr>
        <w:t xml:space="preserve">( </w:t>
      </w:r>
      <w:proofErr w:type="gramEnd"/>
      <w:r w:rsidRPr="00670BCC">
        <w:rPr>
          <w:rFonts w:asciiTheme="minorHAnsi" w:eastAsia="Calibri" w:hAnsiTheme="minorHAnsi" w:cstheme="minorHAnsi"/>
          <w:color w:val="0D0D0D"/>
          <w:lang w:eastAsia="en-US"/>
        </w:rPr>
        <w:t>до 4.45 минут)</w:t>
      </w:r>
    </w:p>
    <w:p w14:paraId="002A9B55" w14:textId="77777777" w:rsidR="00B74CAD" w:rsidRPr="00670BCC" w:rsidRDefault="00B74CAD" w:rsidP="00B74CAD">
      <w:pPr>
        <w:ind w:left="0" w:firstLine="709"/>
        <w:rPr>
          <w:rFonts w:asciiTheme="minorHAnsi" w:eastAsia="Calibri" w:hAnsiTheme="minorHAnsi" w:cstheme="minorHAnsi"/>
          <w:b/>
          <w:color w:val="0D0D0D"/>
          <w:lang w:eastAsia="en-US"/>
        </w:rPr>
      </w:pPr>
      <w:hyperlink r:id="rId16" w:history="1">
        <w:r w:rsidRPr="00670BCC">
          <w:rPr>
            <w:rStyle w:val="af2"/>
            <w:rFonts w:asciiTheme="minorHAnsi" w:eastAsia="Calibri" w:hAnsiTheme="minorHAnsi" w:cstheme="minorHAnsi"/>
            <w:b/>
            <w:lang w:eastAsia="en-US"/>
          </w:rPr>
          <w:t>https://paronimov.slovaronline.com</w:t>
        </w:r>
      </w:hyperlink>
    </w:p>
    <w:p w14:paraId="339C08BE" w14:textId="77777777" w:rsidR="00B74CAD" w:rsidRPr="00670BCC" w:rsidRDefault="00B74CAD" w:rsidP="00B74CA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670BC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68E3F" wp14:editId="459BFD46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6964045" cy="1744980"/>
                <wp:effectExtent l="0" t="0" r="27305" b="26670"/>
                <wp:wrapNone/>
                <wp:docPr id="5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174498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64ED55" w14:textId="77777777" w:rsidR="00B74CAD" w:rsidRPr="00877EB9" w:rsidRDefault="00B74CAD" w:rsidP="00B74CAD">
                            <w:pPr>
                              <w:spacing w:after="80"/>
                              <w:ind w:left="0" w:firstLine="0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877EB9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Омонимы — </w:t>
                            </w:r>
                            <w:r w:rsidRPr="00877EB9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слова, разные по значению, но одинаковые по звучанию и написанию.</w:t>
                            </w:r>
                          </w:p>
                          <w:p w14:paraId="58F1AD3E" w14:textId="77777777" w:rsidR="00B74CAD" w:rsidRPr="00877EB9" w:rsidRDefault="00B74CAD" w:rsidP="00B74CAD">
                            <w:pPr>
                              <w:spacing w:after="80"/>
                              <w:ind w:left="0" w:firstLine="0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877EB9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Слово омоним произошло от греч. </w:t>
                            </w:r>
                            <w:proofErr w:type="spellStart"/>
                            <w:r w:rsidRPr="00877EB9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ho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— одинаковый +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onyma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— имя.</w:t>
                            </w:r>
                          </w:p>
                          <w:p w14:paraId="4A901BC8" w14:textId="77777777" w:rsidR="00B74CAD" w:rsidRPr="00F411D1" w:rsidRDefault="00B74CAD" w:rsidP="00B74CAD">
                            <w:pPr>
                              <w:spacing w:after="80"/>
                              <w:ind w:left="0" w:firstLine="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77EB9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Больше всего омонимов среди существительных и глаголов.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6pt;margin-top:12.45pt;width:548.35pt;height:1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" fillcolor="#fdeada" strokecolor="#f79646" strokeweight="2pt">
                <v:textbox>
                  <w:txbxContent>
                    <w:p w14:paraId="3664ED55" w14:textId="77777777" w:rsidR="00B74CAD" w:rsidRPr="00877EB9" w:rsidRDefault="00B74CAD" w:rsidP="00B74CAD">
                      <w:pPr>
                        <w:spacing w:after="80"/>
                        <w:ind w:left="0" w:firstLine="0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877EB9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Омонимы — </w:t>
                      </w:r>
                      <w:r w:rsidRPr="00877EB9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>слова, разные по значению, но одинаковые по звучанию и написанию.</w:t>
                      </w:r>
                    </w:p>
                    <w:p w14:paraId="58F1AD3E" w14:textId="77777777" w:rsidR="00B74CAD" w:rsidRPr="00877EB9" w:rsidRDefault="00B74CAD" w:rsidP="00B74CAD">
                      <w:pPr>
                        <w:spacing w:after="80"/>
                        <w:ind w:left="0" w:firstLine="0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877EB9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Слово омоним произошло от греч. </w:t>
                      </w:r>
                      <w:proofErr w:type="spellStart"/>
                      <w:r w:rsidRPr="00877EB9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>ho</w:t>
                      </w:r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>mos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— одинаковый +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>onyma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— имя.</w:t>
                      </w:r>
                    </w:p>
                    <w:p w14:paraId="4A901BC8" w14:textId="77777777" w:rsidR="00B74CAD" w:rsidRPr="00F411D1" w:rsidRDefault="00B74CAD" w:rsidP="00B74CAD">
                      <w:pPr>
                        <w:spacing w:after="80"/>
                        <w:ind w:left="0" w:firstLine="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877EB9">
                        <w:rPr>
                          <w:b/>
                          <w:color w:val="C00000"/>
                          <w:sz w:val="36"/>
                          <w:szCs w:val="36"/>
                        </w:rPr>
                        <w:t>Больше всего омонимов среди существительных и глаголов.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082297" w14:textId="77777777" w:rsidR="00B74CAD" w:rsidRPr="00670BCC" w:rsidRDefault="00B74CAD" w:rsidP="00B74CA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4723ABDC" w14:textId="77777777" w:rsidR="00B74CAD" w:rsidRPr="00670BCC" w:rsidRDefault="00B74CAD" w:rsidP="00B74CA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3E84E8D2" w14:textId="77777777" w:rsidR="00B74CAD" w:rsidRPr="00670BCC" w:rsidRDefault="00B74CAD" w:rsidP="00B74CA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0BE48839" w14:textId="77777777" w:rsidR="00B74CAD" w:rsidRPr="00670BCC" w:rsidRDefault="00B74CAD" w:rsidP="00B74CA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594AB491" w14:textId="77777777" w:rsidR="00B74CAD" w:rsidRPr="00670BCC" w:rsidRDefault="00B74CAD" w:rsidP="00B74CAD">
      <w:pPr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1FE11EB" w14:textId="77777777" w:rsidR="00B74CAD" w:rsidRPr="00670BCC" w:rsidRDefault="00B74CAD" w:rsidP="00B74CAD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2B0225C9" w14:textId="77777777" w:rsidR="00B74CAD" w:rsidRPr="00670BCC" w:rsidRDefault="00B74CAD" w:rsidP="00B74CAD">
      <w:pPr>
        <w:ind w:left="0" w:firstLine="0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4D246AEA" w14:textId="77777777" w:rsidR="00B74CAD" w:rsidRPr="00670BCC" w:rsidRDefault="00B74CAD" w:rsidP="00B74CAD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/>
          <w:iCs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US"/>
        </w:rPr>
        <w:t>1.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ОТСТОЯТЬ — защитить (отстоять друга).</w:t>
      </w:r>
    </w:p>
    <w:p w14:paraId="0926808F" w14:textId="77777777" w:rsidR="00B74CAD" w:rsidRPr="00670BCC" w:rsidRDefault="00B74CAD" w:rsidP="00B74CAD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/>
          <w:iCs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US"/>
        </w:rPr>
        <w:t>2.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ОТСТОЯТЬ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— простоять (отстоять очередь).</w:t>
      </w:r>
    </w:p>
    <w:p w14:paraId="251E907E" w14:textId="77777777" w:rsidR="00B74CAD" w:rsidRPr="00670BCC" w:rsidRDefault="00B74CAD" w:rsidP="00B74CAD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/>
          <w:iCs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US"/>
        </w:rPr>
        <w:t>3.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ОТСТОЯТЬ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— находиться на некотором расстоянии от ког</w:t>
      </w:r>
      <w:proofErr w:type="gramStart"/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о-</w:t>
      </w:r>
      <w:proofErr w:type="gramEnd"/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, чего-л. (аэропорт отстоит от города на пять километров).</w:t>
      </w:r>
    </w:p>
    <w:p w14:paraId="209A0180" w14:textId="77777777" w:rsidR="00B74CAD" w:rsidRPr="00670BCC" w:rsidRDefault="00B74CAD" w:rsidP="00B74CAD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4F38492A" w14:textId="77777777" w:rsidR="00B74CAD" w:rsidRPr="00670BCC" w:rsidRDefault="00B74CAD" w:rsidP="00B74CAD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670BCC">
        <w:rPr>
          <w:rFonts w:asciiTheme="minorHAnsi" w:hAnsiTheme="minorHAnsi" w:cstheme="minorHAnsi"/>
          <w:b/>
          <w:sz w:val="32"/>
          <w:szCs w:val="32"/>
          <w:lang w:eastAsia="en-US"/>
        </w:rPr>
        <w:t>Причины появления в языке омонимов</w:t>
      </w:r>
    </w:p>
    <w:p w14:paraId="3D5BBCE8" w14:textId="77777777" w:rsidR="00B74CAD" w:rsidRPr="00670BCC" w:rsidRDefault="00B74CAD" w:rsidP="00B74CAD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ind w:left="0" w:firstLine="0"/>
        <w:jc w:val="left"/>
        <w:rPr>
          <w:rFonts w:asciiTheme="minorHAnsi" w:hAnsiTheme="minorHAnsi" w:cstheme="minorHAnsi"/>
          <w:b/>
          <w:sz w:val="28"/>
          <w:szCs w:val="28"/>
          <w:u w:val="single"/>
          <w:lang w:val="en-US" w:eastAsia="en-US"/>
        </w:rPr>
      </w:pPr>
      <w:r w:rsidRPr="00670BCC">
        <w:rPr>
          <w:rFonts w:asciiTheme="minorHAnsi" w:hAnsiTheme="minorHAnsi" w:cstheme="minorHAnsi"/>
          <w:b/>
          <w:sz w:val="28"/>
          <w:szCs w:val="28"/>
          <w:u w:val="single"/>
          <w:lang w:val="en-US" w:eastAsia="en-US"/>
        </w:rPr>
        <w:t> </w:t>
      </w:r>
      <w:proofErr w:type="spellStart"/>
      <w:r w:rsidRPr="00670BCC">
        <w:rPr>
          <w:rFonts w:asciiTheme="minorHAnsi" w:hAnsiTheme="minorHAnsi" w:cstheme="minorHAnsi"/>
          <w:b/>
          <w:sz w:val="28"/>
          <w:szCs w:val="28"/>
          <w:u w:val="single"/>
          <w:lang w:val="en-US" w:eastAsia="en-US"/>
        </w:rPr>
        <w:t>Случайное</w:t>
      </w:r>
      <w:proofErr w:type="spellEnd"/>
      <w:r w:rsidRPr="00670BCC">
        <w:rPr>
          <w:rFonts w:asciiTheme="minorHAnsi" w:hAnsiTheme="minorHAnsi" w:cs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670BCC">
        <w:rPr>
          <w:rFonts w:asciiTheme="minorHAnsi" w:hAnsiTheme="minorHAnsi" w:cstheme="minorHAnsi"/>
          <w:b/>
          <w:sz w:val="28"/>
          <w:szCs w:val="28"/>
          <w:u w:val="single"/>
          <w:lang w:val="en-US" w:eastAsia="en-US"/>
        </w:rPr>
        <w:t>совпадение</w:t>
      </w:r>
      <w:proofErr w:type="spellEnd"/>
      <w:r w:rsidRPr="00670BCC">
        <w:rPr>
          <w:rFonts w:asciiTheme="minorHAnsi" w:hAnsiTheme="minorHAnsi" w:cs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670BCC">
        <w:rPr>
          <w:rFonts w:asciiTheme="minorHAnsi" w:hAnsiTheme="minorHAnsi" w:cstheme="minorHAnsi"/>
          <w:b/>
          <w:sz w:val="28"/>
          <w:szCs w:val="28"/>
          <w:u w:val="single"/>
          <w:lang w:val="en-US" w:eastAsia="en-US"/>
        </w:rPr>
        <w:t>слов</w:t>
      </w:r>
      <w:proofErr w:type="spellEnd"/>
      <w:r w:rsidRPr="00670BCC">
        <w:rPr>
          <w:rFonts w:asciiTheme="minorHAnsi" w:hAnsiTheme="minorHAnsi" w:cstheme="minorHAnsi"/>
          <w:b/>
          <w:sz w:val="28"/>
          <w:szCs w:val="28"/>
          <w:u w:val="single"/>
          <w:lang w:val="en-US" w:eastAsia="en-US"/>
        </w:rPr>
        <w:t>.</w:t>
      </w:r>
    </w:p>
    <w:p w14:paraId="036AD24C" w14:textId="77777777" w:rsidR="00B74CAD" w:rsidRPr="00670BCC" w:rsidRDefault="00B74CAD" w:rsidP="00B74CAD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eastAsia="en-US"/>
        </w:rPr>
        <w:t>1.</w:t>
      </w:r>
      <w:r w:rsidRPr="00670BCC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eastAsia="en-US"/>
        </w:rPr>
        <w:t>ЛУК</w:t>
      </w:r>
      <w:r w:rsidRPr="00670BCC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 xml:space="preserve">— </w:t>
      </w:r>
      <w:proofErr w:type="spellStart"/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заимств</w:t>
      </w:r>
      <w:proofErr w:type="spellEnd"/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.</w:t>
      </w:r>
      <w:r w:rsidRPr="00670BCC">
        <w:rPr>
          <w:rFonts w:asciiTheme="minorHAnsi" w:hAnsiTheme="minorHAnsi" w:cstheme="minorHAnsi"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Огородное растение с острым вкусом.</w:t>
      </w:r>
    </w:p>
    <w:p w14:paraId="3412620F" w14:textId="77777777" w:rsidR="00B74CAD" w:rsidRPr="00670BCC" w:rsidRDefault="00B74CAD" w:rsidP="00B74CAD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2.</w:t>
      </w:r>
      <w:r w:rsidRPr="00670BCC">
        <w:rPr>
          <w:rFonts w:asciiTheme="minorHAnsi" w:hAnsiTheme="minorHAnsi" w:cstheme="minorHAnsi"/>
          <w:b/>
          <w:bCs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ЛУК</w:t>
      </w:r>
      <w:r w:rsidRPr="00670BCC">
        <w:rPr>
          <w:rFonts w:asciiTheme="minorHAnsi" w:hAnsiTheme="minorHAnsi" w:cstheme="minorHAnsi"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— иск</w:t>
      </w:r>
      <w:proofErr w:type="gramStart"/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.-</w:t>
      </w:r>
      <w:proofErr w:type="gramEnd"/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рус. Ручное оружие для метания стрел, изготовленное из гибкого, упругого стержня (обычно деревянного), стянутого в дугу тетивой.</w:t>
      </w:r>
    </w:p>
    <w:p w14:paraId="40ED65BA" w14:textId="77777777" w:rsidR="00B74CAD" w:rsidRPr="00670BCC" w:rsidRDefault="00B74CAD" w:rsidP="00B74CAD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ind w:left="0" w:firstLine="0"/>
        <w:jc w:val="left"/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</w:pPr>
      <w:r w:rsidRPr="00670BCC">
        <w:rPr>
          <w:rFonts w:asciiTheme="minorHAnsi" w:hAnsiTheme="minorHAnsi" w:cstheme="minorHAnsi"/>
          <w:b/>
          <w:sz w:val="28"/>
          <w:szCs w:val="28"/>
          <w:u w:val="single"/>
          <w:lang w:val="en-US" w:eastAsia="en-US"/>
        </w:rPr>
        <w:lastRenderedPageBreak/>
        <w:t> </w:t>
      </w:r>
      <w:r w:rsidRPr="00670BCC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Совпадение при образовании новых слов.</w:t>
      </w:r>
    </w:p>
    <w:p w14:paraId="6E6463AA" w14:textId="77777777" w:rsidR="00B74CAD" w:rsidRPr="00670BCC" w:rsidRDefault="00B74CAD" w:rsidP="00B74CAD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ПОСЛАТЬ</w:t>
      </w:r>
      <w:r w:rsidRPr="00670BCC">
        <w:rPr>
          <w:rFonts w:asciiTheme="minorHAnsi" w:hAnsiTheme="minorHAnsi" w:cstheme="minorHAnsi"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— отправить с поручением. Человек, выполняющий поручение —</w:t>
      </w:r>
      <w:r w:rsidRPr="00670BCC">
        <w:rPr>
          <w:rFonts w:asciiTheme="minorHAnsi" w:hAnsiTheme="minorHAnsi" w:cstheme="minorHAnsi"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eastAsia="en-US"/>
        </w:rPr>
        <w:t>1.</w:t>
      </w:r>
      <w:r w:rsidRPr="00670BCC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eastAsia="en-US"/>
        </w:rPr>
        <w:t>ПОСОЛ</w:t>
      </w:r>
      <w:r w:rsidRPr="00670BCC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>.</w:t>
      </w:r>
    </w:p>
    <w:p w14:paraId="1C505B75" w14:textId="77777777" w:rsidR="00B74CAD" w:rsidRPr="00670BCC" w:rsidRDefault="00B74CAD" w:rsidP="00B74CAD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</w:pPr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ПОСОЛИТЬ</w:t>
      </w:r>
      <w:r w:rsidRPr="00670BCC">
        <w:rPr>
          <w:rFonts w:asciiTheme="minorHAnsi" w:hAnsiTheme="minorHAnsi" w:cstheme="minorHAnsi"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— консервировать что-то в солёном растворе. Способ соления продуктов</w:t>
      </w:r>
      <w:r w:rsidRPr="00670BCC">
        <w:rPr>
          <w:rFonts w:asciiTheme="minorHAnsi" w:hAnsiTheme="minorHAnsi" w:cstheme="minorHAnsi"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>—</w:t>
      </w:r>
      <w:r w:rsidRPr="00670BCC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eastAsia="en-US"/>
        </w:rPr>
        <w:t>2.</w:t>
      </w:r>
      <w:r w:rsidRPr="00670BCC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val="en-US" w:eastAsia="en-US"/>
        </w:rPr>
        <w:t> </w:t>
      </w:r>
      <w:proofErr w:type="gramStart"/>
      <w:r w:rsidRPr="00670BCC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val="en-US" w:eastAsia="en-US"/>
        </w:rPr>
        <w:t>ПОСОЛ</w:t>
      </w:r>
      <w:r w:rsidRPr="00670BCC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.</w:t>
      </w:r>
      <w:proofErr w:type="gramEnd"/>
    </w:p>
    <w:p w14:paraId="68FC2566" w14:textId="77777777" w:rsidR="00B74CAD" w:rsidRPr="00670BCC" w:rsidRDefault="00B74CAD" w:rsidP="00B74CAD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ind w:left="0" w:firstLine="0"/>
        <w:jc w:val="left"/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</w:pPr>
      <w:r w:rsidRPr="00670BCC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Потеря смысловой связи между значениями многозначного слова.</w:t>
      </w:r>
    </w:p>
    <w:p w14:paraId="2C33B636" w14:textId="77777777" w:rsidR="00B74CAD" w:rsidRPr="00670BCC" w:rsidRDefault="00B74CAD" w:rsidP="00B74CAD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так произошло ещё в древности со словом</w:t>
      </w:r>
      <w:r w:rsidRPr="00670BCC">
        <w:rPr>
          <w:rFonts w:asciiTheme="minorHAnsi" w:hAnsiTheme="minorHAnsi" w:cstheme="minorHAnsi"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СВЕТ</w:t>
      </w:r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:</w:t>
      </w:r>
    </w:p>
    <w:p w14:paraId="56E20EA2" w14:textId="77777777" w:rsidR="00B74CAD" w:rsidRPr="00670BCC" w:rsidRDefault="00B74CAD" w:rsidP="00B74CAD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СВЕТ</w:t>
      </w:r>
      <w:r w:rsidRPr="00670BCC">
        <w:rPr>
          <w:rFonts w:asciiTheme="minorHAnsi" w:hAnsiTheme="minorHAnsi" w:cstheme="minorHAnsi"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— 1) освещение, 2) земля, мир, вселенная.</w:t>
      </w:r>
    </w:p>
    <w:p w14:paraId="39582E99" w14:textId="77777777" w:rsidR="00B74CAD" w:rsidRPr="00670BCC" w:rsidRDefault="00B74CAD" w:rsidP="00B74CAD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Эти значения стали настолько далёкими, что потеряли между собой смысловую связь. Сейчас это два разных слова.</w:t>
      </w:r>
    </w:p>
    <w:p w14:paraId="070083F2" w14:textId="77777777" w:rsidR="00B74CAD" w:rsidRPr="00670BCC" w:rsidRDefault="00B74CAD" w:rsidP="00B74CAD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1.</w:t>
      </w:r>
      <w:r w:rsidRPr="00670BCC">
        <w:rPr>
          <w:rFonts w:asciiTheme="minorHAnsi" w:hAnsiTheme="minorHAnsi" w:cstheme="minorHAnsi"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СВЕТ</w:t>
      </w:r>
      <w:r w:rsidRPr="00670BCC">
        <w:rPr>
          <w:rFonts w:asciiTheme="minorHAnsi" w:hAnsiTheme="minorHAnsi" w:cstheme="minorHAnsi"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— лучистая энергия, делающая окружающий мир видимым.</w:t>
      </w:r>
    </w:p>
    <w:p w14:paraId="39D27EA8" w14:textId="77777777" w:rsidR="00B74CAD" w:rsidRPr="00670BCC" w:rsidRDefault="00B74CAD" w:rsidP="00B74CAD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2.</w:t>
      </w:r>
      <w:r w:rsidRPr="00670BCC">
        <w:rPr>
          <w:rFonts w:asciiTheme="minorHAnsi" w:hAnsiTheme="minorHAnsi" w:cstheme="minorHAnsi"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СВЕТ</w:t>
      </w:r>
      <w:r w:rsidRPr="00670BCC">
        <w:rPr>
          <w:rFonts w:asciiTheme="minorHAnsi" w:hAnsiTheme="minorHAnsi" w:cstheme="minorHAnsi"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Cs/>
          <w:sz w:val="28"/>
          <w:szCs w:val="28"/>
          <w:lang w:eastAsia="en-US"/>
        </w:rPr>
        <w:t>— Земля, мир, вселенная.</w:t>
      </w:r>
    </w:p>
    <w:p w14:paraId="5B51BF28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sz w:val="28"/>
          <w:szCs w:val="28"/>
          <w:lang w:eastAsia="en-US"/>
        </w:rPr>
        <w:t>Омонимы нужно отличать от многозначных слов. Значения омонимов понятны только в словосочетаниях и предложениях. Отдельно взятое слово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РОД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непонятно. Но если ввести его в словосочетание, то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 xml:space="preserve">станет ясно, о чём идёт речь: </w:t>
      </w:r>
      <w:r w:rsidRPr="00670BCC">
        <w:rPr>
          <w:rFonts w:asciiTheme="minorHAnsi" w:hAnsiTheme="minorHAnsi" w:cstheme="minorHAnsi"/>
          <w:b/>
          <w:i/>
          <w:iCs/>
          <w:sz w:val="28"/>
          <w:szCs w:val="28"/>
          <w:lang w:eastAsia="en-US"/>
        </w:rPr>
        <w:t>древний</w:t>
      </w:r>
      <w:r w:rsidRPr="00670BCC">
        <w:rPr>
          <w:rFonts w:asciiTheme="minorHAnsi" w:hAnsiTheme="minorHAnsi" w:cstheme="minorHAnsi"/>
          <w:b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US"/>
        </w:rPr>
        <w:t>род</w:t>
      </w:r>
      <w:r w:rsidRPr="00670BCC">
        <w:rPr>
          <w:rFonts w:asciiTheme="minorHAnsi" w:hAnsiTheme="minorHAnsi" w:cstheme="minorHAnsi"/>
          <w:b/>
          <w:i/>
          <w:iCs/>
          <w:sz w:val="28"/>
          <w:szCs w:val="28"/>
          <w:lang w:eastAsia="en-US"/>
        </w:rPr>
        <w:t>, мужской</w:t>
      </w:r>
      <w:r w:rsidRPr="00670BCC">
        <w:rPr>
          <w:rFonts w:asciiTheme="minorHAnsi" w:hAnsiTheme="minorHAnsi" w:cstheme="minorHAnsi"/>
          <w:b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b/>
          <w:bCs/>
          <w:i/>
          <w:iCs/>
          <w:color w:val="76A900"/>
          <w:sz w:val="28"/>
          <w:szCs w:val="28"/>
          <w:lang w:eastAsia="en-US"/>
        </w:rPr>
        <w:t>род</w:t>
      </w:r>
      <w:r w:rsidRPr="00670BCC">
        <w:rPr>
          <w:rFonts w:asciiTheme="minorHAnsi" w:hAnsiTheme="minorHAnsi" w:cstheme="minorHAnsi"/>
          <w:b/>
          <w:i/>
          <w:iCs/>
          <w:color w:val="4E4E3F"/>
          <w:sz w:val="28"/>
          <w:szCs w:val="28"/>
          <w:lang w:eastAsia="en-US"/>
        </w:rPr>
        <w:t>.</w:t>
      </w:r>
    </w:p>
    <w:p w14:paraId="4E5A58F9" w14:textId="77777777" w:rsidR="00B74CAD" w:rsidRPr="00670BCC" w:rsidRDefault="00B74CAD" w:rsidP="00B74CAD">
      <w:pPr>
        <w:shd w:val="clear" w:color="auto" w:fill="FFFFFF"/>
        <w:ind w:left="0" w:firstLine="0"/>
        <w:jc w:val="center"/>
        <w:rPr>
          <w:rFonts w:asciiTheme="minorHAnsi" w:hAnsiTheme="minorHAnsi" w:cstheme="minorHAnsi"/>
          <w:b/>
          <w:color w:val="4E4E3F"/>
          <w:sz w:val="36"/>
          <w:szCs w:val="36"/>
          <w:u w:val="single"/>
          <w:lang w:val="en-US" w:eastAsia="en-US"/>
        </w:rPr>
      </w:pPr>
      <w:proofErr w:type="spellStart"/>
      <w:r w:rsidRPr="00670BCC">
        <w:rPr>
          <w:rFonts w:asciiTheme="minorHAnsi" w:hAnsiTheme="minorHAnsi" w:cstheme="minorHAnsi"/>
          <w:b/>
          <w:color w:val="4E4E3F"/>
          <w:sz w:val="36"/>
          <w:szCs w:val="36"/>
          <w:u w:val="single"/>
          <w:lang w:val="en-US" w:eastAsia="en-US"/>
        </w:rPr>
        <w:t>Виды</w:t>
      </w:r>
      <w:proofErr w:type="spellEnd"/>
      <w:r w:rsidRPr="00670BCC">
        <w:rPr>
          <w:rFonts w:asciiTheme="minorHAnsi" w:hAnsiTheme="minorHAnsi" w:cstheme="minorHAnsi"/>
          <w:b/>
          <w:color w:val="4E4E3F"/>
          <w:sz w:val="36"/>
          <w:szCs w:val="36"/>
          <w:u w:val="single"/>
          <w:lang w:val="en-US" w:eastAsia="en-US"/>
        </w:rPr>
        <w:t xml:space="preserve"> </w:t>
      </w:r>
      <w:proofErr w:type="spellStart"/>
      <w:r w:rsidRPr="00670BCC">
        <w:rPr>
          <w:rFonts w:asciiTheme="minorHAnsi" w:hAnsiTheme="minorHAnsi" w:cstheme="minorHAnsi"/>
          <w:b/>
          <w:color w:val="4E4E3F"/>
          <w:sz w:val="36"/>
          <w:szCs w:val="36"/>
          <w:u w:val="single"/>
          <w:lang w:val="en-US" w:eastAsia="en-US"/>
        </w:rPr>
        <w:t>омонимов</w:t>
      </w:r>
      <w:proofErr w:type="spellEnd"/>
    </w:p>
    <w:tbl>
      <w:tblPr>
        <w:tblW w:w="994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2868"/>
        <w:gridCol w:w="2288"/>
        <w:gridCol w:w="2267"/>
      </w:tblGrid>
      <w:tr w:rsidR="00B74CAD" w:rsidRPr="00670BCC" w14:paraId="142A2FC6" w14:textId="77777777" w:rsidTr="006D610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41ED9" w14:textId="77777777" w:rsidR="00B74CAD" w:rsidRPr="00670BCC" w:rsidRDefault="00B74CAD" w:rsidP="006D610D">
            <w:pPr>
              <w:ind w:left="0" w:firstLine="0"/>
              <w:jc w:val="left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670BCC">
              <w:rPr>
                <w:rFonts w:asciiTheme="minorHAnsi" w:hAnsiTheme="minorHAnsi" w:cstheme="minorHAnsi"/>
                <w:b/>
                <w:bCs/>
                <w:lang w:val="en-US" w:eastAsia="en-US"/>
              </w:rPr>
              <w:t>Омонимы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0553B" w14:textId="77777777" w:rsidR="00B74CAD" w:rsidRPr="00670BCC" w:rsidRDefault="00B74CAD" w:rsidP="006D610D">
            <w:pPr>
              <w:ind w:left="0" w:firstLine="0"/>
              <w:jc w:val="left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670BCC">
              <w:rPr>
                <w:rFonts w:asciiTheme="minorHAnsi" w:hAnsiTheme="minorHAnsi" w:cstheme="minorHAnsi"/>
                <w:b/>
                <w:bCs/>
                <w:lang w:val="en-US" w:eastAsia="en-US"/>
              </w:rPr>
              <w:t>Омоформы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28F94" w14:textId="77777777" w:rsidR="00B74CAD" w:rsidRPr="00670BCC" w:rsidRDefault="00B74CAD" w:rsidP="006D610D">
            <w:pPr>
              <w:ind w:left="0" w:firstLine="0"/>
              <w:jc w:val="left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670BCC">
              <w:rPr>
                <w:rFonts w:asciiTheme="minorHAnsi" w:hAnsiTheme="minorHAnsi" w:cstheme="minorHAnsi"/>
                <w:b/>
                <w:bCs/>
                <w:lang w:val="en-US" w:eastAsia="en-US"/>
              </w:rPr>
              <w:t>Омофоны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ADDC2" w14:textId="77777777" w:rsidR="00B74CAD" w:rsidRPr="00670BCC" w:rsidRDefault="00B74CAD" w:rsidP="006D610D">
            <w:pPr>
              <w:ind w:left="0" w:firstLine="0"/>
              <w:jc w:val="left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670BCC">
              <w:rPr>
                <w:rFonts w:asciiTheme="minorHAnsi" w:hAnsiTheme="minorHAnsi" w:cstheme="minorHAnsi"/>
                <w:b/>
                <w:bCs/>
                <w:lang w:val="en-US" w:eastAsia="en-US"/>
              </w:rPr>
              <w:t>Омографы</w:t>
            </w:r>
            <w:proofErr w:type="spellEnd"/>
          </w:p>
        </w:tc>
      </w:tr>
      <w:tr w:rsidR="00B74CAD" w:rsidRPr="00670BCC" w14:paraId="7F4C208C" w14:textId="77777777" w:rsidTr="006D610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77FAB" w14:textId="77777777" w:rsidR="00B74CAD" w:rsidRPr="00670BCC" w:rsidRDefault="00B74CAD" w:rsidP="006D610D">
            <w:pPr>
              <w:ind w:left="0" w:firstLine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670BCC">
              <w:rPr>
                <w:rFonts w:asciiTheme="minorHAnsi" w:hAnsiTheme="minorHAnsi" w:cstheme="minorHAnsi"/>
                <w:lang w:eastAsia="en-US"/>
              </w:rPr>
              <w:t>слова одной части речи, различаются значением:</w:t>
            </w:r>
          </w:p>
          <w:p w14:paraId="50699A90" w14:textId="77777777" w:rsidR="00B74CAD" w:rsidRPr="00670BCC" w:rsidRDefault="00B74CAD" w:rsidP="006D610D">
            <w:pPr>
              <w:ind w:left="0" w:firstLine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670BCC">
              <w:rPr>
                <w:rFonts w:asciiTheme="minorHAnsi" w:hAnsiTheme="minorHAnsi" w:cstheme="minorHAnsi"/>
                <w:lang w:val="en-US" w:eastAsia="en-US"/>
              </w:rPr>
              <w:t> </w:t>
            </w:r>
          </w:p>
          <w:p w14:paraId="7E5B5F2D" w14:textId="77777777" w:rsidR="00B74CAD" w:rsidRPr="00670BCC" w:rsidRDefault="00B74CAD" w:rsidP="006D610D">
            <w:pPr>
              <w:ind w:left="0" w:firstLine="0"/>
              <w:jc w:val="left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670BCC">
              <w:rPr>
                <w:rFonts w:asciiTheme="minorHAnsi" w:hAnsiTheme="minorHAnsi" w:cstheme="minorHAnsi"/>
                <w:i/>
                <w:iCs/>
                <w:color w:val="76A900"/>
                <w:lang w:val="en-US" w:eastAsia="en-US"/>
              </w:rPr>
              <w:t>почитать</w:t>
            </w:r>
            <w:proofErr w:type="spellEnd"/>
            <w:r w:rsidRPr="00670BCC">
              <w:rPr>
                <w:rFonts w:asciiTheme="minorHAnsi" w:hAnsiTheme="minorHAnsi" w:cstheme="minorHAnsi"/>
                <w:i/>
                <w:iCs/>
                <w:lang w:val="en-US" w:eastAsia="en-US"/>
              </w:rPr>
              <w:t> </w:t>
            </w:r>
            <w:proofErr w:type="spellStart"/>
            <w:r w:rsidRPr="00670BCC">
              <w:rPr>
                <w:rFonts w:asciiTheme="minorHAnsi" w:hAnsiTheme="minorHAnsi" w:cstheme="minorHAnsi"/>
                <w:i/>
                <w:iCs/>
                <w:lang w:val="en-US" w:eastAsia="en-US"/>
              </w:rPr>
              <w:t>родителей</w:t>
            </w:r>
            <w:proofErr w:type="spellEnd"/>
            <w:r w:rsidRPr="00670BCC">
              <w:rPr>
                <w:rFonts w:asciiTheme="minorHAnsi" w:hAnsiTheme="minorHAnsi" w:cstheme="minorHAnsi"/>
                <w:i/>
                <w:iCs/>
                <w:lang w:val="en-US" w:eastAsia="en-US"/>
              </w:rPr>
              <w:t xml:space="preserve"> — </w:t>
            </w:r>
            <w:proofErr w:type="spellStart"/>
            <w:r w:rsidRPr="00670BCC">
              <w:rPr>
                <w:rFonts w:asciiTheme="minorHAnsi" w:hAnsiTheme="minorHAnsi" w:cstheme="minorHAnsi"/>
                <w:i/>
                <w:iCs/>
                <w:color w:val="76A900"/>
                <w:lang w:val="en-US" w:eastAsia="en-US"/>
              </w:rPr>
              <w:t>почитать</w:t>
            </w:r>
            <w:proofErr w:type="spellEnd"/>
            <w:r w:rsidRPr="00670BCC">
              <w:rPr>
                <w:rFonts w:asciiTheme="minorHAnsi" w:hAnsiTheme="minorHAnsi" w:cstheme="minorHAnsi"/>
                <w:i/>
                <w:iCs/>
                <w:lang w:val="en-US" w:eastAsia="en-US"/>
              </w:rPr>
              <w:t> </w:t>
            </w:r>
            <w:proofErr w:type="spellStart"/>
            <w:r w:rsidRPr="00670BCC">
              <w:rPr>
                <w:rFonts w:asciiTheme="minorHAnsi" w:hAnsiTheme="minorHAnsi" w:cstheme="minorHAnsi"/>
                <w:i/>
                <w:iCs/>
                <w:lang w:val="en-US" w:eastAsia="en-US"/>
              </w:rPr>
              <w:t>книгу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F2B86" w14:textId="77777777" w:rsidR="00B74CAD" w:rsidRPr="00670BCC" w:rsidRDefault="00B74CAD" w:rsidP="006D610D">
            <w:pPr>
              <w:ind w:left="0" w:firstLine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670BCC">
              <w:rPr>
                <w:rFonts w:asciiTheme="minorHAnsi" w:hAnsiTheme="minorHAnsi" w:cstheme="minorHAnsi"/>
                <w:lang w:eastAsia="en-US"/>
              </w:rPr>
              <w:t>слова разных частей речи, различаются значением:</w:t>
            </w:r>
          </w:p>
          <w:p w14:paraId="681575FD" w14:textId="77777777" w:rsidR="00B74CAD" w:rsidRPr="00670BCC" w:rsidRDefault="00B74CAD" w:rsidP="006D610D">
            <w:pPr>
              <w:ind w:left="0" w:firstLine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670BCC">
              <w:rPr>
                <w:rFonts w:asciiTheme="minorHAnsi" w:hAnsiTheme="minorHAnsi" w:cstheme="minorHAnsi"/>
                <w:lang w:val="en-US" w:eastAsia="en-US"/>
              </w:rPr>
              <w:t> </w:t>
            </w:r>
          </w:p>
          <w:p w14:paraId="1A5C6199" w14:textId="77777777" w:rsidR="00B74CAD" w:rsidRPr="00670BCC" w:rsidRDefault="00B74CAD" w:rsidP="006D610D">
            <w:pPr>
              <w:ind w:left="0" w:firstLine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670BCC">
              <w:rPr>
                <w:rFonts w:asciiTheme="minorHAnsi" w:hAnsiTheme="minorHAnsi" w:cstheme="minorHAnsi"/>
                <w:i/>
                <w:iCs/>
                <w:lang w:eastAsia="en-US"/>
              </w:rPr>
              <w:t>острая</w:t>
            </w:r>
            <w:r w:rsidRPr="00670BCC">
              <w:rPr>
                <w:rFonts w:asciiTheme="minorHAnsi" w:hAnsiTheme="minorHAnsi" w:cstheme="minorHAnsi"/>
                <w:i/>
                <w:iCs/>
                <w:lang w:val="en-US" w:eastAsia="en-US"/>
              </w:rPr>
              <w:t> </w:t>
            </w:r>
            <w:r w:rsidRPr="00670BCC">
              <w:rPr>
                <w:rFonts w:asciiTheme="minorHAnsi" w:hAnsiTheme="minorHAnsi" w:cstheme="minorHAnsi"/>
                <w:i/>
                <w:iCs/>
                <w:color w:val="76A900"/>
                <w:lang w:eastAsia="en-US"/>
              </w:rPr>
              <w:t>пила</w:t>
            </w:r>
            <w:r w:rsidRPr="00670BCC">
              <w:rPr>
                <w:rFonts w:asciiTheme="minorHAnsi" w:hAnsiTheme="minorHAnsi" w:cstheme="minorHAnsi"/>
                <w:i/>
                <w:iCs/>
                <w:lang w:val="en-US" w:eastAsia="en-US"/>
              </w:rPr>
              <w:t> </w:t>
            </w:r>
            <w:r w:rsidRPr="00670BCC">
              <w:rPr>
                <w:rFonts w:asciiTheme="minorHAnsi" w:hAnsiTheme="minorHAnsi" w:cstheme="minorHAnsi"/>
                <w:i/>
                <w:iCs/>
                <w:lang w:eastAsia="en-US"/>
              </w:rPr>
              <w:t>(сущ.) — с удовольствием</w:t>
            </w:r>
            <w:r w:rsidRPr="00670BCC">
              <w:rPr>
                <w:rFonts w:asciiTheme="minorHAnsi" w:hAnsiTheme="minorHAnsi" w:cstheme="minorHAnsi"/>
                <w:i/>
                <w:iCs/>
                <w:lang w:val="en-US" w:eastAsia="en-US"/>
              </w:rPr>
              <w:t> </w:t>
            </w:r>
            <w:r w:rsidRPr="00670BCC">
              <w:rPr>
                <w:rFonts w:asciiTheme="minorHAnsi" w:hAnsiTheme="minorHAnsi" w:cstheme="minorHAnsi"/>
                <w:i/>
                <w:iCs/>
                <w:color w:val="76A900"/>
                <w:lang w:eastAsia="en-US"/>
              </w:rPr>
              <w:t>пила</w:t>
            </w:r>
            <w:r w:rsidRPr="00670BCC">
              <w:rPr>
                <w:rFonts w:asciiTheme="minorHAnsi" w:hAnsiTheme="minorHAnsi" w:cstheme="minorHAnsi"/>
                <w:i/>
                <w:iCs/>
                <w:lang w:val="en-US" w:eastAsia="en-US"/>
              </w:rPr>
              <w:t> </w:t>
            </w:r>
            <w:r w:rsidRPr="00670BCC">
              <w:rPr>
                <w:rFonts w:asciiTheme="minorHAnsi" w:hAnsiTheme="minorHAnsi" w:cstheme="minorHAnsi"/>
                <w:i/>
                <w:iCs/>
                <w:lang w:eastAsia="en-US"/>
              </w:rPr>
              <w:t>(гл.)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8F9A1" w14:textId="77777777" w:rsidR="00B74CAD" w:rsidRPr="00670BCC" w:rsidRDefault="00B74CAD" w:rsidP="006D610D">
            <w:pPr>
              <w:ind w:left="0" w:firstLine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670BCC">
              <w:rPr>
                <w:rFonts w:asciiTheme="minorHAnsi" w:hAnsiTheme="minorHAnsi" w:cstheme="minorHAnsi"/>
                <w:lang w:eastAsia="en-US"/>
              </w:rPr>
              <w:t>различаются написанием и значением:</w:t>
            </w:r>
          </w:p>
          <w:p w14:paraId="0A2D8788" w14:textId="77777777" w:rsidR="00B74CAD" w:rsidRPr="00670BCC" w:rsidRDefault="00B74CAD" w:rsidP="006D610D">
            <w:pPr>
              <w:ind w:left="0" w:firstLine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670BCC">
              <w:rPr>
                <w:rFonts w:asciiTheme="minorHAnsi" w:hAnsiTheme="minorHAnsi" w:cstheme="minorHAnsi"/>
                <w:color w:val="76A900"/>
                <w:lang w:val="en-US" w:eastAsia="en-US"/>
              </w:rPr>
              <w:t> </w:t>
            </w:r>
            <w:r w:rsidRPr="00670BCC">
              <w:rPr>
                <w:rFonts w:asciiTheme="minorHAnsi" w:hAnsiTheme="minorHAnsi" w:cstheme="minorHAnsi"/>
                <w:lang w:val="en-US" w:eastAsia="en-US"/>
              </w:rPr>
              <w:t> </w:t>
            </w:r>
          </w:p>
          <w:p w14:paraId="0FB5316B" w14:textId="77777777" w:rsidR="00B74CAD" w:rsidRPr="00670BCC" w:rsidRDefault="00B74CAD" w:rsidP="006D610D">
            <w:pPr>
              <w:ind w:left="0" w:firstLine="0"/>
              <w:jc w:val="left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670BCC">
              <w:rPr>
                <w:rFonts w:asciiTheme="minorHAnsi" w:hAnsiTheme="minorHAnsi" w:cstheme="minorHAnsi"/>
                <w:i/>
                <w:iCs/>
                <w:color w:val="76A900"/>
                <w:lang w:eastAsia="en-US"/>
              </w:rPr>
              <w:t>полОскать</w:t>
            </w:r>
            <w:proofErr w:type="spellEnd"/>
            <w:r w:rsidRPr="00670BCC">
              <w:rPr>
                <w:rFonts w:asciiTheme="minorHAnsi" w:hAnsiTheme="minorHAnsi" w:cstheme="minorHAnsi"/>
                <w:i/>
                <w:iCs/>
                <w:lang w:val="en-US" w:eastAsia="en-US"/>
              </w:rPr>
              <w:t> </w:t>
            </w:r>
            <w:r w:rsidRPr="00670BCC">
              <w:rPr>
                <w:rFonts w:asciiTheme="minorHAnsi" w:hAnsiTheme="minorHAnsi" w:cstheme="minorHAnsi"/>
                <w:i/>
                <w:iCs/>
                <w:lang w:eastAsia="en-US"/>
              </w:rPr>
              <w:t>бельё —</w:t>
            </w:r>
            <w:r w:rsidRPr="00670BCC">
              <w:rPr>
                <w:rFonts w:asciiTheme="minorHAnsi" w:hAnsiTheme="minorHAnsi" w:cstheme="minorHAnsi"/>
                <w:i/>
                <w:iCs/>
                <w:lang w:val="en-US" w:eastAsia="en-US"/>
              </w:rPr>
              <w:t> </w:t>
            </w:r>
            <w:proofErr w:type="spellStart"/>
            <w:r w:rsidRPr="00670BCC">
              <w:rPr>
                <w:rFonts w:asciiTheme="minorHAnsi" w:hAnsiTheme="minorHAnsi" w:cstheme="minorHAnsi"/>
                <w:i/>
                <w:iCs/>
                <w:color w:val="76A900"/>
                <w:lang w:eastAsia="en-US"/>
              </w:rPr>
              <w:t>полАскать</w:t>
            </w:r>
            <w:proofErr w:type="spellEnd"/>
            <w:r w:rsidRPr="00670BCC">
              <w:rPr>
                <w:rFonts w:asciiTheme="minorHAnsi" w:hAnsiTheme="minorHAnsi" w:cstheme="minorHAnsi"/>
                <w:i/>
                <w:iCs/>
                <w:lang w:val="en-US" w:eastAsia="en-US"/>
              </w:rPr>
              <w:t> </w:t>
            </w:r>
            <w:r w:rsidRPr="00670BCC">
              <w:rPr>
                <w:rFonts w:asciiTheme="minorHAnsi" w:hAnsiTheme="minorHAnsi" w:cstheme="minorHAnsi"/>
                <w:i/>
                <w:iCs/>
                <w:lang w:eastAsia="en-US"/>
              </w:rPr>
              <w:t>ребёнка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59483" w14:textId="77777777" w:rsidR="00B74CAD" w:rsidRPr="00670BCC" w:rsidRDefault="00B74CAD" w:rsidP="006D610D">
            <w:pPr>
              <w:ind w:left="0" w:firstLine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670BCC">
              <w:rPr>
                <w:rFonts w:asciiTheme="minorHAnsi" w:hAnsiTheme="minorHAnsi" w:cstheme="minorHAnsi"/>
                <w:lang w:eastAsia="en-US"/>
              </w:rPr>
              <w:t>различаются ударением и значением:</w:t>
            </w:r>
          </w:p>
          <w:p w14:paraId="638F39BC" w14:textId="77777777" w:rsidR="00B74CAD" w:rsidRPr="00670BCC" w:rsidRDefault="00B74CAD" w:rsidP="006D610D">
            <w:pPr>
              <w:ind w:left="0" w:firstLine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670BCC">
              <w:rPr>
                <w:rFonts w:asciiTheme="minorHAnsi" w:hAnsiTheme="minorHAnsi" w:cstheme="minorHAnsi"/>
                <w:lang w:val="en-US" w:eastAsia="en-US"/>
              </w:rPr>
              <w:t> </w:t>
            </w:r>
          </w:p>
          <w:p w14:paraId="08A6BA77" w14:textId="77777777" w:rsidR="00B74CAD" w:rsidRPr="00670BCC" w:rsidRDefault="00B74CAD" w:rsidP="006D610D">
            <w:pPr>
              <w:ind w:left="0" w:firstLine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670BCC">
              <w:rPr>
                <w:rFonts w:asciiTheme="minorHAnsi" w:hAnsiTheme="minorHAnsi" w:cstheme="minorHAnsi"/>
                <w:i/>
                <w:iCs/>
                <w:lang w:eastAsia="en-US"/>
              </w:rPr>
              <w:t>рыцарский</w:t>
            </w:r>
            <w:r w:rsidRPr="00670BCC">
              <w:rPr>
                <w:rFonts w:asciiTheme="minorHAnsi" w:hAnsiTheme="minorHAnsi" w:cstheme="minorHAnsi"/>
                <w:i/>
                <w:iCs/>
                <w:lang w:val="en-US" w:eastAsia="en-US"/>
              </w:rPr>
              <w:t> </w:t>
            </w:r>
            <w:proofErr w:type="spellStart"/>
            <w:r w:rsidRPr="00670BCC">
              <w:rPr>
                <w:rFonts w:asciiTheme="minorHAnsi" w:hAnsiTheme="minorHAnsi" w:cstheme="minorHAnsi"/>
                <w:i/>
                <w:iCs/>
                <w:color w:val="76A900"/>
                <w:lang w:eastAsia="en-US"/>
              </w:rPr>
              <w:t>зАмок</w:t>
            </w:r>
            <w:proofErr w:type="spellEnd"/>
            <w:r w:rsidRPr="00670BCC">
              <w:rPr>
                <w:rFonts w:asciiTheme="minorHAnsi" w:hAnsiTheme="minorHAnsi" w:cstheme="minorHAnsi"/>
                <w:i/>
                <w:iCs/>
                <w:lang w:val="en-US" w:eastAsia="en-US"/>
              </w:rPr>
              <w:t> </w:t>
            </w:r>
            <w:r w:rsidRPr="00670BCC">
              <w:rPr>
                <w:rFonts w:asciiTheme="minorHAnsi" w:hAnsiTheme="minorHAnsi" w:cstheme="minorHAnsi"/>
                <w:i/>
                <w:iCs/>
                <w:lang w:eastAsia="en-US"/>
              </w:rPr>
              <w:t>— ржавый</w:t>
            </w:r>
            <w:r w:rsidRPr="00670BCC">
              <w:rPr>
                <w:rFonts w:asciiTheme="minorHAnsi" w:hAnsiTheme="minorHAnsi" w:cstheme="minorHAnsi"/>
                <w:i/>
                <w:iCs/>
                <w:lang w:val="en-US" w:eastAsia="en-US"/>
              </w:rPr>
              <w:t> </w:t>
            </w:r>
            <w:proofErr w:type="spellStart"/>
            <w:r w:rsidRPr="00670BCC">
              <w:rPr>
                <w:rFonts w:asciiTheme="minorHAnsi" w:hAnsiTheme="minorHAnsi" w:cstheme="minorHAnsi"/>
                <w:i/>
                <w:iCs/>
                <w:color w:val="76A900"/>
                <w:lang w:eastAsia="en-US"/>
              </w:rPr>
              <w:t>замОк</w:t>
            </w:r>
            <w:proofErr w:type="spellEnd"/>
          </w:p>
        </w:tc>
      </w:tr>
    </w:tbl>
    <w:p w14:paraId="07CC6976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sz w:val="28"/>
          <w:szCs w:val="28"/>
          <w:lang w:eastAsia="en-US"/>
        </w:rPr>
        <w:t xml:space="preserve">Часто омонимы, </w:t>
      </w:r>
      <w:proofErr w:type="spellStart"/>
      <w:r w:rsidRPr="00670BCC">
        <w:rPr>
          <w:rFonts w:asciiTheme="minorHAnsi" w:hAnsiTheme="minorHAnsi" w:cstheme="minorHAnsi"/>
          <w:sz w:val="28"/>
          <w:szCs w:val="28"/>
          <w:lang w:eastAsia="en-US"/>
        </w:rPr>
        <w:t>омоформы</w:t>
      </w:r>
      <w:proofErr w:type="spellEnd"/>
      <w:r w:rsidRPr="00670BCC">
        <w:rPr>
          <w:rFonts w:asciiTheme="minorHAnsi" w:hAnsiTheme="minorHAnsi" w:cstheme="minorHAnsi"/>
          <w:sz w:val="28"/>
          <w:szCs w:val="28"/>
          <w:lang w:eastAsia="en-US"/>
        </w:rPr>
        <w:t>, омофоны и омографы используются в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каламбурах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 xml:space="preserve">— остроумных выражениях, шутках. 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 xml:space="preserve"> «Ты этот зонт НЕ МОЙ, так как он НЕ МОЙ, потерял его НЕМОЙ».</w:t>
      </w:r>
    </w:p>
    <w:p w14:paraId="47F698F3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color w:val="4E4E3F"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sz w:val="28"/>
          <w:szCs w:val="28"/>
          <w:lang w:eastAsia="en-US"/>
        </w:rPr>
        <w:t xml:space="preserve">Использовать омонимы, </w:t>
      </w:r>
      <w:proofErr w:type="spellStart"/>
      <w:r w:rsidRPr="00670BCC">
        <w:rPr>
          <w:rFonts w:asciiTheme="minorHAnsi" w:hAnsiTheme="minorHAnsi" w:cstheme="minorHAnsi"/>
          <w:sz w:val="28"/>
          <w:szCs w:val="28"/>
          <w:lang w:eastAsia="en-US"/>
        </w:rPr>
        <w:t>омоформы</w:t>
      </w:r>
      <w:proofErr w:type="spellEnd"/>
      <w:r w:rsidRPr="00670BCC">
        <w:rPr>
          <w:rFonts w:asciiTheme="minorHAnsi" w:hAnsiTheme="minorHAnsi" w:cstheme="minorHAnsi"/>
          <w:sz w:val="28"/>
          <w:szCs w:val="28"/>
          <w:lang w:eastAsia="en-US"/>
        </w:rPr>
        <w:t xml:space="preserve">, омофоны и омографы в своей речи надо очень осторожно. Иногда они приводят к нежелательной двусмысленности. 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«Вчера я побывал на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ДНЕ поэзии</w:t>
      </w:r>
      <w:r w:rsidRPr="00670BCC"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  <w:t>».</w:t>
      </w:r>
      <w:r w:rsidRPr="00670BCC">
        <w:rPr>
          <w:rFonts w:asciiTheme="minorHAnsi" w:hAnsiTheme="minorHAnsi" w:cstheme="minorHAnsi"/>
          <w:i/>
          <w:iCs/>
          <w:color w:val="4E4E3F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color w:val="76A900"/>
          <w:sz w:val="28"/>
          <w:szCs w:val="28"/>
          <w:lang w:eastAsia="en-US"/>
        </w:rPr>
        <w:t>День</w:t>
      </w:r>
      <w:r w:rsidRPr="00670BCC">
        <w:rPr>
          <w:rFonts w:asciiTheme="minorHAnsi" w:hAnsiTheme="minorHAnsi" w:cstheme="minorHAnsi"/>
          <w:i/>
          <w:iCs/>
          <w:color w:val="4E4E3F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  <w:t>поэзии? Или</w:t>
      </w:r>
      <w:r w:rsidRPr="00670BCC">
        <w:rPr>
          <w:rFonts w:asciiTheme="minorHAnsi" w:hAnsiTheme="minorHAnsi" w:cstheme="minorHAnsi"/>
          <w:i/>
          <w:iCs/>
          <w:color w:val="4E4E3F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color w:val="76A900"/>
          <w:sz w:val="28"/>
          <w:szCs w:val="28"/>
          <w:lang w:eastAsia="en-US"/>
        </w:rPr>
        <w:t>дно</w:t>
      </w:r>
      <w:r w:rsidRPr="00670BCC">
        <w:rPr>
          <w:rFonts w:asciiTheme="minorHAnsi" w:hAnsiTheme="minorHAnsi" w:cstheme="minorHAnsi"/>
          <w:i/>
          <w:iCs/>
          <w:color w:val="4E4E3F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  <w:t>поэзии?</w:t>
      </w:r>
    </w:p>
    <w:p w14:paraId="46C0F3F7" w14:textId="77777777" w:rsidR="00B74CAD" w:rsidRPr="00670BCC" w:rsidRDefault="00B74CAD" w:rsidP="00B74CAD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670BC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08D87" wp14:editId="7A725BF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64045" cy="1874520"/>
                <wp:effectExtent l="0" t="0" r="27305" b="11430"/>
                <wp:wrapNone/>
                <wp:docPr id="6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187452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172D14" w14:textId="77777777" w:rsidR="00B74CAD" w:rsidRPr="0001196B" w:rsidRDefault="00B74CAD" w:rsidP="00670BCC">
                            <w:pPr>
                              <w:spacing w:after="80"/>
                              <w:ind w:left="0" w:firstLine="426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1196B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Паронимы </w:t>
                            </w:r>
                            <w:r w:rsidRPr="0001196B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(гр. </w:t>
                            </w:r>
                            <w:proofErr w:type="spellStart"/>
                            <w:r w:rsidRPr="0001196B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para</w:t>
                            </w:r>
                            <w:proofErr w:type="spellEnd"/>
                            <w:r w:rsidRPr="0001196B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- возле + </w:t>
                            </w:r>
                            <w:proofErr w:type="spellStart"/>
                            <w:r w:rsidRPr="0001196B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onima</w:t>
                            </w:r>
                            <w:proofErr w:type="spellEnd"/>
                            <w:r w:rsidRPr="0001196B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- имя) - это однокорневые слова, близкие по звучанию, но не совпадающие в значениях: подпись - роспись, одеть - надеть, главный - заглавный.</w:t>
                            </w:r>
                            <w:proofErr w:type="gramEnd"/>
                            <w:r w:rsidRPr="0001196B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Паронимы, как правило, относятся к одной части речи и выполняют в предложении аналогичные синтаксические функции.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0;margin-top:0;width:548.35pt;height:147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" fillcolor="#fdeada" strokecolor="#f79646" strokeweight="2pt">
                <v:textbox>
                  <w:txbxContent>
                    <w:p w14:paraId="6F172D14" w14:textId="77777777" w:rsidR="00B74CAD" w:rsidRPr="0001196B" w:rsidRDefault="00B74CAD" w:rsidP="00670BCC">
                      <w:pPr>
                        <w:spacing w:after="80"/>
                        <w:ind w:left="0" w:firstLine="426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proofErr w:type="gramStart"/>
                      <w:r w:rsidRPr="0001196B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Паронимы </w:t>
                      </w:r>
                      <w:r w:rsidRPr="0001196B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(гр. </w:t>
                      </w:r>
                      <w:proofErr w:type="spellStart"/>
                      <w:r w:rsidRPr="0001196B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>para</w:t>
                      </w:r>
                      <w:proofErr w:type="spellEnd"/>
                      <w:r w:rsidRPr="0001196B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- возле + </w:t>
                      </w:r>
                      <w:proofErr w:type="spellStart"/>
                      <w:r w:rsidRPr="0001196B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>onima</w:t>
                      </w:r>
                      <w:proofErr w:type="spellEnd"/>
                      <w:r w:rsidRPr="0001196B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- имя) - это однокорневые слова, близкие по звучанию, но не совпадающие в значениях: подпись - роспись, одеть - надеть, главный - заглавный.</w:t>
                      </w:r>
                      <w:proofErr w:type="gramEnd"/>
                      <w:r w:rsidRPr="0001196B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Паронимы, как правило, относятся к одной части речи и выполняют в предложении аналогичные синтаксические функции.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5C2CCF" w14:textId="77777777" w:rsidR="00B74CAD" w:rsidRPr="00670BCC" w:rsidRDefault="00B74CAD" w:rsidP="00B74CAD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322FF87C" w14:textId="77777777" w:rsidR="00B74CAD" w:rsidRPr="00670BCC" w:rsidRDefault="00B74CAD" w:rsidP="00B74CAD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755C8D7A" w14:textId="77777777" w:rsidR="00B74CAD" w:rsidRPr="00670BCC" w:rsidRDefault="00B74CAD" w:rsidP="00B74CAD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7AAC78C1" w14:textId="77777777" w:rsidR="00B74CAD" w:rsidRPr="00670BCC" w:rsidRDefault="00B74CAD" w:rsidP="00B74CAD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45A172A2" w14:textId="77777777" w:rsidR="00B74CAD" w:rsidRPr="00670BCC" w:rsidRDefault="00B74CAD" w:rsidP="00B74CAD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5DB787B1" w14:textId="77777777" w:rsidR="00B74CAD" w:rsidRPr="00670BCC" w:rsidRDefault="00B74CAD" w:rsidP="00B74CAD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479D0AAF" w14:textId="77777777" w:rsidR="007920DA" w:rsidRDefault="007920DA" w:rsidP="00B74CAD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6EAFBB68" w14:textId="77777777" w:rsidR="007920DA" w:rsidRDefault="007920DA" w:rsidP="00B74CAD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20639339" w14:textId="77777777" w:rsidR="00B74CAD" w:rsidRPr="00670BCC" w:rsidRDefault="00B74CAD" w:rsidP="00B74CAD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b/>
          <w:sz w:val="28"/>
          <w:szCs w:val="28"/>
          <w:lang w:eastAsia="en-US"/>
        </w:rPr>
        <w:t>Учитывая особенности словообразования паронимов, можно выделить следующие группы.</w:t>
      </w:r>
    </w:p>
    <w:p w14:paraId="2713B0F3" w14:textId="77777777" w:rsidR="00B74CAD" w:rsidRPr="00670BCC" w:rsidRDefault="00B74CAD" w:rsidP="00B74CAD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sz w:val="28"/>
          <w:szCs w:val="28"/>
          <w:lang w:eastAsia="en-US"/>
        </w:rPr>
        <w:lastRenderedPageBreak/>
        <w:t>Паронимы, различающиеся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u w:val="single"/>
          <w:lang w:eastAsia="en-US"/>
        </w:rPr>
        <w:t>приставками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: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опечатки -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отпечатки,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уплатить -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оплатить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;</w:t>
      </w:r>
    </w:p>
    <w:p w14:paraId="39781971" w14:textId="77777777" w:rsidR="00B74CAD" w:rsidRPr="00670BCC" w:rsidRDefault="00B74CAD" w:rsidP="00B74CAD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sz w:val="28"/>
          <w:szCs w:val="28"/>
          <w:lang w:eastAsia="en-US"/>
        </w:rPr>
        <w:t>Паронимы, различающиеся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u w:val="single"/>
          <w:lang w:eastAsia="en-US"/>
        </w:rPr>
        <w:t>суффиксами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: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безответный - безответственный, существо - сущность; командированный - командировочный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;</w:t>
      </w:r>
    </w:p>
    <w:p w14:paraId="4F74E29C" w14:textId="77777777" w:rsidR="00B74CAD" w:rsidRPr="00670BCC" w:rsidRDefault="00B74CAD" w:rsidP="00B74CAD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  <w:lang w:val="en-US" w:eastAsia="en-US"/>
        </w:rPr>
      </w:pPr>
      <w:r w:rsidRPr="00670BCC">
        <w:rPr>
          <w:rFonts w:asciiTheme="minorHAnsi" w:hAnsiTheme="minorHAnsi" w:cstheme="minorHAnsi"/>
          <w:sz w:val="28"/>
          <w:szCs w:val="28"/>
          <w:lang w:eastAsia="en-US"/>
        </w:rPr>
        <w:t>Паронимы, различающиеся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u w:val="single"/>
          <w:lang w:eastAsia="en-US"/>
        </w:rPr>
        <w:t>характером основы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 xml:space="preserve">: один имеет непроизводную основу, другой - производную. </w:t>
      </w:r>
      <w:proofErr w:type="spellStart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При</w:t>
      </w:r>
      <w:proofErr w:type="spellEnd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 </w:t>
      </w:r>
      <w:proofErr w:type="spellStart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этом</w:t>
      </w:r>
      <w:proofErr w:type="spellEnd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 в </w:t>
      </w:r>
      <w:proofErr w:type="spellStart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паре</w:t>
      </w:r>
      <w:proofErr w:type="spellEnd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 </w:t>
      </w:r>
      <w:proofErr w:type="spellStart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могут</w:t>
      </w:r>
      <w:proofErr w:type="spellEnd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 </w:t>
      </w:r>
      <w:proofErr w:type="spellStart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быть</w:t>
      </w:r>
      <w:proofErr w:type="spellEnd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:</w:t>
      </w:r>
    </w:p>
    <w:p w14:paraId="52265D5A" w14:textId="77777777" w:rsidR="00B74CAD" w:rsidRPr="00670BCC" w:rsidRDefault="00B74CAD" w:rsidP="00B74CAD">
      <w:pPr>
        <w:numPr>
          <w:ilvl w:val="1"/>
          <w:numId w:val="21"/>
        </w:numPr>
        <w:shd w:val="clear" w:color="auto" w:fill="FFFFFF"/>
        <w:tabs>
          <w:tab w:val="clear" w:pos="644"/>
          <w:tab w:val="num" w:pos="284"/>
          <w:tab w:val="left" w:pos="993"/>
        </w:tabs>
        <w:ind w:left="426" w:hanging="426"/>
        <w:rPr>
          <w:rFonts w:asciiTheme="minorHAnsi" w:hAnsiTheme="minorHAnsi" w:cstheme="minorHAnsi"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sz w:val="28"/>
          <w:szCs w:val="28"/>
          <w:lang w:eastAsia="en-US"/>
        </w:rPr>
        <w:t>слова с непроизводной основой и приставочные образования: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рост -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возраст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;</w:t>
      </w:r>
    </w:p>
    <w:p w14:paraId="24D82801" w14:textId="77777777" w:rsidR="00B74CAD" w:rsidRPr="00670BCC" w:rsidRDefault="00B74CAD" w:rsidP="00B74CAD">
      <w:pPr>
        <w:numPr>
          <w:ilvl w:val="1"/>
          <w:numId w:val="21"/>
        </w:numPr>
        <w:shd w:val="clear" w:color="auto" w:fill="FFFFFF"/>
        <w:tabs>
          <w:tab w:val="clear" w:pos="644"/>
          <w:tab w:val="num" w:pos="284"/>
          <w:tab w:val="left" w:pos="993"/>
        </w:tabs>
        <w:ind w:left="426" w:hanging="426"/>
        <w:rPr>
          <w:rFonts w:asciiTheme="minorHAnsi" w:hAnsiTheme="minorHAnsi" w:cstheme="minorHAnsi"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sz w:val="28"/>
          <w:szCs w:val="28"/>
          <w:lang w:eastAsia="en-US"/>
        </w:rPr>
        <w:t>слова с непроизводной основой и бесприставочные слова с суффиксами: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тормоз - торможение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;</w:t>
      </w:r>
    </w:p>
    <w:p w14:paraId="13836DD5" w14:textId="77777777" w:rsidR="00B74CAD" w:rsidRPr="00670BCC" w:rsidRDefault="00B74CAD" w:rsidP="00B74CAD">
      <w:pPr>
        <w:numPr>
          <w:ilvl w:val="1"/>
          <w:numId w:val="21"/>
        </w:numPr>
        <w:shd w:val="clear" w:color="auto" w:fill="FFFFFF"/>
        <w:tabs>
          <w:tab w:val="clear" w:pos="644"/>
          <w:tab w:val="num" w:pos="284"/>
          <w:tab w:val="left" w:pos="993"/>
        </w:tabs>
        <w:ind w:left="426" w:hanging="426"/>
        <w:rPr>
          <w:rFonts w:asciiTheme="minorHAnsi" w:hAnsiTheme="minorHAnsi" w:cstheme="minorHAnsi"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sz w:val="28"/>
          <w:szCs w:val="28"/>
          <w:lang w:eastAsia="en-US"/>
        </w:rPr>
        <w:t>слова с непроизводной основой и слова с приставкой и суффиксом: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груз -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нагрузка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.</w:t>
      </w:r>
    </w:p>
    <w:p w14:paraId="34193216" w14:textId="77777777" w:rsidR="00B74CAD" w:rsidRPr="00670BCC" w:rsidRDefault="00B74CAD" w:rsidP="00B74CAD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   </w:t>
      </w:r>
    </w:p>
    <w:p w14:paraId="45A34830" w14:textId="77777777" w:rsidR="00B74CAD" w:rsidRPr="00670BCC" w:rsidRDefault="00B74CAD" w:rsidP="00B74CAD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b/>
          <w:sz w:val="28"/>
          <w:szCs w:val="28"/>
          <w:lang w:eastAsia="en-US"/>
        </w:rPr>
        <w:t>В семантическом отношении среди паронимов обнаруживаются две группы.</w:t>
      </w:r>
    </w:p>
    <w:p w14:paraId="24153D3E" w14:textId="77777777" w:rsidR="00B74CAD" w:rsidRPr="00670BCC" w:rsidRDefault="00B74CAD" w:rsidP="00B74CAD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  <w:lang w:eastAsia="en-US"/>
        </w:rPr>
      </w:pPr>
      <w:proofErr w:type="gramStart"/>
      <w:r w:rsidRPr="00670BCC">
        <w:rPr>
          <w:rFonts w:asciiTheme="minorHAnsi" w:hAnsiTheme="minorHAnsi" w:cstheme="minorHAnsi"/>
          <w:sz w:val="28"/>
          <w:szCs w:val="28"/>
          <w:lang w:eastAsia="en-US"/>
        </w:rPr>
        <w:t>Паронимы, различающиеся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u w:val="single"/>
          <w:lang w:eastAsia="en-US"/>
        </w:rPr>
        <w:t>тонкими смысловыми оттенками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: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длинный - длительный, желанный - желательный, гривастый - гривистый, жизненный - житейский, дипломатичный - дипломатический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и под.</w:t>
      </w:r>
      <w:proofErr w:type="gramEnd"/>
      <w:r w:rsidRPr="00670BCC">
        <w:rPr>
          <w:rFonts w:asciiTheme="minorHAnsi" w:hAnsiTheme="minorHAnsi" w:cstheme="minorHAnsi"/>
          <w:sz w:val="28"/>
          <w:szCs w:val="28"/>
          <w:lang w:eastAsia="en-US"/>
        </w:rPr>
        <w:t xml:space="preserve"> Таких паронимов большинство, их значения комментируются в лингвистических словарях (толковых, словарях трудностей, словарях однокорневых слов, словарях паронимов). Многие из них характеризуются особенностями в лексической сочетаемости; ср.: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экономические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последствия -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экономичное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ведение хозяйства, богатое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наследство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- тяжелое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наследие;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выполнять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задание -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исполнять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песню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.</w:t>
      </w:r>
    </w:p>
    <w:p w14:paraId="5DDB4B43" w14:textId="77777777" w:rsidR="00B74CAD" w:rsidRPr="00670BCC" w:rsidRDefault="00B74CAD" w:rsidP="00B74CAD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  <w:lang w:val="en-US" w:eastAsia="en-US"/>
        </w:rPr>
      </w:pPr>
      <w:r w:rsidRPr="00670BCC">
        <w:rPr>
          <w:rFonts w:asciiTheme="minorHAnsi" w:hAnsiTheme="minorHAnsi" w:cstheme="minorHAnsi"/>
          <w:sz w:val="28"/>
          <w:szCs w:val="28"/>
          <w:lang w:eastAsia="en-US"/>
        </w:rPr>
        <w:t>Паронимы,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u w:val="single"/>
          <w:lang w:eastAsia="en-US"/>
        </w:rPr>
        <w:t>резко различающиеся по смыслу: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 xml:space="preserve">гнездо - гнездовье, дефектный - дефективный. </w:t>
      </w:r>
      <w:proofErr w:type="spellStart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Таких</w:t>
      </w:r>
      <w:proofErr w:type="spellEnd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 </w:t>
      </w:r>
      <w:proofErr w:type="spellStart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единиц</w:t>
      </w:r>
      <w:proofErr w:type="spellEnd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 в </w:t>
      </w:r>
      <w:proofErr w:type="spellStart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языке</w:t>
      </w:r>
      <w:proofErr w:type="spellEnd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 </w:t>
      </w:r>
      <w:proofErr w:type="spellStart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немного</w:t>
      </w:r>
      <w:proofErr w:type="spellEnd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.</w:t>
      </w:r>
    </w:p>
    <w:p w14:paraId="40E33E14" w14:textId="77777777" w:rsidR="00B74CAD" w:rsidRPr="00670BCC" w:rsidRDefault="00B74CAD" w:rsidP="00B74CAD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  <w:lang w:val="en-US" w:eastAsia="en-US"/>
        </w:rPr>
      </w:pP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   </w:t>
      </w:r>
    </w:p>
    <w:p w14:paraId="68D15EF4" w14:textId="77777777" w:rsidR="00B74CAD" w:rsidRPr="00670BCC" w:rsidRDefault="00B74CAD" w:rsidP="00B74CAD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  <w:lang w:eastAsia="en-US"/>
        </w:rPr>
      </w:pPr>
      <w:r w:rsidRPr="00670BCC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Особую группу паронимов составляют такие, которые отличаются функционально-стилевой закрепленностью или стилистической окраской; 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ср.: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работать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(</w:t>
      </w:r>
      <w:proofErr w:type="spellStart"/>
      <w:r w:rsidRPr="00670BCC">
        <w:rPr>
          <w:rFonts w:asciiTheme="minorHAnsi" w:hAnsiTheme="minorHAnsi" w:cstheme="minorHAnsi"/>
          <w:sz w:val="28"/>
          <w:szCs w:val="28"/>
          <w:lang w:eastAsia="en-US"/>
        </w:rPr>
        <w:t>общеупотр</w:t>
      </w:r>
      <w:proofErr w:type="spellEnd"/>
      <w:r w:rsidRPr="00670BCC">
        <w:rPr>
          <w:rFonts w:asciiTheme="minorHAnsi" w:hAnsiTheme="minorHAnsi" w:cstheme="minorHAnsi"/>
          <w:sz w:val="28"/>
          <w:szCs w:val="28"/>
          <w:lang w:eastAsia="en-US"/>
        </w:rPr>
        <w:t>.) -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сработать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(про</w:t>
      </w:r>
      <w:proofErr w:type="gramStart"/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c</w:t>
      </w:r>
      <w:proofErr w:type="gramEnd"/>
      <w:r w:rsidRPr="00670BCC">
        <w:rPr>
          <w:rFonts w:asciiTheme="minorHAnsi" w:hAnsiTheme="minorHAnsi" w:cstheme="minorHAnsi"/>
          <w:sz w:val="28"/>
          <w:szCs w:val="28"/>
          <w:lang w:eastAsia="en-US"/>
        </w:rPr>
        <w:t>т. и спец.)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жить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(</w:t>
      </w:r>
      <w:proofErr w:type="spellStart"/>
      <w:r w:rsidRPr="00670BCC">
        <w:rPr>
          <w:rFonts w:asciiTheme="minorHAnsi" w:hAnsiTheme="minorHAnsi" w:cstheme="minorHAnsi"/>
          <w:sz w:val="28"/>
          <w:szCs w:val="28"/>
          <w:lang w:eastAsia="en-US"/>
        </w:rPr>
        <w:t>общеупотр</w:t>
      </w:r>
      <w:proofErr w:type="spellEnd"/>
      <w:r w:rsidRPr="00670BCC">
        <w:rPr>
          <w:rFonts w:asciiTheme="minorHAnsi" w:hAnsiTheme="minorHAnsi" w:cstheme="minorHAnsi"/>
          <w:sz w:val="28"/>
          <w:szCs w:val="28"/>
          <w:lang w:eastAsia="en-US"/>
        </w:rPr>
        <w:t>.) -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проживать</w:t>
      </w:r>
      <w:r w:rsidRPr="00670BCC">
        <w:rPr>
          <w:rFonts w:asciiTheme="minorHAnsi" w:hAnsiTheme="minorHAnsi" w:cstheme="minorHAnsi"/>
          <w:sz w:val="28"/>
          <w:szCs w:val="28"/>
          <w:lang w:val="en-US" w:eastAsia="en-US"/>
        </w:rPr>
        <w:t> </w:t>
      </w:r>
      <w:r w:rsidRPr="00670BCC">
        <w:rPr>
          <w:rFonts w:asciiTheme="minorHAnsi" w:hAnsiTheme="minorHAnsi" w:cstheme="minorHAnsi"/>
          <w:sz w:val="28"/>
          <w:szCs w:val="28"/>
          <w:lang w:eastAsia="en-US"/>
        </w:rPr>
        <w:t>(офиц.).</w:t>
      </w:r>
    </w:p>
    <w:p w14:paraId="4334A0BD" w14:textId="77777777" w:rsidR="00B74CAD" w:rsidRPr="00670BCC" w:rsidRDefault="00B74CAD" w:rsidP="00B74CAD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lang w:eastAsia="en-US"/>
        </w:rPr>
      </w:pPr>
      <w:r w:rsidRPr="00670BCC">
        <w:rPr>
          <w:rFonts w:asciiTheme="minorHAnsi" w:hAnsiTheme="minorHAnsi" w:cstheme="minorHAnsi"/>
          <w:lang w:val="en-US" w:eastAsia="en-US"/>
        </w:rPr>
        <w:t>      </w:t>
      </w:r>
      <w:r w:rsidRPr="00670BCC">
        <w:rPr>
          <w:rFonts w:asciiTheme="minorHAnsi" w:hAnsiTheme="minorHAnsi" w:cstheme="minorHAnsi"/>
          <w:lang w:eastAsia="en-US"/>
        </w:rPr>
        <w:t xml:space="preserve">Некоторые авторы трактуют явление </w:t>
      </w:r>
      <w:proofErr w:type="spellStart"/>
      <w:r w:rsidRPr="00670BCC">
        <w:rPr>
          <w:rFonts w:asciiTheme="minorHAnsi" w:hAnsiTheme="minorHAnsi" w:cstheme="minorHAnsi"/>
          <w:lang w:eastAsia="en-US"/>
        </w:rPr>
        <w:t>паронимии</w:t>
      </w:r>
      <w:proofErr w:type="spellEnd"/>
      <w:r w:rsidRPr="00670BCC">
        <w:rPr>
          <w:rFonts w:asciiTheme="minorHAnsi" w:hAnsiTheme="minorHAnsi" w:cstheme="minorHAnsi"/>
          <w:lang w:eastAsia="en-US"/>
        </w:rPr>
        <w:t xml:space="preserve"> расширенно, относя к паронимам любые близкие по звучанию слова (а не только однокорневые). В этом случае паронимами следует признать и такие созвучные формы, как</w:t>
      </w:r>
      <w:r w:rsidRPr="00670BCC">
        <w:rPr>
          <w:rFonts w:asciiTheme="minorHAnsi" w:hAnsiTheme="minorHAnsi" w:cstheme="minorHAnsi"/>
          <w:lang w:val="en-US" w:eastAsia="en-US"/>
        </w:rPr>
        <w:t> </w:t>
      </w:r>
      <w:r w:rsidRPr="00670BCC">
        <w:rPr>
          <w:rFonts w:asciiTheme="minorHAnsi" w:hAnsiTheme="minorHAnsi" w:cstheme="minorHAnsi"/>
          <w:lang w:eastAsia="en-US"/>
        </w:rPr>
        <w:t>дрель - трель, ланцет - пинцет, фарш - фарс, эскалатор - экскаватор, вираж - витраж</w:t>
      </w:r>
      <w:r w:rsidRPr="00670BCC">
        <w:rPr>
          <w:rFonts w:asciiTheme="minorHAnsi" w:hAnsiTheme="minorHAnsi" w:cstheme="minorHAnsi"/>
          <w:lang w:val="en-US" w:eastAsia="en-US"/>
        </w:rPr>
        <w:t> </w:t>
      </w:r>
      <w:r w:rsidRPr="00670BCC">
        <w:rPr>
          <w:rFonts w:asciiTheme="minorHAnsi" w:hAnsiTheme="minorHAnsi" w:cstheme="minorHAnsi"/>
          <w:lang w:eastAsia="en-US"/>
        </w:rPr>
        <w:t xml:space="preserve">и др. Однако их сближение в речи носит случайный характер и не закрепляется всем многообразием системных отношений в языке. К тому же сопоставление </w:t>
      </w:r>
      <w:proofErr w:type="spellStart"/>
      <w:r w:rsidRPr="00670BCC">
        <w:rPr>
          <w:rFonts w:asciiTheme="minorHAnsi" w:hAnsiTheme="minorHAnsi" w:cstheme="minorHAnsi"/>
          <w:lang w:eastAsia="en-US"/>
        </w:rPr>
        <w:t>разнокорневых</w:t>
      </w:r>
      <w:proofErr w:type="spellEnd"/>
      <w:r w:rsidRPr="00670BCC">
        <w:rPr>
          <w:rFonts w:asciiTheme="minorHAnsi" w:hAnsiTheme="minorHAnsi" w:cstheme="minorHAnsi"/>
          <w:lang w:eastAsia="en-US"/>
        </w:rPr>
        <w:t xml:space="preserve"> созвучных слов нередко носит субъективный характер (одному кажутся похожими слова</w:t>
      </w:r>
      <w:r w:rsidRPr="00670BCC">
        <w:rPr>
          <w:rFonts w:asciiTheme="minorHAnsi" w:hAnsiTheme="minorHAnsi" w:cstheme="minorHAnsi"/>
          <w:lang w:val="en-US" w:eastAsia="en-US"/>
        </w:rPr>
        <w:t> </w:t>
      </w:r>
      <w:r w:rsidRPr="00670BCC">
        <w:rPr>
          <w:rFonts w:asciiTheme="minorHAnsi" w:hAnsiTheme="minorHAnsi" w:cstheme="minorHAnsi"/>
          <w:lang w:eastAsia="en-US"/>
        </w:rPr>
        <w:t>вираж - витраж, другому -</w:t>
      </w:r>
      <w:r w:rsidRPr="00670BCC">
        <w:rPr>
          <w:rFonts w:asciiTheme="minorHAnsi" w:hAnsiTheme="minorHAnsi" w:cstheme="minorHAnsi"/>
          <w:lang w:val="en-US" w:eastAsia="en-US"/>
        </w:rPr>
        <w:t> </w:t>
      </w:r>
      <w:r w:rsidRPr="00670BCC">
        <w:rPr>
          <w:rFonts w:asciiTheme="minorHAnsi" w:hAnsiTheme="minorHAnsi" w:cstheme="minorHAnsi"/>
          <w:lang w:eastAsia="en-US"/>
        </w:rPr>
        <w:t>вираж - мираж).</w:t>
      </w:r>
    </w:p>
    <w:p w14:paraId="5507544A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sz w:val="32"/>
          <w:szCs w:val="32"/>
        </w:rPr>
      </w:pPr>
    </w:p>
    <w:p w14:paraId="17964F31" w14:textId="77777777" w:rsidR="00B74CAD" w:rsidRPr="00670BCC" w:rsidRDefault="00B74CAD" w:rsidP="00B74CAD">
      <w:pPr>
        <w:ind w:left="0"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670BCC">
        <w:rPr>
          <w:rFonts w:asciiTheme="minorHAnsi" w:hAnsiTheme="minorHAnsi" w:cstheme="minorHAnsi"/>
          <w:b/>
          <w:bCs/>
          <w:sz w:val="32"/>
          <w:szCs w:val="32"/>
        </w:rPr>
        <w:t>- Выполните тренировочное задание:</w:t>
      </w:r>
    </w:p>
    <w:p w14:paraId="1BC99970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  <w:u w:val="single"/>
        </w:rPr>
      </w:pPr>
    </w:p>
    <w:p w14:paraId="7C68C192" w14:textId="77777777" w:rsidR="00B74CAD" w:rsidRPr="00670BCC" w:rsidRDefault="00B74CAD" w:rsidP="00B74CAD">
      <w:pPr>
        <w:shd w:val="clear" w:color="auto" w:fill="FFFFFF"/>
        <w:ind w:left="0" w:firstLine="709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670BCC">
        <w:rPr>
          <w:rFonts w:asciiTheme="minorHAnsi" w:hAnsiTheme="minorHAnsi" w:cstheme="minorHAnsi"/>
          <w:bCs/>
          <w:sz w:val="28"/>
          <w:szCs w:val="28"/>
          <w:u w:val="single"/>
        </w:rPr>
        <w:t>Паронимы</w:t>
      </w:r>
    </w:p>
    <w:p w14:paraId="59D6F5C6" w14:textId="77777777" w:rsidR="00B74CAD" w:rsidRPr="007920DA" w:rsidRDefault="00B74CAD" w:rsidP="00B74CAD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920DA">
        <w:rPr>
          <w:rFonts w:asciiTheme="minorHAnsi" w:hAnsiTheme="minorHAnsi" w:cstheme="minorHAnsi"/>
          <w:b/>
          <w:bCs/>
          <w:sz w:val="28"/>
          <w:szCs w:val="28"/>
          <w:u w:val="single"/>
        </w:rPr>
        <w:t>Упражнение 1. Исправьте речевые ошибки, связанные с употреблением паронимов.</w:t>
      </w:r>
    </w:p>
    <w:p w14:paraId="269F90F6" w14:textId="2CB718FB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670BCC">
        <w:rPr>
          <w:rFonts w:asciiTheme="minorHAnsi" w:hAnsiTheme="minorHAnsi" w:cstheme="minorHAnsi"/>
          <w:bCs/>
          <w:sz w:val="28"/>
          <w:szCs w:val="28"/>
        </w:rPr>
        <w:t xml:space="preserve">Чтобы </w:t>
      </w:r>
      <w:r w:rsidR="007920DA" w:rsidRPr="00670BCC">
        <w:rPr>
          <w:rFonts w:asciiTheme="minorHAnsi" w:hAnsiTheme="minorHAnsi" w:cstheme="minorHAnsi"/>
          <w:bCs/>
          <w:sz w:val="28"/>
          <w:szCs w:val="28"/>
        </w:rPr>
        <w:t>бывать в театре</w:t>
      </w:r>
      <w:r w:rsidR="007920DA" w:rsidRPr="00670BC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70BCC">
        <w:rPr>
          <w:rFonts w:asciiTheme="minorHAnsi" w:hAnsiTheme="minorHAnsi" w:cstheme="minorHAnsi"/>
          <w:bCs/>
          <w:sz w:val="28"/>
          <w:szCs w:val="28"/>
        </w:rPr>
        <w:t>чаще, я купил абонент.</w:t>
      </w:r>
    </w:p>
    <w:p w14:paraId="5288F3A6" w14:textId="5E9C0A29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670BCC">
        <w:rPr>
          <w:rFonts w:asciiTheme="minorHAnsi" w:hAnsiTheme="minorHAnsi" w:cstheme="minorHAnsi"/>
          <w:bCs/>
          <w:sz w:val="28"/>
          <w:szCs w:val="28"/>
        </w:rPr>
        <w:t xml:space="preserve">Герой </w:t>
      </w:r>
      <w:r w:rsidR="007920DA" w:rsidRPr="00670BCC">
        <w:rPr>
          <w:rFonts w:asciiTheme="minorHAnsi" w:hAnsiTheme="minorHAnsi" w:cstheme="minorHAnsi"/>
          <w:bCs/>
          <w:sz w:val="28"/>
          <w:szCs w:val="28"/>
        </w:rPr>
        <w:t xml:space="preserve">находится </w:t>
      </w:r>
      <w:r w:rsidRPr="00670BCC">
        <w:rPr>
          <w:rFonts w:asciiTheme="minorHAnsi" w:hAnsiTheme="minorHAnsi" w:cstheme="minorHAnsi"/>
          <w:bCs/>
          <w:sz w:val="28"/>
          <w:szCs w:val="28"/>
        </w:rPr>
        <w:t>все время в подвесном состоянии.</w:t>
      </w:r>
    </w:p>
    <w:p w14:paraId="6AF80FAD" w14:textId="227BAC01" w:rsidR="00B74CAD" w:rsidRPr="00670BCC" w:rsidRDefault="007920DA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О</w:t>
      </w:r>
      <w:r w:rsidRPr="00670BCC">
        <w:rPr>
          <w:rFonts w:asciiTheme="minorHAnsi" w:hAnsiTheme="minorHAnsi" w:cstheme="minorHAnsi"/>
          <w:bCs/>
          <w:sz w:val="28"/>
          <w:szCs w:val="28"/>
        </w:rPr>
        <w:t>суждения заслуживает</w:t>
      </w:r>
      <w:r w:rsidRPr="00670BCC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л</w:t>
      </w:r>
      <w:r w:rsidR="00B74CAD" w:rsidRPr="00670BCC">
        <w:rPr>
          <w:rFonts w:asciiTheme="minorHAnsi" w:hAnsiTheme="minorHAnsi" w:cstheme="minorHAnsi"/>
          <w:bCs/>
          <w:sz w:val="28"/>
          <w:szCs w:val="28"/>
        </w:rPr>
        <w:t>юбой поступок.</w:t>
      </w:r>
    </w:p>
    <w:p w14:paraId="497E6106" w14:textId="72DEE418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670BCC">
        <w:rPr>
          <w:rFonts w:asciiTheme="minorHAnsi" w:hAnsiTheme="minorHAnsi" w:cstheme="minorHAnsi"/>
          <w:bCs/>
          <w:sz w:val="28"/>
          <w:szCs w:val="28"/>
        </w:rPr>
        <w:t xml:space="preserve">Мой брат — </w:t>
      </w:r>
      <w:r w:rsidR="007920DA" w:rsidRPr="00670BCC">
        <w:rPr>
          <w:rFonts w:asciiTheme="minorHAnsi" w:hAnsiTheme="minorHAnsi" w:cstheme="minorHAnsi"/>
          <w:bCs/>
          <w:sz w:val="28"/>
          <w:szCs w:val="28"/>
        </w:rPr>
        <w:t>практический</w:t>
      </w:r>
      <w:r w:rsidR="007920DA" w:rsidRPr="00670BC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70BCC">
        <w:rPr>
          <w:rFonts w:asciiTheme="minorHAnsi" w:hAnsiTheme="minorHAnsi" w:cstheme="minorHAnsi"/>
          <w:bCs/>
          <w:sz w:val="28"/>
          <w:szCs w:val="28"/>
        </w:rPr>
        <w:t>человек, он не выбрасывает старые вещи.</w:t>
      </w:r>
    </w:p>
    <w:p w14:paraId="105D02B7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670BCC">
        <w:rPr>
          <w:rFonts w:asciiTheme="minorHAnsi" w:hAnsiTheme="minorHAnsi" w:cstheme="minorHAnsi"/>
          <w:bCs/>
          <w:sz w:val="28"/>
          <w:szCs w:val="28"/>
        </w:rPr>
        <w:t>Мы живем в одном доме, но на различных этажах.</w:t>
      </w:r>
    </w:p>
    <w:p w14:paraId="5B3DF0A8" w14:textId="3BFF7FD5" w:rsidR="00B74CAD" w:rsidRPr="00670BCC" w:rsidRDefault="007920DA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М</w:t>
      </w:r>
      <w:r w:rsidRPr="00670BCC">
        <w:rPr>
          <w:rFonts w:asciiTheme="minorHAnsi" w:hAnsiTheme="minorHAnsi" w:cstheme="minorHAnsi"/>
          <w:bCs/>
          <w:sz w:val="28"/>
          <w:szCs w:val="28"/>
        </w:rPr>
        <w:t>ы</w:t>
      </w:r>
      <w:r w:rsidRPr="00670BC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70BCC">
        <w:rPr>
          <w:rFonts w:asciiTheme="minorHAnsi" w:hAnsiTheme="minorHAnsi" w:cstheme="minorHAnsi"/>
          <w:bCs/>
          <w:sz w:val="28"/>
          <w:szCs w:val="28"/>
        </w:rPr>
        <w:t>увидели</w:t>
      </w:r>
      <w:r w:rsidRPr="00670BCC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н</w:t>
      </w:r>
      <w:r w:rsidR="00B74CAD" w:rsidRPr="00670BCC">
        <w:rPr>
          <w:rFonts w:asciiTheme="minorHAnsi" w:hAnsiTheme="minorHAnsi" w:cstheme="minorHAnsi"/>
          <w:bCs/>
          <w:sz w:val="28"/>
          <w:szCs w:val="28"/>
        </w:rPr>
        <w:t>а поляне высокий земельный холм.</w:t>
      </w:r>
    </w:p>
    <w:p w14:paraId="7246567D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sz w:val="28"/>
          <w:szCs w:val="28"/>
        </w:rPr>
        <w:t xml:space="preserve">Эти фотографии сохранились </w:t>
      </w: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 семье потому, что моя бабушка была очень бережная.</w:t>
      </w:r>
    </w:p>
    <w:p w14:paraId="0F70E41D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Давайте найдем в себ</w:t>
      </w:r>
      <w:bookmarkStart w:id="0" w:name="_GoBack"/>
      <w:bookmarkEnd w:id="0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е скрытные резервы и доберемся до вершины.</w:t>
      </w:r>
    </w:p>
    <w:p w14:paraId="78EBD2D2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Ему была представлена возможность поехать на юг.</w:t>
      </w:r>
    </w:p>
    <w:p w14:paraId="0A03BB87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На радио пришло письмо, адресат которого характеризует себя так: «Я одинок».</w:t>
      </w:r>
    </w:p>
    <w:p w14:paraId="4C3DD99F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Учиться он не хотел, вот и вырос невежей.</w:t>
      </w:r>
    </w:p>
    <w:p w14:paraId="7BD28FB6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Он не любил работать и вел праздничный образ жизни.</w:t>
      </w:r>
    </w:p>
    <w:p w14:paraId="57E028FC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Маяковский стоял у источников нашей поэзии.</w:t>
      </w:r>
    </w:p>
    <w:p w14:paraId="4D912CBA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 конце книги был приведен список рекомендательной литературы.</w:t>
      </w:r>
    </w:p>
    <w:p w14:paraId="556DCBF6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Командировочные должны получить командировочные удостоверения</w:t>
      </w:r>
    </w:p>
    <w:p w14:paraId="703687E3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Он сказал обидчивое слово.</w:t>
      </w:r>
    </w:p>
    <w:p w14:paraId="77080267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Обед был сытым и веселым.</w:t>
      </w:r>
    </w:p>
    <w:p w14:paraId="09511BD6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Она </w:t>
      </w:r>
      <w:proofErr w:type="gramStart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одела шубу</w:t>
      </w:r>
      <w:proofErr w:type="gramEnd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, потому что на улице холодно.</w:t>
      </w:r>
    </w:p>
    <w:p w14:paraId="07A5A24F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</w:p>
    <w:p w14:paraId="785061B3" w14:textId="77777777" w:rsidR="00B74CAD" w:rsidRPr="00670BCC" w:rsidRDefault="00B74CAD" w:rsidP="00B74CAD">
      <w:pPr>
        <w:shd w:val="clear" w:color="auto" w:fill="FFFFFF"/>
        <w:ind w:left="0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Упражнение 2. Выберите нужное слово или словосочетание, стоящее в скобках. Мотивируйте свой выбор. Учтите, что в некоторых случаях возможны варианты</w:t>
      </w: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.</w:t>
      </w:r>
    </w:p>
    <w:p w14:paraId="3EC1084A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 мальчике проснулся (ярый, яростный) рыболов, когда он впервые в этом году попал на Волгу. Он сразу решил (пойти, пройти) на (рыбью, рыбную) ловлю, надеясь на (удачный, удачливый</w:t>
      </w:r>
      <w:proofErr w:type="gramStart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)л</w:t>
      </w:r>
      <w:proofErr w:type="gramEnd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ов. </w:t>
      </w:r>
      <w:proofErr w:type="gramStart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(Скрытый, скрытный) от глаз прохожих, мальчик садится на (опасном, опасливом) обрыве.</w:t>
      </w:r>
      <w:proofErr w:type="gramEnd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Вода (нетерпимо, нестерпимо) блестит на солнце. Ожидание (поглотило, проглотило) мальчика.  </w:t>
      </w:r>
    </w:p>
    <w:p w14:paraId="0E67C6E4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proofErr w:type="gramStart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На месте небольшого завода, согласно (генеральному, генеральскому) плану реконструкции, скоро будет (построен, возведён, создан) крупный деревообрабатывающий комбинат.</w:t>
      </w:r>
      <w:proofErr w:type="gramEnd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Уже в начале будущего года он сможет (отгружать, сдавать) продукцию потребителям.</w:t>
      </w:r>
    </w:p>
    <w:p w14:paraId="3E45E1A9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</w:p>
    <w:p w14:paraId="19EED927" w14:textId="77777777" w:rsidR="00B74CAD" w:rsidRPr="00670BCC" w:rsidRDefault="00B74CAD" w:rsidP="00B74CAD">
      <w:pPr>
        <w:shd w:val="clear" w:color="auto" w:fill="FFFFFF"/>
        <w:ind w:left="0" w:firstLine="709"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</w:pPr>
      <w:r w:rsidRPr="00670BC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Омонимы</w:t>
      </w:r>
    </w:p>
    <w:p w14:paraId="7B0D6EF4" w14:textId="77777777" w:rsidR="00B74CAD" w:rsidRPr="00670BCC" w:rsidRDefault="00B74CAD" w:rsidP="00B74CAD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</w:pPr>
      <w:r w:rsidRPr="00670BC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Упражнение 3. Ответьте на вопросы-шутки.</w:t>
      </w:r>
    </w:p>
    <w:p w14:paraId="4D6672E9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Какой ячмень нельзя молотит?</w:t>
      </w:r>
    </w:p>
    <w:p w14:paraId="6E53409D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Какую соль нельзя положить в суп?</w:t>
      </w:r>
    </w:p>
    <w:p w14:paraId="0AE2BD6D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Какой бор никогда не имеет листвы и хвои?</w:t>
      </w:r>
    </w:p>
    <w:p w14:paraId="3789B1C6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Какую строчку не может прочесть ни один ученый?</w:t>
      </w:r>
    </w:p>
    <w:p w14:paraId="3875D518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Всякий ли пар способен подниматься к верху?</w:t>
      </w:r>
    </w:p>
    <w:p w14:paraId="1B7CBD3B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У каких башмаков не бывает каблуков?</w:t>
      </w:r>
    </w:p>
    <w:p w14:paraId="1B744D2A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Каким гребнем голову не расчешешь?</w:t>
      </w:r>
    </w:p>
    <w:p w14:paraId="57C0F7BC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Из какого крана нельзя напиться?</w:t>
      </w:r>
    </w:p>
    <w:p w14:paraId="20ECB8F9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 какой клетке не держат птиц и зверей?</w:t>
      </w:r>
    </w:p>
    <w:p w14:paraId="3480DB7C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 каких лесах не водится дичь?</w:t>
      </w:r>
    </w:p>
    <w:p w14:paraId="4E70F245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Каким поясом нельзя подпоясаться?</w:t>
      </w:r>
    </w:p>
    <w:p w14:paraId="5E0B332E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Какой вид литературного произведения обозначается мужским именем?</w:t>
      </w:r>
    </w:p>
    <w:p w14:paraId="6EB75E0D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</w:p>
    <w:p w14:paraId="0B9FF99C" w14:textId="77777777" w:rsidR="00B74CAD" w:rsidRPr="00670BCC" w:rsidRDefault="00B74CAD" w:rsidP="00B74CAD">
      <w:pPr>
        <w:shd w:val="clear" w:color="auto" w:fill="FFFFFF"/>
        <w:ind w:left="0" w:firstLine="0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 xml:space="preserve">Упражнение 4. Определите, в каких предложениях слово </w:t>
      </w:r>
      <w:r w:rsidRPr="00670BCC">
        <w:rPr>
          <w:rFonts w:asciiTheme="minorHAnsi" w:hAnsiTheme="minorHAnsi" w:cstheme="minorHAnsi"/>
          <w:b/>
          <w:bCs/>
          <w:color w:val="C00000"/>
          <w:sz w:val="36"/>
          <w:szCs w:val="36"/>
          <w:u w:val="single"/>
        </w:rPr>
        <w:t>образ</w:t>
      </w:r>
      <w:r w:rsidRPr="00670BC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 xml:space="preserve"> имеет значение:</w:t>
      </w: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</w:t>
      </w:r>
    </w:p>
    <w:p w14:paraId="133783E8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lastRenderedPageBreak/>
        <w:t xml:space="preserve">1. Тип, характер, созданный писателем, художником, артистом. </w:t>
      </w:r>
    </w:p>
    <w:p w14:paraId="53CC1187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2. Внешний вид, облик. </w:t>
      </w:r>
    </w:p>
    <w:p w14:paraId="56C9555D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3. Характер, склад, направление чего-либо. </w:t>
      </w:r>
    </w:p>
    <w:p w14:paraId="04DCAB27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4. Икона.</w:t>
      </w:r>
    </w:p>
    <w:p w14:paraId="209EACE5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</w:p>
    <w:p w14:paraId="025B89BD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1. Император Александр объявил, что он предоставит самим французам выбрать образ правления (</w:t>
      </w:r>
      <w:proofErr w:type="spellStart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Л.Толстой</w:t>
      </w:r>
      <w:proofErr w:type="spellEnd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). 2. В углу перед тяжелым образом в серебряном окладе теплилась лампадка (</w:t>
      </w:r>
      <w:proofErr w:type="spellStart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И.Тургенев</w:t>
      </w:r>
      <w:proofErr w:type="spellEnd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). 3. В этом-то хуторе показывался часто человек, или лучше дьявол в человеческом образе (</w:t>
      </w:r>
      <w:proofErr w:type="spellStart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Н.Гоголь</w:t>
      </w:r>
      <w:proofErr w:type="spellEnd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). 4. Я влюблен в образ Татьяны, я очарован стихами Пушкина и пишу на них музыку, потому что меня к этому тянет (</w:t>
      </w:r>
      <w:proofErr w:type="spellStart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П.Чайковский</w:t>
      </w:r>
      <w:proofErr w:type="gramStart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.П</w:t>
      </w:r>
      <w:proofErr w:type="gramEnd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исьмо</w:t>
      </w:r>
      <w:proofErr w:type="spellEnd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М.И. Чайковскому, 9 июня 1877 г.).</w:t>
      </w:r>
    </w:p>
    <w:p w14:paraId="0CBFC226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</w:p>
    <w:p w14:paraId="3387DEE9" w14:textId="77777777" w:rsidR="00B74CAD" w:rsidRPr="00670BCC" w:rsidRDefault="00B74CAD" w:rsidP="00B74CAD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</w:pPr>
      <w:r w:rsidRPr="00670BC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 xml:space="preserve">Упражнение 5. Найдите в отрывках лексические омонимы, </w:t>
      </w:r>
      <w:proofErr w:type="spellStart"/>
      <w:r w:rsidRPr="00670BC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омоформы</w:t>
      </w:r>
      <w:proofErr w:type="spellEnd"/>
      <w:r w:rsidRPr="00670BC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, омофоны и омографы. Проследите, как используют их авторы для создания шуток и каламбуров.</w:t>
      </w:r>
    </w:p>
    <w:p w14:paraId="7E7F5677" w14:textId="40AC47F4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1) Муза мне чаек мешает,</w:t>
      </w:r>
      <w:r w:rsidR="00670BCC"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</w:t>
      </w: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Помогает и мешает (Вознесенский).</w:t>
      </w:r>
    </w:p>
    <w:p w14:paraId="76250F45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2) А что же делает супруга</w:t>
      </w:r>
      <w:proofErr w:type="gramStart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О</w:t>
      </w:r>
      <w:proofErr w:type="gramEnd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дна в отсутствии супруга? (Лермонтов)</w:t>
      </w:r>
    </w:p>
    <w:p w14:paraId="06C7D237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3) Защитник вольности и прав</w:t>
      </w:r>
      <w:proofErr w:type="gramStart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В</w:t>
      </w:r>
      <w:proofErr w:type="gramEnd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сем случае совсем не прав (Пушкин).</w:t>
      </w:r>
    </w:p>
    <w:p w14:paraId="3AD83D1B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4) Сбежал с горы и замер </w:t>
      </w:r>
      <w:proofErr w:type="gramStart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</w:t>
      </w:r>
      <w:proofErr w:type="gramEnd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чаще. Кругом мелькают фонари…</w:t>
      </w:r>
    </w:p>
    <w:p w14:paraId="14AD0655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 бьется сердце – злей и чаще!… Меня проищут до зари (Блок).</w:t>
      </w:r>
    </w:p>
    <w:p w14:paraId="4CD8B655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5) Ноги давит узкий хром – В день </w:t>
      </w:r>
      <w:proofErr w:type="spellStart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обмозолишься</w:t>
      </w:r>
      <w:proofErr w:type="spellEnd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и станешь хром (Маяковский).</w:t>
      </w:r>
    </w:p>
    <w:p w14:paraId="30D7B159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6) …Ваши принципы просты: Вы очень любите остроты, Но Вы боитесь остроты (Безыменский).</w:t>
      </w:r>
    </w:p>
    <w:p w14:paraId="5DBB6E55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7) Область рифм моя стихия</w:t>
      </w:r>
      <w:proofErr w:type="gramStart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И</w:t>
      </w:r>
      <w:proofErr w:type="gramEnd"/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легко пишу стихи я (Минаев).</w:t>
      </w:r>
    </w:p>
    <w:p w14:paraId="7A84AC42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</w:p>
    <w:p w14:paraId="4ED16A12" w14:textId="77777777" w:rsidR="00B74CAD" w:rsidRPr="00670BCC" w:rsidRDefault="00B74CAD" w:rsidP="00B74CAD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</w:pPr>
      <w:r w:rsidRPr="00670BC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 xml:space="preserve">Упражнение 6. Подберите к каждому слову </w:t>
      </w:r>
      <w:proofErr w:type="gramStart"/>
      <w:r w:rsidRPr="00670BC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соответствующий</w:t>
      </w:r>
      <w:proofErr w:type="gramEnd"/>
      <w:r w:rsidRPr="00670BC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 xml:space="preserve"> </w:t>
      </w:r>
      <w:proofErr w:type="spellStart"/>
      <w:r w:rsidRPr="00670BC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омоформ</w:t>
      </w:r>
      <w:proofErr w:type="spellEnd"/>
      <w:r w:rsidRPr="00670BC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, определите к какой части речи они относятся, и составьте с ними словосочетания или предложения.</w:t>
      </w:r>
    </w:p>
    <w:p w14:paraId="52DF0563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i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/>
          <w:bCs/>
          <w:i/>
          <w:color w:val="0D0D0D" w:themeColor="text1" w:themeTint="F2"/>
          <w:sz w:val="28"/>
          <w:szCs w:val="28"/>
        </w:rPr>
        <w:t>Образец: мой (мест.) карандаш – мой (глаг.) посуду.</w:t>
      </w:r>
    </w:p>
    <w:p w14:paraId="50DE806E" w14:textId="77777777" w:rsidR="00B74CAD" w:rsidRPr="00670BCC" w:rsidRDefault="00B74CAD" w:rsidP="00B74CAD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670BC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Рублю, лечу, стекла, простой, стать, печь, течь, стих, дуло.</w:t>
      </w:r>
    </w:p>
    <w:p w14:paraId="0C503FF9" w14:textId="77777777" w:rsidR="00B74CAD" w:rsidRDefault="00B74CAD" w:rsidP="00626A49">
      <w:pPr>
        <w:ind w:left="0" w:firstLine="0"/>
        <w:jc w:val="left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26325B0D" w14:textId="75BBD8F1" w:rsidR="00670BCC" w:rsidRPr="00670BCC" w:rsidRDefault="00670BCC" w:rsidP="00670BCC">
      <w:pPr>
        <w:ind w:left="0" w:right="34" w:firstLine="0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Добрый день, девочки. Многие из вас, в </w:t>
      </w:r>
      <w:r w:rsidRPr="00670BC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0BCC">
        <w:rPr>
          <w:rFonts w:ascii="Calibri" w:eastAsia="Calibri" w:hAnsi="Calibri" w:cs="Calibri"/>
          <w:sz w:val="28"/>
          <w:szCs w:val="28"/>
          <w:lang w:eastAsia="en-US"/>
        </w:rPr>
        <w:t>поисках,</w:t>
      </w:r>
      <w:r w:rsidRPr="00670BCC">
        <w:rPr>
          <w:rFonts w:ascii="Calibri" w:eastAsia="Calibri" w:hAnsi="Calibri" w:cs="Calibri"/>
          <w:sz w:val="28"/>
          <w:szCs w:val="28"/>
          <w:lang w:eastAsia="en-US"/>
        </w:rPr>
        <w:t xml:space="preserve"> где</w:t>
      </w:r>
      <w:r w:rsidRPr="00670BC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0BCC">
        <w:rPr>
          <w:rFonts w:ascii="Calibri" w:eastAsia="Calibri" w:hAnsi="Calibri" w:cs="Calibri"/>
          <w:sz w:val="28"/>
          <w:szCs w:val="28"/>
          <w:lang w:eastAsia="en-US"/>
        </w:rPr>
        <w:t>бы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и что </w:t>
      </w:r>
      <w:r w:rsidRPr="00670BC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списать, </w:t>
      </w:r>
      <w:r w:rsidRPr="00670BCC">
        <w:rPr>
          <w:rFonts w:ascii="Calibri" w:eastAsia="Calibri" w:hAnsi="Calibri" w:cs="Calibri"/>
          <w:sz w:val="28"/>
          <w:szCs w:val="28"/>
          <w:lang w:eastAsia="en-US"/>
        </w:rPr>
        <w:t xml:space="preserve">даже не </w:t>
      </w:r>
      <w:r>
        <w:rPr>
          <w:rFonts w:ascii="Calibri" w:eastAsia="Calibri" w:hAnsi="Calibri" w:cs="Calibri"/>
          <w:sz w:val="28"/>
          <w:szCs w:val="28"/>
          <w:lang w:eastAsia="en-US"/>
        </w:rPr>
        <w:t>обратили внимание</w:t>
      </w:r>
      <w:r w:rsidRPr="00670BCC">
        <w:rPr>
          <w:rFonts w:ascii="Calibri" w:eastAsia="Calibri" w:hAnsi="Calibri" w:cs="Calibri"/>
          <w:sz w:val="28"/>
          <w:szCs w:val="28"/>
          <w:lang w:eastAsia="en-US"/>
        </w:rPr>
        <w:t xml:space="preserve">, что в некоторых предложениях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я заменила слова, </w:t>
      </w:r>
      <w:r w:rsidRPr="00670BCC">
        <w:rPr>
          <w:rFonts w:ascii="Calibri" w:eastAsia="Calibri" w:hAnsi="Calibri" w:cs="Calibri"/>
          <w:sz w:val="28"/>
          <w:szCs w:val="28"/>
          <w:lang w:eastAsia="en-US"/>
        </w:rPr>
        <w:t>переставила местами</w:t>
      </w:r>
      <w:r>
        <w:rPr>
          <w:rFonts w:ascii="Calibri" w:eastAsia="Calibri" w:hAnsi="Calibri" w:cs="Calibri"/>
          <w:sz w:val="28"/>
          <w:szCs w:val="28"/>
          <w:lang w:eastAsia="en-US"/>
        </w:rPr>
        <w:t>, а то и вовсе убрала</w:t>
      </w:r>
      <w:r w:rsidRPr="00670BCC">
        <w:rPr>
          <w:rFonts w:ascii="Calibri" w:eastAsia="Calibri" w:hAnsi="Calibri" w:cs="Calibri"/>
          <w:sz w:val="28"/>
          <w:szCs w:val="28"/>
          <w:lang w:eastAsia="en-US"/>
        </w:rPr>
        <w:t>… Грустно</w:t>
      </w:r>
      <w:proofErr w:type="gramStart"/>
      <w:r w:rsidRPr="00670BCC">
        <w:rPr>
          <w:rFonts w:ascii="Calibri" w:eastAsia="Calibri" w:hAnsi="Calibri" w:cs="Calibri"/>
          <w:sz w:val="28"/>
          <w:szCs w:val="28"/>
          <w:lang w:eastAsia="en-US"/>
        </w:rPr>
        <w:t>… </w:t>
      </w:r>
      <w:r w:rsidRPr="00670BC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0BCC">
        <w:rPr>
          <w:rFonts w:ascii="Calibri" w:eastAsia="Calibri" w:hAnsi="Calibri" w:cs="Calibri"/>
          <w:sz w:val="28"/>
          <w:szCs w:val="28"/>
          <w:lang w:eastAsia="en-US"/>
        </w:rPr>
        <w:t>Б</w:t>
      </w:r>
      <w:proofErr w:type="gramEnd"/>
      <w:r w:rsidRPr="00670BCC">
        <w:rPr>
          <w:rFonts w:ascii="Calibri" w:eastAsia="Calibri" w:hAnsi="Calibri" w:cs="Calibri"/>
          <w:sz w:val="28"/>
          <w:szCs w:val="28"/>
          <w:lang w:eastAsia="en-US"/>
        </w:rPr>
        <w:t>уду мудрее</w:t>
      </w:r>
      <w:r>
        <w:rPr>
          <w:rFonts w:ascii="Calibri" w:eastAsia="Calibri" w:hAnsi="Calibri" w:cs="Calibri"/>
          <w:sz w:val="28"/>
          <w:szCs w:val="28"/>
          <w:lang w:eastAsia="en-US"/>
        </w:rPr>
        <w:t>…</w:t>
      </w:r>
      <w:r w:rsidRPr="00670BCC">
        <w:rPr>
          <w:rFonts w:ascii="Calibri" w:eastAsia="Calibri" w:hAnsi="Calibri" w:cs="Calibri"/>
          <w:sz w:val="28"/>
          <w:szCs w:val="28"/>
          <w:lang w:eastAsia="en-US"/>
        </w:rPr>
        <w:t xml:space="preserve"> буду делать задания сложнее.</w:t>
      </w:r>
    </w:p>
    <w:p w14:paraId="70CE8B07" w14:textId="77777777" w:rsidR="00670BCC" w:rsidRPr="00670BCC" w:rsidRDefault="00670BCC" w:rsidP="00626A49">
      <w:pPr>
        <w:ind w:left="0" w:firstLine="0"/>
        <w:jc w:val="left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2C512D2A" w14:textId="77777777" w:rsidR="00670BCC" w:rsidRDefault="00670BCC" w:rsidP="00CD3E45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D01CEE6" w14:textId="5BC5598B" w:rsidR="001E2240" w:rsidRPr="00A76C6C" w:rsidRDefault="001E2240" w:rsidP="00CD3E45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</w:rPr>
      </w:pPr>
      <w:r w:rsidRPr="00A76C6C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Удачи!</w:t>
      </w:r>
    </w:p>
    <w:p w14:paraId="38BBE09F" w14:textId="13506F96" w:rsidR="001E2240" w:rsidRPr="00A76C6C" w:rsidRDefault="001E2240" w:rsidP="001E2240">
      <w:pPr>
        <w:tabs>
          <w:tab w:val="left" w:pos="1134"/>
        </w:tabs>
        <w:ind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A76C6C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Работы присылайте</w:t>
      </w:r>
      <w:r w:rsidR="00670BCC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до 18.00</w:t>
      </w:r>
      <w:r w:rsidRPr="00A76C6C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на электронный адрес V.lala@mail.ru</w:t>
      </w:r>
    </w:p>
    <w:sectPr w:rsidR="001E2240" w:rsidRPr="00A76C6C" w:rsidSect="00A76C6C">
      <w:footerReference w:type="even" r:id="rId17"/>
      <w:footerReference w:type="defaul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F884F" w14:textId="77777777" w:rsidR="0022307B" w:rsidRDefault="0022307B" w:rsidP="00751D1E">
      <w:r>
        <w:separator/>
      </w:r>
    </w:p>
  </w:endnote>
  <w:endnote w:type="continuationSeparator" w:id="0">
    <w:p w14:paraId="63B84541" w14:textId="77777777" w:rsidR="0022307B" w:rsidRDefault="0022307B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14:paraId="1231BE67" w14:textId="77777777" w:rsidR="00D06D93" w:rsidRDefault="00D06D93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F916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7920DA">
      <w:rPr>
        <w:rStyle w:val="a5"/>
        <w:rFonts w:eastAsia="Lucida Sans Unicode"/>
        <w:noProof/>
      </w:rPr>
      <w:t>2</w:t>
    </w:r>
    <w:r>
      <w:rPr>
        <w:rStyle w:val="a5"/>
        <w:rFonts w:eastAsia="Lucida Sans Unicode"/>
      </w:rPr>
      <w:fldChar w:fldCharType="end"/>
    </w:r>
  </w:p>
  <w:p w14:paraId="54CD245A" w14:textId="77777777" w:rsidR="00D06D93" w:rsidRDefault="00D06D93" w:rsidP="00E51A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D6935" w14:textId="77777777" w:rsidR="0022307B" w:rsidRDefault="0022307B" w:rsidP="00751D1E">
      <w:r>
        <w:separator/>
      </w:r>
    </w:p>
  </w:footnote>
  <w:footnote w:type="continuationSeparator" w:id="0">
    <w:p w14:paraId="22D65A05" w14:textId="77777777" w:rsidR="0022307B" w:rsidRDefault="0022307B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5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6">
    <w:nsid w:val="1F80266A"/>
    <w:multiLevelType w:val="multilevel"/>
    <w:tmpl w:val="EAD2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26589"/>
    <w:multiLevelType w:val="multilevel"/>
    <w:tmpl w:val="FF00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9">
    <w:nsid w:val="2FBF67C2"/>
    <w:multiLevelType w:val="multilevel"/>
    <w:tmpl w:val="B03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12">
    <w:nsid w:val="41424FF2"/>
    <w:multiLevelType w:val="multilevel"/>
    <w:tmpl w:val="981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877DC"/>
    <w:multiLevelType w:val="multilevel"/>
    <w:tmpl w:val="0B94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7">
    <w:nsid w:val="655A0C87"/>
    <w:multiLevelType w:val="multilevel"/>
    <w:tmpl w:val="6ED0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5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20"/>
    <w:lvlOverride w:ilvl="0">
      <w:startOverride w:val="4"/>
    </w:lvlOverride>
  </w:num>
  <w:num w:numId="13">
    <w:abstractNumId w:val="19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18"/>
  </w:num>
  <w:num w:numId="16">
    <w:abstractNumId w:val="13"/>
  </w:num>
  <w:num w:numId="17">
    <w:abstractNumId w:val="9"/>
  </w:num>
  <w:num w:numId="18">
    <w:abstractNumId w:val="12"/>
  </w:num>
  <w:num w:numId="19">
    <w:abstractNumId w:val="17"/>
  </w:num>
  <w:num w:numId="20">
    <w:abstractNumId w:val="6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E45"/>
    <w:rsid w:val="00067EB7"/>
    <w:rsid w:val="00070C9F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2208"/>
    <w:rsid w:val="000A295F"/>
    <w:rsid w:val="000A2FA3"/>
    <w:rsid w:val="000A365B"/>
    <w:rsid w:val="000A44A6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5047D"/>
    <w:rsid w:val="001507E0"/>
    <w:rsid w:val="00151DDE"/>
    <w:rsid w:val="00152161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423C"/>
    <w:rsid w:val="0017475A"/>
    <w:rsid w:val="00175F1F"/>
    <w:rsid w:val="00177370"/>
    <w:rsid w:val="00177A4E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E49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575"/>
    <w:rsid w:val="001F69A2"/>
    <w:rsid w:val="001F6C29"/>
    <w:rsid w:val="001F6C9C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07B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33F3"/>
    <w:rsid w:val="002D3891"/>
    <w:rsid w:val="002D393F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F2E"/>
    <w:rsid w:val="003A0496"/>
    <w:rsid w:val="003A0B83"/>
    <w:rsid w:val="003A11D7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70D"/>
    <w:rsid w:val="003F6BE5"/>
    <w:rsid w:val="003F6C13"/>
    <w:rsid w:val="003F7566"/>
    <w:rsid w:val="003F7628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498"/>
    <w:rsid w:val="00466C3F"/>
    <w:rsid w:val="00467869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31B7"/>
    <w:rsid w:val="004A3989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B22"/>
    <w:rsid w:val="004E3E91"/>
    <w:rsid w:val="004E449A"/>
    <w:rsid w:val="004E5101"/>
    <w:rsid w:val="004E5811"/>
    <w:rsid w:val="004E64C0"/>
    <w:rsid w:val="004E72B8"/>
    <w:rsid w:val="004E730A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3F97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884"/>
    <w:rsid w:val="005943D2"/>
    <w:rsid w:val="00594E3B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6A3"/>
    <w:rsid w:val="00605279"/>
    <w:rsid w:val="006052E0"/>
    <w:rsid w:val="0060548C"/>
    <w:rsid w:val="00605B7A"/>
    <w:rsid w:val="00605D68"/>
    <w:rsid w:val="0060769E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74D"/>
    <w:rsid w:val="006258A7"/>
    <w:rsid w:val="006259B2"/>
    <w:rsid w:val="00626A49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EB4"/>
    <w:rsid w:val="0066084D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0BCC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3C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0DA"/>
    <w:rsid w:val="00792902"/>
    <w:rsid w:val="007931D9"/>
    <w:rsid w:val="007933BA"/>
    <w:rsid w:val="00793664"/>
    <w:rsid w:val="007938DE"/>
    <w:rsid w:val="00794740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D3B"/>
    <w:rsid w:val="007F47EC"/>
    <w:rsid w:val="007F48B9"/>
    <w:rsid w:val="007F5052"/>
    <w:rsid w:val="007F53B1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ED0"/>
    <w:rsid w:val="0083109F"/>
    <w:rsid w:val="0083128B"/>
    <w:rsid w:val="00831FEA"/>
    <w:rsid w:val="008322F2"/>
    <w:rsid w:val="008326BC"/>
    <w:rsid w:val="008334AD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2289"/>
    <w:rsid w:val="008C251D"/>
    <w:rsid w:val="008C26FA"/>
    <w:rsid w:val="008C2B34"/>
    <w:rsid w:val="008C2C91"/>
    <w:rsid w:val="008C33C9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D07A1"/>
    <w:rsid w:val="008D0E30"/>
    <w:rsid w:val="008D1928"/>
    <w:rsid w:val="008D1CCB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E5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E8E"/>
    <w:rsid w:val="00AC11C9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7CBB"/>
    <w:rsid w:val="00B07F44"/>
    <w:rsid w:val="00B10242"/>
    <w:rsid w:val="00B107E9"/>
    <w:rsid w:val="00B10971"/>
    <w:rsid w:val="00B109C1"/>
    <w:rsid w:val="00B116A7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A09"/>
    <w:rsid w:val="00B16251"/>
    <w:rsid w:val="00B167CE"/>
    <w:rsid w:val="00B17F65"/>
    <w:rsid w:val="00B20254"/>
    <w:rsid w:val="00B2064E"/>
    <w:rsid w:val="00B20BA1"/>
    <w:rsid w:val="00B20BE3"/>
    <w:rsid w:val="00B20C23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CAD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3D9F"/>
    <w:rsid w:val="00CC419F"/>
    <w:rsid w:val="00CC4E10"/>
    <w:rsid w:val="00CC5257"/>
    <w:rsid w:val="00CC6F1F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E45"/>
    <w:rsid w:val="00CD42E0"/>
    <w:rsid w:val="00CD4B8C"/>
    <w:rsid w:val="00CD54D4"/>
    <w:rsid w:val="00CD7E04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C50"/>
    <w:rsid w:val="00D302E4"/>
    <w:rsid w:val="00D30449"/>
    <w:rsid w:val="00D3299E"/>
    <w:rsid w:val="00D33265"/>
    <w:rsid w:val="00D3397A"/>
    <w:rsid w:val="00D342D1"/>
    <w:rsid w:val="00D34430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39F"/>
    <w:rsid w:val="00D40B10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8A1"/>
    <w:rsid w:val="00DA5A29"/>
    <w:rsid w:val="00DA5BBC"/>
    <w:rsid w:val="00DA5F41"/>
    <w:rsid w:val="00DA5F8B"/>
    <w:rsid w:val="00DA659D"/>
    <w:rsid w:val="00DA67A7"/>
    <w:rsid w:val="00DB0384"/>
    <w:rsid w:val="00DB3259"/>
    <w:rsid w:val="00DB3679"/>
    <w:rsid w:val="00DB490F"/>
    <w:rsid w:val="00DB6B29"/>
    <w:rsid w:val="00DB6B4D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529E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7F23"/>
    <w:rsid w:val="00E30100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6769"/>
    <w:rsid w:val="00E46A51"/>
    <w:rsid w:val="00E50AFB"/>
    <w:rsid w:val="00E50F1A"/>
    <w:rsid w:val="00E51A94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6CB"/>
    <w:rsid w:val="00E93844"/>
    <w:rsid w:val="00E93AA9"/>
    <w:rsid w:val="00E93AAB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987"/>
    <w:rsid w:val="00EB4C57"/>
    <w:rsid w:val="00EB5067"/>
    <w:rsid w:val="00EB561B"/>
    <w:rsid w:val="00EB5DC0"/>
    <w:rsid w:val="00EB64AC"/>
    <w:rsid w:val="00EB68EB"/>
    <w:rsid w:val="00EB6AC2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2A97"/>
    <w:rsid w:val="00FC2AF1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626A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626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inetestpad.com/o6qcwjphn5it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aronimov.slovaronlin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SpEtQPtVml0?t=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8jO3cEsG4I" TargetMode="External"/><Relationship Id="rId10" Type="http://schemas.openxmlformats.org/officeDocument/2006/relationships/hyperlink" Target="https://resh.edu.ru/subject/lesson/3605/main/962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olkovyj-slovar-ozhegova.slovar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2BDF-C4CC-4297-A834-8B1B1777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2015-05-27T10:13:00Z</cp:lastPrinted>
  <dcterms:created xsi:type="dcterms:W3CDTF">2020-11-04T15:21:00Z</dcterms:created>
  <dcterms:modified xsi:type="dcterms:W3CDTF">2020-11-04T15:58:00Z</dcterms:modified>
</cp:coreProperties>
</file>