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021A" w14:textId="77777777" w:rsidR="00550CDA" w:rsidRDefault="008B4718" w:rsidP="00AE3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Тема: </w:t>
      </w:r>
      <w:r w:rsidR="00AE33D8" w:rsidRPr="00AE33D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Обособленные обстоятельства и дополнения</w:t>
      </w:r>
    </w:p>
    <w:p w14:paraId="6B915B63" w14:textId="77777777" w:rsidR="00550CDA" w:rsidRDefault="00550CDA" w:rsidP="00550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50CD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Знаки препинания при сравнительных оборотах </w:t>
      </w:r>
    </w:p>
    <w:p w14:paraId="426BCACB" w14:textId="77777777" w:rsidR="00550CDA" w:rsidRPr="00550CDA" w:rsidRDefault="00550CDA" w:rsidP="00550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Знаки препинания при обращениях </w:t>
      </w:r>
    </w:p>
    <w:p w14:paraId="3C4FA1E4" w14:textId="77777777" w:rsidR="00AE33D8" w:rsidRDefault="00550CDA" w:rsidP="00550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50CD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Вводные слова и вставные конструкции </w:t>
      </w:r>
      <w:r w:rsidR="00AE33D8" w:rsidRPr="00AE33D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</w:p>
    <w:p w14:paraId="560280FE" w14:textId="77777777" w:rsidR="00B52E3F" w:rsidRDefault="00B52E3F" w:rsidP="00550CD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91B6FF5" w14:textId="77777777" w:rsidR="008B4718" w:rsidRPr="008B4718" w:rsidRDefault="008B4718" w:rsidP="00AE33D8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Задание:</w:t>
      </w:r>
    </w:p>
    <w:p w14:paraId="6CA2E21E" w14:textId="77777777" w:rsidR="007A253E" w:rsidRPr="008B4718" w:rsidRDefault="008B4718" w:rsidP="008B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-Внимательно изучите теоретический материал конспекта лекции; </w:t>
      </w:r>
    </w:p>
    <w:p w14:paraId="3FC98A1E" w14:textId="77777777" w:rsidR="008B4718" w:rsidRDefault="008B4718" w:rsidP="008B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B47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-Повторите формулировку основных правил, понятий;</w:t>
      </w:r>
    </w:p>
    <w:p w14:paraId="31C4660F" w14:textId="77777777" w:rsidR="00E863DB" w:rsidRDefault="00E863DB" w:rsidP="00550CDA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68C1A06" w14:textId="77777777" w:rsidR="00E863DB" w:rsidRDefault="00B63617" w:rsidP="008B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hyperlink r:id="rId5" w:history="1">
        <w:r w:rsidR="00E863DB" w:rsidRPr="002F4670">
          <w:rPr>
            <w:rStyle w:val="a4"/>
            <w:rFonts w:ascii="Times New Roman" w:hAnsi="Times New Roman" w:cs="Times New Roman"/>
            <w:b/>
            <w:sz w:val="28"/>
            <w:szCs w:val="28"/>
          </w:rPr>
          <w:t>http</w:t>
        </w:r>
        <w:r w:rsidR="00E863DB" w:rsidRPr="002F4670">
          <w:rPr>
            <w:rStyle w:val="a4"/>
            <w:rFonts w:ascii="Times New Roman" w:hAnsi="Times New Roman" w:cs="Times New Roman"/>
            <w:b/>
            <w:sz w:val="28"/>
            <w:szCs w:val="28"/>
          </w:rPr>
          <w:t>s</w:t>
        </w:r>
        <w:r w:rsidR="00E863DB" w:rsidRPr="002F4670">
          <w:rPr>
            <w:rStyle w:val="a4"/>
            <w:rFonts w:ascii="Times New Roman" w:hAnsi="Times New Roman" w:cs="Times New Roman"/>
            <w:b/>
            <w:sz w:val="28"/>
            <w:szCs w:val="28"/>
          </w:rPr>
          <w:t>://forms.gle/fQzKXhjNd7rUZasG8</w:t>
        </w:r>
      </w:hyperlink>
    </w:p>
    <w:p w14:paraId="57CF4A72" w14:textId="77777777" w:rsidR="008127A3" w:rsidRPr="00995496" w:rsidRDefault="008B4718" w:rsidP="00550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14:paraId="4667D154" w14:textId="77777777" w:rsidR="00857542" w:rsidRDefault="00857542" w:rsidP="00857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7542">
        <w:rPr>
          <w:rFonts w:ascii="Times New Roman" w:hAnsi="Times New Roman" w:cs="Times New Roman"/>
          <w:b/>
          <w:color w:val="FF0000"/>
          <w:sz w:val="28"/>
          <w:szCs w:val="28"/>
        </w:rPr>
        <w:t>Обособление</w:t>
      </w:r>
      <w:r w:rsidRPr="008575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это выделение обстоятельства запятыми (с двух сторон или только с одной), то есть обособленное обстоятельство – это член предложения, который выделен таким образом. </w:t>
      </w:r>
    </w:p>
    <w:p w14:paraId="17D65C29" w14:textId="77777777" w:rsidR="00857542" w:rsidRDefault="00857542" w:rsidP="00857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75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каких случаях обособление необходимо? </w:t>
      </w:r>
    </w:p>
    <w:p w14:paraId="159A3FCD" w14:textId="77777777" w:rsidR="00857542" w:rsidRPr="00857542" w:rsidRDefault="00857542" w:rsidP="00857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75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Первый – это когда обстоятельство выражается деепричастным оборотом, причем в этом случае его место в предложении не имеет значения: оно может стоять в середине предложения и обособляться двумя запятыми, либо в начале или в конце – и тогда запятая будет только с одной стороны, но обстоятельство будет в любом случае считаться обособленным.</w:t>
      </w:r>
    </w:p>
    <w:p w14:paraId="598E6A12" w14:textId="77777777" w:rsidR="00B52E3F" w:rsidRPr="00857542" w:rsidRDefault="00857542" w:rsidP="00857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7542">
        <w:rPr>
          <w:rFonts w:ascii="Times New Roman" w:hAnsi="Times New Roman" w:cs="Times New Roman"/>
          <w:b/>
          <w:i/>
          <w:color w:val="0070C0"/>
          <w:sz w:val="32"/>
          <w:szCs w:val="32"/>
        </w:rPr>
        <w:t>Оставшись один, Ваня заплакал. Заплакал (когда?) – оставшись один.</w:t>
      </w:r>
    </w:p>
    <w:p w14:paraId="47882322" w14:textId="77777777" w:rsidR="00857542" w:rsidRPr="00857542" w:rsidRDefault="00857542" w:rsidP="00857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75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Второй случай – когда обстоятельство выражается только деепричастием, то есть не об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оротом, а одиночной часть речи:</w:t>
      </w:r>
    </w:p>
    <w:p w14:paraId="4CB8AD16" w14:textId="77777777" w:rsidR="00B52E3F" w:rsidRPr="00857542" w:rsidRDefault="00857542" w:rsidP="00857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7542">
        <w:rPr>
          <w:rFonts w:ascii="Times New Roman" w:hAnsi="Times New Roman" w:cs="Times New Roman"/>
          <w:b/>
          <w:i/>
          <w:color w:val="0070C0"/>
          <w:sz w:val="32"/>
          <w:szCs w:val="32"/>
        </w:rPr>
        <w:t>Он жалел о том, что, уезжая, не успел проститься с родителями.</w:t>
      </w:r>
    </w:p>
    <w:p w14:paraId="63D507BF" w14:textId="77777777" w:rsidR="00857542" w:rsidRPr="00857542" w:rsidRDefault="00857542" w:rsidP="00857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8DB3E2" w:themeColor="text2" w:themeTint="66"/>
          <w:sz w:val="28"/>
          <w:szCs w:val="28"/>
        </w:rPr>
      </w:pPr>
      <w:r w:rsidRPr="008575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Есть сложный случай: когда деепричастие стоит в конце предложения и приближено по значению к наречию, то запятая перед ним не ставится</w:t>
      </w:r>
      <w:r w:rsidRPr="00857542">
        <w:rPr>
          <w:rFonts w:ascii="Times New Roman" w:hAnsi="Times New Roman" w:cs="Times New Roman"/>
          <w:b/>
          <w:i/>
          <w:color w:val="8DB3E2" w:themeColor="text2" w:themeTint="66"/>
          <w:sz w:val="28"/>
          <w:szCs w:val="28"/>
        </w:rPr>
        <w:t>.</w:t>
      </w:r>
    </w:p>
    <w:p w14:paraId="7E9713A8" w14:textId="77777777" w:rsidR="00857542" w:rsidRPr="00857542" w:rsidRDefault="00857542" w:rsidP="00857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7542">
        <w:rPr>
          <w:rFonts w:ascii="Times New Roman" w:hAnsi="Times New Roman" w:cs="Times New Roman"/>
          <w:b/>
          <w:i/>
          <w:color w:val="0070C0"/>
          <w:sz w:val="32"/>
          <w:szCs w:val="32"/>
        </w:rPr>
        <w:t>Король стоял задумавшись.</w:t>
      </w:r>
    </w:p>
    <w:p w14:paraId="04DA1C1B" w14:textId="77777777" w:rsidR="00857542" w:rsidRDefault="00857542" w:rsidP="00C91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8DB3E2" w:themeColor="text2" w:themeTint="66"/>
          <w:sz w:val="32"/>
          <w:szCs w:val="32"/>
        </w:rPr>
      </w:pPr>
    </w:p>
    <w:p w14:paraId="3E74E5E4" w14:textId="77777777" w:rsidR="00857542" w:rsidRDefault="00857542" w:rsidP="00857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75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Третий случай обособления – это когда обстоятельство также выражается оборотом, но не деепричастным, а сравнительным. Это правило достаточно сложное, поскольку такие обороты обособляются не всегда. Но в общем случае сравнительный оборот (обычно его легко узнать по таким вспомогательным словам: как, точно, будто и словно) все же выделяется в предложении запятыми или запятой, в зависимости от места в предложении.</w:t>
      </w:r>
    </w:p>
    <w:p w14:paraId="25A42A81" w14:textId="77777777" w:rsidR="00857542" w:rsidRDefault="00857542" w:rsidP="008575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57542">
        <w:rPr>
          <w:rFonts w:ascii="Times New Roman" w:hAnsi="Times New Roman" w:cs="Times New Roman"/>
          <w:color w:val="FF0000"/>
          <w:sz w:val="28"/>
          <w:szCs w:val="28"/>
        </w:rPr>
        <w:t xml:space="preserve">Если в предложении есть два однородных обстоятельства, выраженных либо деепричастным оборотом, либо одиночным деепричастием, то обособлять их следует вместе. Понять случай лучше поможет пример: </w:t>
      </w:r>
    </w:p>
    <w:p w14:paraId="25FF6610" w14:textId="77777777" w:rsidR="00857542" w:rsidRDefault="00857542" w:rsidP="008575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1FB4D6D" w14:textId="77777777" w:rsidR="00857542" w:rsidRPr="00857542" w:rsidRDefault="00857542" w:rsidP="00857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7542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Мама, развязывая фартук и расправляя рукава, велела всем мыть руки и садиться за стол.</w:t>
      </w:r>
    </w:p>
    <w:p w14:paraId="30D631BB" w14:textId="77777777" w:rsidR="00B52E3F" w:rsidRPr="00995496" w:rsidRDefault="00B52E3F" w:rsidP="00B52E3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en-US"/>
        </w:rPr>
        <w:drawing>
          <wp:inline distT="0" distB="0" distL="0" distR="0" wp14:anchorId="13B01B31" wp14:editId="660FEF41">
            <wp:extent cx="3211373" cy="2677363"/>
            <wp:effectExtent l="0" t="0" r="8255" b="8890"/>
            <wp:docPr id="1" name="Рисунок 1" descr="C:\Users\Elena\Desktop\Презентация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Elena\Desktop\Презентация1\Слай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8"/>
                    <a:stretch/>
                  </pic:blipFill>
                  <pic:spPr bwMode="auto">
                    <a:xfrm>
                      <a:off x="0" y="0"/>
                      <a:ext cx="3222182" cy="26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en-US"/>
        </w:rPr>
        <w:drawing>
          <wp:inline distT="0" distB="0" distL="0" distR="0" wp14:anchorId="0C5A8342" wp14:editId="076A2B02">
            <wp:extent cx="3269894" cy="2689666"/>
            <wp:effectExtent l="0" t="0" r="6985" b="0"/>
            <wp:docPr id="2" name="Рисунок 2" descr="C:\Users\Elena\Desktop\Презентация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Elena\Desktop\Презентация1\Слайд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0"/>
                    <a:stretch/>
                  </pic:blipFill>
                  <pic:spPr bwMode="auto">
                    <a:xfrm>
                      <a:off x="0" y="0"/>
                      <a:ext cx="3269897" cy="268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E9253" w14:textId="77777777" w:rsidR="008127A3" w:rsidRDefault="008127A3" w:rsidP="00C91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F804742" w14:textId="77777777" w:rsidR="007E0741" w:rsidRDefault="007E0741" w:rsidP="007E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E0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же такое </w:t>
      </w:r>
      <w:r w:rsidRPr="007E0741">
        <w:rPr>
          <w:rFonts w:ascii="Times New Roman" w:hAnsi="Times New Roman" w:cs="Times New Roman"/>
          <w:b/>
          <w:color w:val="FF0000"/>
          <w:sz w:val="32"/>
          <w:szCs w:val="32"/>
        </w:rPr>
        <w:t>дополнение</w:t>
      </w:r>
      <w:r w:rsidRPr="007E0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чем оно может быть выражено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Pr="007E0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473A5EEE" w14:textId="77777777" w:rsidR="007E0741" w:rsidRDefault="007E0741" w:rsidP="007E0741">
      <w:pPr>
        <w:spacing w:after="0" w:line="240" w:lineRule="auto"/>
        <w:ind w:firstLine="709"/>
        <w:jc w:val="both"/>
      </w:pPr>
      <w:r w:rsidRPr="007E07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Дополнение </w:t>
      </w:r>
      <w:r w:rsidRPr="007E0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это второстепенный член предложения, который отвечает на вопросы косвенных падежей (то есть всех, кроме именительного: кого? чего? кому? чему? кем? чем? о ком? о </w:t>
      </w:r>
      <w:proofErr w:type="gramStart"/>
      <w:r w:rsidRPr="007E0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чем?)..</w:t>
      </w:r>
      <w:proofErr w:type="gramEnd"/>
      <w:r w:rsidRPr="007E0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7E07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бозначает – это предмет. Дополнение может пояснять не только сказуемое, но и другие члены предложения. Данные член предложения может быть тем объектом, на который направлено действие, а также его адресатом и средством. Одна из его форм – это объект сравнения </w:t>
      </w:r>
      <w:r w:rsidRPr="007E0741">
        <w:rPr>
          <w:rFonts w:ascii="Times New Roman" w:hAnsi="Times New Roman" w:cs="Times New Roman"/>
          <w:b/>
          <w:i/>
          <w:color w:val="002060"/>
          <w:sz w:val="28"/>
          <w:szCs w:val="28"/>
        </w:rPr>
        <w:t>(кошка красивее собаки).</w:t>
      </w:r>
      <w:r w:rsidRPr="007E0741">
        <w:t xml:space="preserve"> </w:t>
      </w:r>
    </w:p>
    <w:p w14:paraId="2558B3E5" w14:textId="77777777" w:rsidR="007E0741" w:rsidRPr="007E0741" w:rsidRDefault="007E0741" w:rsidP="007E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41">
        <w:rPr>
          <w:rFonts w:ascii="Times New Roman" w:hAnsi="Times New Roman" w:cs="Times New Roman"/>
          <w:sz w:val="28"/>
          <w:szCs w:val="28"/>
        </w:rPr>
        <w:t xml:space="preserve">Обычно дополнение выражается существительным в косвенном падеже, но в его роли могут выступать и инфинитив, и прилагательное, и местоимение, и даже целые фразеологизмы и словосочетания. В любом случае его следует подчеркивать пунктиром. Дополнения делятся на прямые или косвенные в зависимости от того, к какому члену предложения они относятся, а также того, в форме какого падежа они стоят. </w:t>
      </w:r>
    </w:p>
    <w:p w14:paraId="56FA0D17" w14:textId="77777777" w:rsidR="00B52E3F" w:rsidRPr="007E0741" w:rsidRDefault="007E0741" w:rsidP="007E07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E0741">
        <w:rPr>
          <w:rFonts w:ascii="Times New Roman" w:hAnsi="Times New Roman" w:cs="Times New Roman"/>
          <w:color w:val="FF0000"/>
          <w:sz w:val="32"/>
          <w:szCs w:val="32"/>
        </w:rPr>
        <w:t>Обособляться могут дополнения, выраженные существительными с предлогами, обычно производными. Это предлоги несмотря на, невзирая на, вместо, кроме, наряду с, сверх, помимо, включая, за исключением.</w:t>
      </w:r>
    </w:p>
    <w:p w14:paraId="51D50E56" w14:textId="77777777" w:rsidR="00B52E3F" w:rsidRPr="007E0741" w:rsidRDefault="00B52E3F" w:rsidP="00C91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14:paraId="7593D10E" w14:textId="77777777" w:rsidR="007E0741" w:rsidRPr="007E0741" w:rsidRDefault="007E0741" w:rsidP="007E07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0AFC4" wp14:editId="2863A2FC">
                <wp:simplePos x="0" y="0"/>
                <wp:positionH relativeFrom="column">
                  <wp:posOffset>3013075</wp:posOffset>
                </wp:positionH>
                <wp:positionV relativeFrom="paragraph">
                  <wp:posOffset>210185</wp:posOffset>
                </wp:positionV>
                <wp:extent cx="146050" cy="0"/>
                <wp:effectExtent l="0" t="0" r="254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79F5F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5pt,16.55pt" to="24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05A8B" wp14:editId="1E4E346E">
                <wp:simplePos x="0" y="0"/>
                <wp:positionH relativeFrom="column">
                  <wp:posOffset>2705735</wp:posOffset>
                </wp:positionH>
                <wp:positionV relativeFrom="paragraph">
                  <wp:posOffset>210185</wp:posOffset>
                </wp:positionV>
                <wp:extent cx="146050" cy="0"/>
                <wp:effectExtent l="0" t="0" r="254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7B361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16.55pt" to="224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E20B3" wp14:editId="1F794A79">
                <wp:simplePos x="0" y="0"/>
                <wp:positionH relativeFrom="column">
                  <wp:posOffset>2384247</wp:posOffset>
                </wp:positionH>
                <wp:positionV relativeFrom="paragraph">
                  <wp:posOffset>210236</wp:posOffset>
                </wp:positionV>
                <wp:extent cx="146304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A4B2F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5pt,16.55pt" to="19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AB676" wp14:editId="00A690AE">
                <wp:simplePos x="0" y="0"/>
                <wp:positionH relativeFrom="column">
                  <wp:posOffset>2128216</wp:posOffset>
                </wp:positionH>
                <wp:positionV relativeFrom="paragraph">
                  <wp:posOffset>210236</wp:posOffset>
                </wp:positionV>
                <wp:extent cx="146304" cy="0"/>
                <wp:effectExtent l="0" t="0" r="254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FE104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16.55pt" to="179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92573" wp14:editId="26EE7623">
                <wp:simplePos x="0" y="0"/>
                <wp:positionH relativeFrom="column">
                  <wp:posOffset>1813560</wp:posOffset>
                </wp:positionH>
                <wp:positionV relativeFrom="paragraph">
                  <wp:posOffset>210185</wp:posOffset>
                </wp:positionV>
                <wp:extent cx="146050" cy="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939E1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6.55pt" to="154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6D507" wp14:editId="43972122">
                <wp:simplePos x="0" y="0"/>
                <wp:positionH relativeFrom="column">
                  <wp:posOffset>1535430</wp:posOffset>
                </wp:positionH>
                <wp:positionV relativeFrom="paragraph">
                  <wp:posOffset>210185</wp:posOffset>
                </wp:positionV>
                <wp:extent cx="1460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29B08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6.55pt" to="132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DE4C" wp14:editId="5C02C999">
                <wp:simplePos x="0" y="0"/>
                <wp:positionH relativeFrom="column">
                  <wp:posOffset>1237209</wp:posOffset>
                </wp:positionH>
                <wp:positionV relativeFrom="paragraph">
                  <wp:posOffset>211811</wp:posOffset>
                </wp:positionV>
                <wp:extent cx="146304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5D6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16.7pt" to="108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" strokecolor="#4579b8 [3044]"/>
            </w:pict>
          </mc:Fallback>
        </mc:AlternateContent>
      </w:r>
      <w:r w:rsidRPr="007E0741">
        <w:rPr>
          <w:rFonts w:ascii="Times New Roman" w:hAnsi="Times New Roman" w:cs="Times New Roman"/>
          <w:b/>
          <w:i/>
          <w:color w:val="002060"/>
          <w:sz w:val="32"/>
          <w:szCs w:val="32"/>
        </w:rPr>
        <w:t>Несмотря на дождь, мы решили поехать в парк.</w:t>
      </w:r>
    </w:p>
    <w:p w14:paraId="42C801CB" w14:textId="77777777" w:rsidR="007E0741" w:rsidRPr="007E0741" w:rsidRDefault="007E0741" w:rsidP="007E07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CD110" wp14:editId="0AED54E4">
                <wp:simplePos x="0" y="0"/>
                <wp:positionH relativeFrom="column">
                  <wp:posOffset>1536700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6846C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10.35pt" to="12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" strokecolor="#4a7ebb"/>
            </w:pict>
          </mc:Fallback>
        </mc:AlternateContent>
      </w:r>
    </w:p>
    <w:p w14:paraId="0DF99E64" w14:textId="77777777" w:rsidR="007E0741" w:rsidRPr="007E0741" w:rsidRDefault="007E0741" w:rsidP="007E07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DE6EE4" wp14:editId="69510647">
                <wp:simplePos x="0" y="0"/>
                <wp:positionH relativeFrom="column">
                  <wp:posOffset>5332095</wp:posOffset>
                </wp:positionH>
                <wp:positionV relativeFrom="paragraph">
                  <wp:posOffset>225425</wp:posOffset>
                </wp:positionV>
                <wp:extent cx="146050" cy="0"/>
                <wp:effectExtent l="0" t="0" r="254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86898"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17.75pt" to="431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ACFBF" wp14:editId="70B0B930">
                <wp:simplePos x="0" y="0"/>
                <wp:positionH relativeFrom="column">
                  <wp:posOffset>5024755</wp:posOffset>
                </wp:positionH>
                <wp:positionV relativeFrom="paragraph">
                  <wp:posOffset>217805</wp:posOffset>
                </wp:positionV>
                <wp:extent cx="146050" cy="0"/>
                <wp:effectExtent l="0" t="0" r="2540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78882" id="Прямая соединительная линия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5pt,17.15pt" to="407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BD485E" wp14:editId="668E2792">
                <wp:simplePos x="0" y="0"/>
                <wp:positionH relativeFrom="column">
                  <wp:posOffset>4688205</wp:posOffset>
                </wp:positionH>
                <wp:positionV relativeFrom="paragraph">
                  <wp:posOffset>225425</wp:posOffset>
                </wp:positionV>
                <wp:extent cx="146050" cy="0"/>
                <wp:effectExtent l="0" t="0" r="254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C5D11"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5pt,17.75pt" to="380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0FBAE" wp14:editId="331434C7">
                <wp:simplePos x="0" y="0"/>
                <wp:positionH relativeFrom="column">
                  <wp:posOffset>4322445</wp:posOffset>
                </wp:positionH>
                <wp:positionV relativeFrom="paragraph">
                  <wp:posOffset>225425</wp:posOffset>
                </wp:positionV>
                <wp:extent cx="1460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763A8" id="Прямая соединительная линия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35pt,17.75pt" to="351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985CB" wp14:editId="1ECE8BDF">
                <wp:simplePos x="0" y="0"/>
                <wp:positionH relativeFrom="column">
                  <wp:posOffset>4000500</wp:posOffset>
                </wp:positionH>
                <wp:positionV relativeFrom="paragraph">
                  <wp:posOffset>217805</wp:posOffset>
                </wp:positionV>
                <wp:extent cx="146050" cy="0"/>
                <wp:effectExtent l="0" t="0" r="2540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7CBF4" id="Прямая соединительная линия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7.15pt" to="32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D8BCA8" wp14:editId="39CA6048">
                <wp:simplePos x="0" y="0"/>
                <wp:positionH relativeFrom="column">
                  <wp:posOffset>3642360</wp:posOffset>
                </wp:positionH>
                <wp:positionV relativeFrom="paragraph">
                  <wp:posOffset>210820</wp:posOffset>
                </wp:positionV>
                <wp:extent cx="146050" cy="0"/>
                <wp:effectExtent l="0" t="0" r="254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9CBF2" id="Прямая соединительная линия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6.6pt" to="298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C8FB0" wp14:editId="5F810B22">
                <wp:simplePos x="0" y="0"/>
                <wp:positionH relativeFrom="column">
                  <wp:posOffset>3342005</wp:posOffset>
                </wp:positionH>
                <wp:positionV relativeFrom="paragraph">
                  <wp:posOffset>232410</wp:posOffset>
                </wp:positionV>
                <wp:extent cx="146050" cy="0"/>
                <wp:effectExtent l="0" t="0" r="254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02229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5pt,18.3pt" to="274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4FA07" wp14:editId="1248E737">
                <wp:simplePos x="0" y="0"/>
                <wp:positionH relativeFrom="column">
                  <wp:posOffset>3013075</wp:posOffset>
                </wp:positionH>
                <wp:positionV relativeFrom="paragraph">
                  <wp:posOffset>217805</wp:posOffset>
                </wp:positionV>
                <wp:extent cx="146050" cy="0"/>
                <wp:effectExtent l="0" t="0" r="254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81B88"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5pt,17.15pt" to="248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AE873" wp14:editId="1614317D">
                <wp:simplePos x="0" y="0"/>
                <wp:positionH relativeFrom="column">
                  <wp:posOffset>2639695</wp:posOffset>
                </wp:positionH>
                <wp:positionV relativeFrom="paragraph">
                  <wp:posOffset>225425</wp:posOffset>
                </wp:positionV>
                <wp:extent cx="146050" cy="0"/>
                <wp:effectExtent l="0" t="0" r="2540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EF236"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17.75pt" to="219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B343F" wp14:editId="6BD01253">
                <wp:simplePos x="0" y="0"/>
                <wp:positionH relativeFrom="column">
                  <wp:posOffset>2318385</wp:posOffset>
                </wp:positionH>
                <wp:positionV relativeFrom="paragraph">
                  <wp:posOffset>225425</wp:posOffset>
                </wp:positionV>
                <wp:extent cx="146050" cy="0"/>
                <wp:effectExtent l="0" t="0" r="254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D20F"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17.75pt" to="194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BF842" wp14:editId="6B4FCA6D">
                <wp:simplePos x="0" y="0"/>
                <wp:positionH relativeFrom="column">
                  <wp:posOffset>1981835</wp:posOffset>
                </wp:positionH>
                <wp:positionV relativeFrom="paragraph">
                  <wp:posOffset>225425</wp:posOffset>
                </wp:positionV>
                <wp:extent cx="146050" cy="0"/>
                <wp:effectExtent l="0" t="0" r="2540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3E47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17.75pt" to="167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59841" wp14:editId="2A7EDBBE">
                <wp:simplePos x="0" y="0"/>
                <wp:positionH relativeFrom="column">
                  <wp:posOffset>1681480</wp:posOffset>
                </wp:positionH>
                <wp:positionV relativeFrom="paragraph">
                  <wp:posOffset>232410</wp:posOffset>
                </wp:positionV>
                <wp:extent cx="146050" cy="0"/>
                <wp:effectExtent l="0" t="0" r="254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76753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8.3pt" to="143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" strokecolor="#4a7ebb"/>
            </w:pict>
          </mc:Fallback>
        </mc:AlternateContent>
      </w:r>
      <w:r w:rsidRPr="007E0741">
        <w:rPr>
          <w:rFonts w:ascii="Times New Roman" w:hAnsi="Times New Roman" w:cs="Times New Roman"/>
          <w:b/>
          <w:i/>
          <w:color w:val="002060"/>
          <w:sz w:val="32"/>
          <w:szCs w:val="32"/>
        </w:rPr>
        <w:t>В магазине,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7E0741">
        <w:rPr>
          <w:rFonts w:ascii="Times New Roman" w:hAnsi="Times New Roman" w:cs="Times New Roman"/>
          <w:b/>
          <w:i/>
          <w:color w:val="002060"/>
          <w:sz w:val="32"/>
          <w:szCs w:val="32"/>
        </w:rPr>
        <w:t>наряду с игрушками и детской косметикой, можно было купить различный спортинвентарь.</w:t>
      </w:r>
    </w:p>
    <w:p w14:paraId="3C3E2D68" w14:textId="77777777" w:rsidR="007E0741" w:rsidRPr="007E0741" w:rsidRDefault="007E0741" w:rsidP="007E07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14:paraId="3860C8C5" w14:textId="77777777" w:rsidR="007E0741" w:rsidRPr="007E0741" w:rsidRDefault="00E863DB" w:rsidP="007E07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C0D1AD" wp14:editId="0338C8E5">
                <wp:simplePos x="0" y="0"/>
                <wp:positionH relativeFrom="column">
                  <wp:posOffset>3114040</wp:posOffset>
                </wp:positionH>
                <wp:positionV relativeFrom="paragraph">
                  <wp:posOffset>210820</wp:posOffset>
                </wp:positionV>
                <wp:extent cx="146050" cy="0"/>
                <wp:effectExtent l="0" t="0" r="254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12E6A" id="Прямая соединительная линия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pt,16.6pt" to="256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7FB403" wp14:editId="2229A120">
                <wp:simplePos x="0" y="0"/>
                <wp:positionH relativeFrom="column">
                  <wp:posOffset>2790825</wp:posOffset>
                </wp:positionH>
                <wp:positionV relativeFrom="paragraph">
                  <wp:posOffset>216535</wp:posOffset>
                </wp:positionV>
                <wp:extent cx="146050" cy="0"/>
                <wp:effectExtent l="0" t="0" r="254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C9E09" id="Прямая соединительная линия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7.05pt" to="231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16FE6D" wp14:editId="372B5F1C">
                <wp:simplePos x="0" y="0"/>
                <wp:positionH relativeFrom="column">
                  <wp:posOffset>2559685</wp:posOffset>
                </wp:positionH>
                <wp:positionV relativeFrom="paragraph">
                  <wp:posOffset>212090</wp:posOffset>
                </wp:positionV>
                <wp:extent cx="146050" cy="0"/>
                <wp:effectExtent l="0" t="0" r="2540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FCDF7" id="Прямая соединительная линия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16.7pt" to="213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EC81E7" wp14:editId="2D402E65">
                <wp:simplePos x="0" y="0"/>
                <wp:positionH relativeFrom="column">
                  <wp:posOffset>2318385</wp:posOffset>
                </wp:positionH>
                <wp:positionV relativeFrom="paragraph">
                  <wp:posOffset>219075</wp:posOffset>
                </wp:positionV>
                <wp:extent cx="146050" cy="0"/>
                <wp:effectExtent l="0" t="0" r="2540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05A85" id="Прямая соединительная линия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17.25pt" to="194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40AA5E" wp14:editId="55D48B2C">
                <wp:simplePos x="0" y="0"/>
                <wp:positionH relativeFrom="column">
                  <wp:posOffset>2047672</wp:posOffset>
                </wp:positionH>
                <wp:positionV relativeFrom="paragraph">
                  <wp:posOffset>226695</wp:posOffset>
                </wp:positionV>
                <wp:extent cx="146050" cy="0"/>
                <wp:effectExtent l="0" t="0" r="2540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6951D" id="Прямая соединительная линия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7.85pt" to="172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EC0B92" wp14:editId="5B84D227">
                <wp:simplePos x="0" y="0"/>
                <wp:positionH relativeFrom="column">
                  <wp:posOffset>1747520</wp:posOffset>
                </wp:positionH>
                <wp:positionV relativeFrom="paragraph">
                  <wp:posOffset>233680</wp:posOffset>
                </wp:positionV>
                <wp:extent cx="146050" cy="0"/>
                <wp:effectExtent l="0" t="0" r="2540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107B5" id="Прямая соединительная линия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pt,18.4pt" to="149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F1483" wp14:editId="5342A01C">
                <wp:simplePos x="0" y="0"/>
                <wp:positionH relativeFrom="column">
                  <wp:posOffset>1462405</wp:posOffset>
                </wp:positionH>
                <wp:positionV relativeFrom="paragraph">
                  <wp:posOffset>233680</wp:posOffset>
                </wp:positionV>
                <wp:extent cx="146050" cy="0"/>
                <wp:effectExtent l="0" t="0" r="254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5FE5C" id="Прямая соединительная линия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8.4pt" to="126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526B1" wp14:editId="66AA29F1">
                <wp:simplePos x="0" y="0"/>
                <wp:positionH relativeFrom="column">
                  <wp:posOffset>1155065</wp:posOffset>
                </wp:positionH>
                <wp:positionV relativeFrom="paragraph">
                  <wp:posOffset>233680</wp:posOffset>
                </wp:positionV>
                <wp:extent cx="146050" cy="0"/>
                <wp:effectExtent l="0" t="0" r="2540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25E89"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18.4pt" to="102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17F3FE" wp14:editId="16F83144">
                <wp:simplePos x="0" y="0"/>
                <wp:positionH relativeFrom="column">
                  <wp:posOffset>906145</wp:posOffset>
                </wp:positionH>
                <wp:positionV relativeFrom="paragraph">
                  <wp:posOffset>226695</wp:posOffset>
                </wp:positionV>
                <wp:extent cx="146050" cy="0"/>
                <wp:effectExtent l="0" t="0" r="254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5A3E3" id="Прямая соединительная линия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7.85pt" to="8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86B6F3" wp14:editId="2D25596D">
                <wp:simplePos x="0" y="0"/>
                <wp:positionH relativeFrom="column">
                  <wp:posOffset>657860</wp:posOffset>
                </wp:positionH>
                <wp:positionV relativeFrom="paragraph">
                  <wp:posOffset>233680</wp:posOffset>
                </wp:positionV>
                <wp:extent cx="146050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B768F" id="Прямая соединительная линия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18.4pt" to="63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" strokecolor="#4a7ebb"/>
            </w:pict>
          </mc:Fallback>
        </mc:AlternateContent>
      </w:r>
      <w:r w:rsidR="007E0741" w:rsidRPr="007E0741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Помимо несомненной пользы, катание на лыжах доставляет массу положительных эмоций.</w:t>
      </w:r>
    </w:p>
    <w:p w14:paraId="74030D2C" w14:textId="77777777" w:rsidR="007E0741" w:rsidRDefault="007E0741" w:rsidP="00E863D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41D487F" w14:textId="77777777" w:rsidR="007E0741" w:rsidRPr="00313520" w:rsidRDefault="00E863DB" w:rsidP="00C91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3520">
        <w:rPr>
          <w:rFonts w:ascii="Times New Roman" w:hAnsi="Times New Roman" w:cs="Times New Roman"/>
          <w:color w:val="C00000"/>
          <w:sz w:val="28"/>
          <w:szCs w:val="28"/>
        </w:rPr>
        <w:lastRenderedPageBreak/>
        <w:t>Подобные сочетания имеют значение включения, исключения, замещения, т. е. ограничительное или расширительное значение. Их обособление зависит от смысловой нагрузки, объёма оборота, желания его выделить, чтобы подчеркнуть роль в предложении.</w:t>
      </w:r>
    </w:p>
    <w:p w14:paraId="6272FF2F" w14:textId="77777777" w:rsidR="00E863DB" w:rsidRPr="00313520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с предлогом </w:t>
      </w:r>
      <w:r w:rsidRPr="00313520">
        <w:rPr>
          <w:rFonts w:ascii="Times New Roman" w:hAnsi="Times New Roman" w:cs="Times New Roman"/>
          <w:color w:val="C00000"/>
          <w:sz w:val="28"/>
          <w:szCs w:val="28"/>
        </w:rPr>
        <w:t>кроме</w:t>
      </w:r>
      <w:r w:rsidRPr="0031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обособляется, если имеет значение исключения.</w:t>
      </w:r>
    </w:p>
    <w:p w14:paraId="70B4A01D" w14:textId="77777777" w:rsidR="00E863DB" w:rsidRP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863D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«В Мещерском крае нет никаких особенных красот и богатств, /кроме лесов, лугов и прозрачного воздуха/» (К. Паустовский).</w:t>
      </w:r>
    </w:p>
    <w:p w14:paraId="5C6F63E8" w14:textId="77777777" w:rsid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58A05C" w14:textId="77777777" w:rsidR="00E863DB" w:rsidRPr="00313520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20">
        <w:rPr>
          <w:rFonts w:ascii="Times New Roman" w:hAnsi="Times New Roman" w:cs="Times New Roman"/>
          <w:sz w:val="28"/>
          <w:szCs w:val="28"/>
        </w:rPr>
        <w:t>Если оборот с кроме имеет значение включения, то он обособляется только тогда, когда есть необходимость логического его выделения, внесения ясности и т. д.</w:t>
      </w:r>
    </w:p>
    <w:p w14:paraId="3B0CC489" w14:textId="77777777" w:rsidR="00E863DB" w:rsidRPr="00313520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3DC90CF" w14:textId="77777777" w:rsidR="00E863DB" w:rsidRP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863D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«Не было слышно ничего, /кроме грохотания </w:t>
      </w:r>
      <w:proofErr w:type="gramStart"/>
      <w:r w:rsidRPr="00E863DB">
        <w:rPr>
          <w:rFonts w:ascii="Times New Roman" w:hAnsi="Times New Roman" w:cs="Times New Roman"/>
          <w:i/>
          <w:color w:val="002060"/>
          <w:sz w:val="28"/>
          <w:szCs w:val="28"/>
        </w:rPr>
        <w:t>поезда и дыхания</w:t>
      </w:r>
      <w:proofErr w:type="gramEnd"/>
      <w:r w:rsidRPr="00E863D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спящих/» (А. Куприн).</w:t>
      </w:r>
    </w:p>
    <w:p w14:paraId="6FAC5B9E" w14:textId="77777777" w:rsidR="00E863DB" w:rsidRP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863DB">
        <w:rPr>
          <w:rFonts w:ascii="Times New Roman" w:hAnsi="Times New Roman" w:cs="Times New Roman"/>
          <w:i/>
          <w:color w:val="002060"/>
          <w:sz w:val="28"/>
          <w:szCs w:val="28"/>
        </w:rPr>
        <w:t>Ср.: «Не было слышно ничего, /за исключением грохотания поезда и дыхания спящих/».</w:t>
      </w:r>
    </w:p>
    <w:p w14:paraId="4243B781" w14:textId="77777777" w:rsid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E3BA7D" w14:textId="77777777" w:rsidR="00E863DB" w:rsidRPr="00313520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20">
        <w:rPr>
          <w:rFonts w:ascii="Times New Roman" w:hAnsi="Times New Roman" w:cs="Times New Roman"/>
          <w:sz w:val="28"/>
          <w:szCs w:val="28"/>
        </w:rPr>
        <w:t>Обороты кроме того, кроме как со значением вводного слова всегда выделяются запятыми.</w:t>
      </w:r>
    </w:p>
    <w:p w14:paraId="4D761318" w14:textId="77777777" w:rsidR="00E863DB" w:rsidRP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863D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«/Кроме блюд и соусников/, на столе стояло множество горшочков» (Н. Гоголь).</w:t>
      </w:r>
    </w:p>
    <w:p w14:paraId="45C756B6" w14:textId="77777777" w:rsid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56598A" w14:textId="77777777" w:rsidR="00E863DB" w:rsidRPr="00313520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13520">
        <w:rPr>
          <w:rFonts w:ascii="Times New Roman" w:hAnsi="Times New Roman" w:cs="Times New Roman"/>
          <w:color w:val="C00000"/>
          <w:sz w:val="32"/>
          <w:szCs w:val="32"/>
        </w:rPr>
        <w:t>Не обособляются</w:t>
      </w:r>
      <w:r w:rsidRPr="00313520">
        <w:rPr>
          <w:rFonts w:ascii="Times New Roman" w:hAnsi="Times New Roman" w:cs="Times New Roman"/>
          <w:color w:val="C00000"/>
          <w:sz w:val="28"/>
          <w:szCs w:val="28"/>
        </w:rPr>
        <w:t xml:space="preserve"> обороты с предлогом вместо в значении «за», «взамен».</w:t>
      </w:r>
    </w:p>
    <w:p w14:paraId="0AB5B94F" w14:textId="77777777" w:rsidR="00E863DB" w:rsidRP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863D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«Доктор, /кроме того/, п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ревосходный повар» (А. Куприн).</w:t>
      </w:r>
    </w:p>
    <w:p w14:paraId="7892CBAF" w14:textId="77777777" w:rsidR="00E863DB" w:rsidRPr="00E863DB" w:rsidRDefault="00E863DB" w:rsidP="00E86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863DB">
        <w:rPr>
          <w:rFonts w:ascii="Times New Roman" w:hAnsi="Times New Roman" w:cs="Times New Roman"/>
          <w:i/>
          <w:color w:val="002060"/>
          <w:sz w:val="28"/>
          <w:szCs w:val="28"/>
        </w:rPr>
        <w:t>«Вместо обещанного благодатного дождя пошёл крупный град»</w:t>
      </w:r>
    </w:p>
    <w:p w14:paraId="329CFD6C" w14:textId="77777777" w:rsidR="00EE2A7B" w:rsidRDefault="00EE2A7B" w:rsidP="00C91D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14:paraId="4BB2F405" w14:textId="77777777" w:rsidR="00550CDA" w:rsidRPr="00550CDA" w:rsidRDefault="00550CDA" w:rsidP="0055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CDA">
        <w:rPr>
          <w:rFonts w:ascii="Times New Roman" w:hAnsi="Times New Roman" w:cs="Times New Roman"/>
          <w:b/>
          <w:sz w:val="32"/>
          <w:szCs w:val="32"/>
        </w:rPr>
        <w:t>П</w:t>
      </w:r>
      <w:r w:rsidRPr="00550CDA">
        <w:rPr>
          <w:rFonts w:ascii="Times New Roman" w:hAnsi="Times New Roman" w:cs="Times New Roman"/>
          <w:b/>
          <w:sz w:val="32"/>
          <w:szCs w:val="32"/>
        </w:rPr>
        <w:t>ростое предложение может быть осложнено сравнительным оборотом.</w:t>
      </w:r>
    </w:p>
    <w:p w14:paraId="2B485137" w14:textId="77777777" w:rsidR="00550CDA" w:rsidRPr="00C6610B" w:rsidRDefault="00550CDA" w:rsidP="0055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670CF" wp14:editId="0462762A">
                <wp:simplePos x="0" y="0"/>
                <wp:positionH relativeFrom="column">
                  <wp:posOffset>30201</wp:posOffset>
                </wp:positionH>
                <wp:positionV relativeFrom="paragraph">
                  <wp:posOffset>180518</wp:posOffset>
                </wp:positionV>
                <wp:extent cx="6517640" cy="1682496"/>
                <wp:effectExtent l="0" t="0" r="16510" b="1333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168249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8350D" w14:textId="77777777" w:rsidR="00550CDA" w:rsidRPr="00C6610B" w:rsidRDefault="00550CDA" w:rsidP="00550CD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610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Сравнение </w:t>
                            </w:r>
                            <w:r w:rsidRPr="00C6610B">
                              <w:rPr>
                                <w:sz w:val="28"/>
                                <w:szCs w:val="28"/>
                              </w:rPr>
                              <w:t>- это изображение одного предмета путём сопоставления его с другим предметом. Сравнение помогает ярко нарисовать явление изобразить предмет увидеть его по-новому передать чувство, мысль. Сравнения делают мысль образной эмоциональной.</w:t>
                            </w:r>
                          </w:p>
                          <w:p w14:paraId="6F282144" w14:textId="77777777" w:rsidR="00550CDA" w:rsidRPr="00C6610B" w:rsidRDefault="00550CDA" w:rsidP="00550CD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610B">
                              <w:rPr>
                                <w:sz w:val="28"/>
                                <w:szCs w:val="28"/>
                              </w:rPr>
                              <w:t>Сравнительные обороты присоединяются сравнительными союзами как, будто, как будто, словно, точно.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670CF" id="Скругленный прямоугольник 35" o:spid="_x0000_s1026" style="position:absolute;left:0;text-align:left;margin-left:2.4pt;margin-top:14.2pt;width:513.2pt;height:13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" fillcolor="window" strokecolor="#f79646" strokeweight="2pt">
                <v:textbox>
                  <w:txbxContent>
                    <w:p w14:paraId="6A48350D" w14:textId="77777777" w:rsidR="00550CDA" w:rsidRPr="00C6610B" w:rsidRDefault="00550CDA" w:rsidP="00550CD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610B">
                        <w:rPr>
                          <w:color w:val="C00000"/>
                          <w:sz w:val="28"/>
                          <w:szCs w:val="28"/>
                        </w:rPr>
                        <w:t xml:space="preserve">Сравнение </w:t>
                      </w:r>
                      <w:r w:rsidRPr="00C6610B">
                        <w:rPr>
                          <w:sz w:val="28"/>
                          <w:szCs w:val="28"/>
                        </w:rPr>
                        <w:t>- это изображение одного предмета путём сопоставления его с другим предметом. Сравнение помогает ярко нарисовать явление изобразить предмет увидеть его по-новому передать чувство, мысль. Сравнения делают мысль образной эмоциональной.</w:t>
                      </w:r>
                    </w:p>
                    <w:p w14:paraId="6F282144" w14:textId="77777777" w:rsidR="00550CDA" w:rsidRPr="00C6610B" w:rsidRDefault="00550CDA" w:rsidP="00550CD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610B">
                        <w:rPr>
                          <w:sz w:val="28"/>
                          <w:szCs w:val="28"/>
                        </w:rPr>
                        <w:t>Сравнительные обороты присоединяются сравнительными союзами как, будто, как будто, словно, точно.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6065F4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33F33E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D0774CE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218D02A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CF6A01E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C6975F6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4DF611D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9D9464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287BD" w14:textId="77777777" w:rsidR="00550CDA" w:rsidRDefault="00550CDA" w:rsidP="00550CDA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6610B">
        <w:rPr>
          <w:rFonts w:cs="Times New Roman"/>
          <w:sz w:val="28"/>
          <w:szCs w:val="28"/>
        </w:rPr>
        <w:t>Сравнительный оборот в русском языке представляет собой часть синтаксическую конструкцию, характеризующую предмет, признак либо действие путем сравнения их с чем-то иным — другим предметом, признаком, действием. Используются такие элементы для придания речи выразительности, образности. Они часто употребляются в письменной речи, но и в устной также присутствуют.</w:t>
      </w:r>
    </w:p>
    <w:p w14:paraId="492E151B" w14:textId="77777777" w:rsidR="00550CDA" w:rsidRDefault="00550CDA" w:rsidP="00550CDA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6610B">
        <w:rPr>
          <w:rFonts w:cs="Times New Roman"/>
          <w:sz w:val="28"/>
          <w:szCs w:val="28"/>
        </w:rPr>
        <w:t xml:space="preserve"> Примеры сравнительных оборотов довольно многочисленны. Кроме того, есть правила пунктуации, которые поясняют их верное выделение знаками.</w:t>
      </w:r>
    </w:p>
    <w:p w14:paraId="07EC9689" w14:textId="77777777" w:rsidR="00550CDA" w:rsidRPr="00C6610B" w:rsidRDefault="00550CDA" w:rsidP="00550CDA">
      <w:pPr>
        <w:spacing w:after="0" w:line="240" w:lineRule="auto"/>
        <w:ind w:firstLine="708"/>
        <w:jc w:val="both"/>
        <w:rPr>
          <w:rFonts w:cs="Times New Roman"/>
          <w:i/>
          <w:color w:val="17365D" w:themeColor="text2" w:themeShade="BF"/>
          <w:sz w:val="28"/>
          <w:szCs w:val="28"/>
        </w:rPr>
      </w:pPr>
      <w:proofErr w:type="gramStart"/>
      <w:r w:rsidRPr="00C6610B">
        <w:rPr>
          <w:rFonts w:cs="Times New Roman"/>
          <w:sz w:val="28"/>
          <w:szCs w:val="28"/>
        </w:rPr>
        <w:t>Например</w:t>
      </w:r>
      <w:proofErr w:type="gramEnd"/>
      <w:r w:rsidRPr="00C6610B">
        <w:rPr>
          <w:rFonts w:cs="Times New Roman"/>
          <w:sz w:val="28"/>
          <w:szCs w:val="28"/>
        </w:rPr>
        <w:t xml:space="preserve">: </w:t>
      </w:r>
      <w:r w:rsidRPr="00C6610B">
        <w:rPr>
          <w:rFonts w:cs="Times New Roman"/>
          <w:i/>
          <w:color w:val="17365D" w:themeColor="text2" w:themeShade="BF"/>
          <w:sz w:val="28"/>
          <w:szCs w:val="28"/>
        </w:rPr>
        <w:t xml:space="preserve">Маша, словно манекенщица, горделиво шла по улице, гордясь собой. </w:t>
      </w:r>
    </w:p>
    <w:p w14:paraId="1A57C490" w14:textId="77777777" w:rsidR="00550CDA" w:rsidRPr="00C6610B" w:rsidRDefault="00550CDA" w:rsidP="00550CDA">
      <w:pPr>
        <w:spacing w:after="0" w:line="240" w:lineRule="auto"/>
        <w:ind w:firstLine="708"/>
        <w:jc w:val="both"/>
        <w:rPr>
          <w:rFonts w:cs="Times New Roman"/>
          <w:i/>
          <w:color w:val="17365D" w:themeColor="text2" w:themeShade="BF"/>
          <w:sz w:val="28"/>
          <w:szCs w:val="28"/>
        </w:rPr>
      </w:pPr>
      <w:r w:rsidRPr="00C6610B">
        <w:rPr>
          <w:rFonts w:cs="Times New Roman"/>
          <w:i/>
          <w:color w:val="17365D" w:themeColor="text2" w:themeShade="BF"/>
          <w:sz w:val="28"/>
          <w:szCs w:val="28"/>
        </w:rPr>
        <w:t xml:space="preserve">Котенок, как испуганный птенец, прятался за мамой-кошкой. </w:t>
      </w:r>
    </w:p>
    <w:p w14:paraId="341C8408" w14:textId="77777777" w:rsidR="00550CDA" w:rsidRPr="00C6610B" w:rsidRDefault="00550CDA" w:rsidP="00550CDA">
      <w:pPr>
        <w:spacing w:after="0" w:line="240" w:lineRule="auto"/>
        <w:ind w:firstLine="708"/>
        <w:jc w:val="both"/>
        <w:rPr>
          <w:rFonts w:cs="Times New Roman"/>
          <w:i/>
          <w:color w:val="17365D" w:themeColor="text2" w:themeShade="BF"/>
          <w:sz w:val="28"/>
          <w:szCs w:val="28"/>
        </w:rPr>
      </w:pPr>
      <w:r w:rsidRPr="00C6610B">
        <w:rPr>
          <w:rFonts w:cs="Times New Roman"/>
          <w:i/>
          <w:color w:val="17365D" w:themeColor="text2" w:themeShade="BF"/>
          <w:sz w:val="28"/>
          <w:szCs w:val="28"/>
        </w:rPr>
        <w:t>Красивый, словно сошедший со страниц глянцевого журнала, конь махал хвостом и шел неторопливым шагом.</w:t>
      </w:r>
    </w:p>
    <w:p w14:paraId="4501F7D4" w14:textId="77777777" w:rsidR="00550CDA" w:rsidRDefault="00550CDA" w:rsidP="00550CDA">
      <w:pPr>
        <w:spacing w:after="0" w:line="240" w:lineRule="auto"/>
        <w:rPr>
          <w:rFonts w:cs="Times New Roman"/>
          <w:sz w:val="28"/>
          <w:szCs w:val="28"/>
        </w:rPr>
      </w:pPr>
    </w:p>
    <w:p w14:paraId="778D6072" w14:textId="77777777" w:rsidR="00550CDA" w:rsidRPr="00C6610B" w:rsidRDefault="00550CDA" w:rsidP="00550CD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C6610B">
        <w:rPr>
          <w:rFonts w:cs="Times New Roman"/>
          <w:sz w:val="28"/>
          <w:szCs w:val="28"/>
        </w:rPr>
        <w:t>Подобные обороты в русском языке представляют собой единый член предложения. Чаще всего это обстоятельства со значением способа действия.</w:t>
      </w:r>
    </w:p>
    <w:p w14:paraId="05B9ECDB" w14:textId="77777777" w:rsidR="00550CDA" w:rsidRDefault="00550CDA" w:rsidP="00550CDA">
      <w:pPr>
        <w:spacing w:after="0" w:line="240" w:lineRule="auto"/>
        <w:ind w:firstLine="709"/>
        <w:jc w:val="both"/>
        <w:rPr>
          <w:color w:val="303457"/>
          <w:sz w:val="28"/>
          <w:szCs w:val="28"/>
          <w:shd w:val="clear" w:color="auto" w:fill="F2F4F9"/>
        </w:rPr>
      </w:pPr>
      <w:r w:rsidRPr="00C6610B">
        <w:rPr>
          <w:sz w:val="28"/>
          <w:szCs w:val="28"/>
        </w:rPr>
        <w:t xml:space="preserve">В устной речи подобные конструкции выделяются интонационно и паузами, а в письме — при помощи запятых. Если элемент находится в середине предложения, то запятыми он выделяется с обеих сторон. </w:t>
      </w:r>
      <w:r w:rsidRPr="00C6610B">
        <w:rPr>
          <w:color w:val="303457"/>
          <w:sz w:val="28"/>
          <w:szCs w:val="28"/>
        </w:rPr>
        <w:t xml:space="preserve">Пример: </w:t>
      </w:r>
      <w:r w:rsidRPr="00C6610B">
        <w:rPr>
          <w:i/>
          <w:color w:val="303457"/>
          <w:sz w:val="28"/>
          <w:szCs w:val="28"/>
        </w:rPr>
        <w:t>«Прекрасная, словно роза, девочка вошла в зал».</w:t>
      </w:r>
    </w:p>
    <w:p w14:paraId="48C02F5A" w14:textId="77777777" w:rsidR="00550CDA" w:rsidRPr="00C6610B" w:rsidRDefault="00550CDA" w:rsidP="00550CDA">
      <w:pPr>
        <w:spacing w:after="0" w:line="240" w:lineRule="auto"/>
        <w:ind w:firstLine="709"/>
        <w:jc w:val="both"/>
        <w:rPr>
          <w:sz w:val="28"/>
          <w:szCs w:val="28"/>
          <w:shd w:val="clear" w:color="auto" w:fill="F2F4F9"/>
        </w:rPr>
      </w:pPr>
      <w:r w:rsidRPr="00C6610B">
        <w:rPr>
          <w:sz w:val="28"/>
          <w:szCs w:val="28"/>
        </w:rPr>
        <w:t>Знаки препинания при сравнительных оборотах могут быть поставлены иначе. Прежде всего, всегда выделяются конструкции со следующими союзами:</w:t>
      </w:r>
      <w:r w:rsidRPr="00C6610B">
        <w:rPr>
          <w:sz w:val="28"/>
          <w:szCs w:val="28"/>
        </w:rPr>
        <w:br/>
        <w:t>как и; словно; будто; как будто; чем; точно; нежели; что.</w:t>
      </w:r>
    </w:p>
    <w:p w14:paraId="0FE56677" w14:textId="77777777" w:rsidR="00550CDA" w:rsidRDefault="00550CDA" w:rsidP="00550CDA">
      <w:pPr>
        <w:spacing w:after="0" w:line="240" w:lineRule="auto"/>
        <w:ind w:firstLine="709"/>
        <w:jc w:val="both"/>
        <w:rPr>
          <w:color w:val="303457"/>
          <w:sz w:val="28"/>
          <w:szCs w:val="28"/>
        </w:rPr>
      </w:pPr>
      <w:proofErr w:type="spellStart"/>
      <w:r w:rsidRPr="00C6610B">
        <w:rPr>
          <w:color w:val="303457"/>
          <w:sz w:val="28"/>
          <w:szCs w:val="28"/>
        </w:rPr>
        <w:t>Напимер</w:t>
      </w:r>
      <w:proofErr w:type="spellEnd"/>
      <w:r w:rsidRPr="00C6610B">
        <w:rPr>
          <w:color w:val="303457"/>
          <w:sz w:val="28"/>
          <w:szCs w:val="28"/>
        </w:rPr>
        <w:t xml:space="preserve">: </w:t>
      </w:r>
    </w:p>
    <w:p w14:paraId="6E98A3BE" w14:textId="77777777" w:rsidR="00550CDA" w:rsidRPr="00C6610B" w:rsidRDefault="00550CDA" w:rsidP="00550CDA">
      <w:pPr>
        <w:spacing w:after="0" w:line="240" w:lineRule="auto"/>
        <w:ind w:firstLine="709"/>
        <w:jc w:val="both"/>
        <w:rPr>
          <w:i/>
          <w:color w:val="17365D" w:themeColor="text2" w:themeShade="BF"/>
          <w:sz w:val="28"/>
          <w:szCs w:val="28"/>
        </w:rPr>
      </w:pPr>
      <w:r w:rsidRPr="00C6610B">
        <w:rPr>
          <w:i/>
          <w:color w:val="17365D" w:themeColor="text2" w:themeShade="BF"/>
          <w:sz w:val="28"/>
          <w:szCs w:val="28"/>
        </w:rPr>
        <w:t xml:space="preserve">Как и кошки, собаки любят и ценят ласку. </w:t>
      </w:r>
    </w:p>
    <w:p w14:paraId="70CE98EC" w14:textId="77777777" w:rsidR="00550CDA" w:rsidRPr="00C6610B" w:rsidRDefault="00550CDA" w:rsidP="00550CDA">
      <w:pPr>
        <w:spacing w:after="0" w:line="240" w:lineRule="auto"/>
        <w:ind w:firstLine="709"/>
        <w:jc w:val="both"/>
        <w:rPr>
          <w:i/>
          <w:color w:val="17365D" w:themeColor="text2" w:themeShade="BF"/>
          <w:sz w:val="28"/>
          <w:szCs w:val="28"/>
        </w:rPr>
      </w:pPr>
      <w:r w:rsidRPr="00C6610B">
        <w:rPr>
          <w:i/>
          <w:color w:val="17365D" w:themeColor="text2" w:themeShade="BF"/>
          <w:sz w:val="28"/>
          <w:szCs w:val="28"/>
        </w:rPr>
        <w:t xml:space="preserve">Словно грозный воевода, туман спустился с гор и обнял собой равнину. </w:t>
      </w:r>
    </w:p>
    <w:p w14:paraId="40CD7AF6" w14:textId="77777777" w:rsidR="00550CDA" w:rsidRPr="00C6610B" w:rsidRDefault="00550CDA" w:rsidP="00550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0B">
        <w:rPr>
          <w:i/>
          <w:color w:val="17365D" w:themeColor="text2" w:themeShade="BF"/>
          <w:sz w:val="28"/>
          <w:szCs w:val="28"/>
        </w:rPr>
        <w:t>Маша, будто маленькая стрекоза, ни секунды не могла просидеть без движения.</w:t>
      </w:r>
      <w:r w:rsidRPr="00C6610B">
        <w:rPr>
          <w:i/>
          <w:color w:val="17365D" w:themeColor="text2" w:themeShade="BF"/>
          <w:sz w:val="28"/>
          <w:szCs w:val="28"/>
        </w:rPr>
        <w:br/>
      </w:r>
    </w:p>
    <w:p w14:paraId="25F3187E" w14:textId="77777777" w:rsidR="00550CDA" w:rsidRPr="0089315C" w:rsidRDefault="00550CDA" w:rsidP="00550CDA">
      <w:pPr>
        <w:spacing w:after="0" w:line="240" w:lineRule="auto"/>
        <w:ind w:firstLine="709"/>
        <w:rPr>
          <w:b/>
          <w:color w:val="303457"/>
          <w:sz w:val="28"/>
          <w:szCs w:val="28"/>
          <w:shd w:val="clear" w:color="auto" w:fill="F2F4F9"/>
        </w:rPr>
      </w:pPr>
      <w:r w:rsidRPr="0089315C">
        <w:rPr>
          <w:b/>
          <w:color w:val="303457"/>
          <w:sz w:val="28"/>
          <w:szCs w:val="28"/>
        </w:rPr>
        <w:t>Запятую не следует ставить в таких случаях</w:t>
      </w:r>
      <w:r w:rsidRPr="0089315C">
        <w:rPr>
          <w:b/>
          <w:color w:val="303457"/>
          <w:sz w:val="28"/>
          <w:szCs w:val="28"/>
          <w:shd w:val="clear" w:color="auto" w:fill="F2F4F9"/>
        </w:rPr>
        <w:t>:</w:t>
      </w:r>
    </w:p>
    <w:p w14:paraId="79FF6D8A" w14:textId="77777777" w:rsidR="00550CDA" w:rsidRPr="0089315C" w:rsidRDefault="00550CDA" w:rsidP="00550CDA">
      <w:pPr>
        <w:spacing w:after="0" w:line="240" w:lineRule="auto"/>
        <w:ind w:firstLine="709"/>
        <w:rPr>
          <w:i/>
          <w:color w:val="17365D" w:themeColor="text2" w:themeShade="BF"/>
          <w:sz w:val="28"/>
          <w:szCs w:val="28"/>
        </w:rPr>
      </w:pPr>
      <w:r w:rsidRPr="0089315C">
        <w:rPr>
          <w:color w:val="000000" w:themeColor="text1"/>
          <w:sz w:val="28"/>
          <w:szCs w:val="28"/>
        </w:rPr>
        <w:t xml:space="preserve">-являются сказуемыми, входят в состав сказуемого или тесно примыкают к нему: </w:t>
      </w:r>
      <w:r w:rsidRPr="0089315C">
        <w:rPr>
          <w:i/>
          <w:color w:val="17365D" w:themeColor="text2" w:themeShade="BF"/>
          <w:sz w:val="28"/>
          <w:szCs w:val="28"/>
        </w:rPr>
        <w:t xml:space="preserve">День рождения прошёл как обычно. Всё сделано как надо. Наш дом как проходной двор. Её глаза словно чёрный бархат; </w:t>
      </w:r>
    </w:p>
    <w:p w14:paraId="571A4A2E" w14:textId="77777777" w:rsidR="00550CDA" w:rsidRPr="0089315C" w:rsidRDefault="00550CDA" w:rsidP="00550CDA">
      <w:pPr>
        <w:spacing w:after="0" w:line="240" w:lineRule="auto"/>
        <w:ind w:firstLine="709"/>
        <w:rPr>
          <w:i/>
          <w:color w:val="17365D" w:themeColor="text2" w:themeShade="BF"/>
          <w:sz w:val="28"/>
          <w:szCs w:val="28"/>
        </w:rPr>
      </w:pPr>
      <w:r w:rsidRPr="0089315C">
        <w:rPr>
          <w:color w:val="0D0D0D" w:themeColor="text1" w:themeTint="F2"/>
          <w:sz w:val="28"/>
          <w:szCs w:val="28"/>
        </w:rPr>
        <w:t>-являются устойчивыми сочетаниями</w:t>
      </w:r>
      <w:r w:rsidRPr="0089315C">
        <w:rPr>
          <w:color w:val="17365D" w:themeColor="text2" w:themeShade="BF"/>
          <w:sz w:val="28"/>
          <w:szCs w:val="28"/>
        </w:rPr>
        <w:t xml:space="preserve">: </w:t>
      </w:r>
      <w:r w:rsidRPr="0089315C">
        <w:rPr>
          <w:i/>
          <w:color w:val="17365D" w:themeColor="text2" w:themeShade="BF"/>
          <w:sz w:val="28"/>
          <w:szCs w:val="28"/>
        </w:rPr>
        <w:t xml:space="preserve">дождь льёт как из ведра; бледен как смерть; покраснел как рак; </w:t>
      </w:r>
      <w:proofErr w:type="gramStart"/>
      <w:r w:rsidRPr="0089315C">
        <w:rPr>
          <w:i/>
          <w:color w:val="17365D" w:themeColor="text2" w:themeShade="BF"/>
          <w:sz w:val="28"/>
          <w:szCs w:val="28"/>
        </w:rPr>
        <w:t>боится</w:t>
      </w:r>
      <w:proofErr w:type="gramEnd"/>
      <w:r w:rsidRPr="0089315C">
        <w:rPr>
          <w:i/>
          <w:color w:val="17365D" w:themeColor="text2" w:themeShade="BF"/>
          <w:sz w:val="28"/>
          <w:szCs w:val="28"/>
        </w:rPr>
        <w:t xml:space="preserve"> как огня; белый как полотно;</w:t>
      </w:r>
    </w:p>
    <w:p w14:paraId="269CBB14" w14:textId="77777777" w:rsidR="00550CDA" w:rsidRPr="0089315C" w:rsidRDefault="00550CDA" w:rsidP="00550CDA">
      <w:pPr>
        <w:spacing w:after="0" w:line="240" w:lineRule="auto"/>
        <w:ind w:firstLine="709"/>
        <w:rPr>
          <w:i/>
          <w:color w:val="17365D" w:themeColor="text2" w:themeShade="BF"/>
          <w:sz w:val="28"/>
          <w:szCs w:val="28"/>
        </w:rPr>
      </w:pPr>
      <w:r w:rsidRPr="0089315C">
        <w:rPr>
          <w:color w:val="0D0D0D" w:themeColor="text1" w:themeTint="F2"/>
          <w:sz w:val="28"/>
          <w:szCs w:val="28"/>
        </w:rPr>
        <w:t>-имеют значение обстоятельства образа действия и могут быть заменены существительным в творительном падеже:</w:t>
      </w:r>
      <w:r w:rsidRPr="0089315C">
        <w:rPr>
          <w:color w:val="17365D" w:themeColor="text2" w:themeShade="BF"/>
          <w:sz w:val="28"/>
          <w:szCs w:val="28"/>
        </w:rPr>
        <w:t xml:space="preserve"> </w:t>
      </w:r>
      <w:r w:rsidRPr="0089315C">
        <w:rPr>
          <w:i/>
          <w:color w:val="17365D" w:themeColor="text2" w:themeShade="BF"/>
          <w:sz w:val="28"/>
          <w:szCs w:val="28"/>
        </w:rPr>
        <w:t>летит как стрела (летит стрелой), смотрит как волк (смотрит волком).</w:t>
      </w:r>
    </w:p>
    <w:p w14:paraId="65C1A51C" w14:textId="77777777" w:rsidR="00550CDA" w:rsidRDefault="00550CDA" w:rsidP="00550CD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14:paraId="50E821E0" w14:textId="77777777" w:rsidR="00550CDA" w:rsidRPr="0089315C" w:rsidRDefault="00550CDA" w:rsidP="00550CD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9315C">
        <w:rPr>
          <w:rFonts w:ascii="Times New Roman" w:hAnsi="Times New Roman" w:cs="Times New Roman"/>
          <w:b/>
          <w:sz w:val="32"/>
          <w:szCs w:val="32"/>
        </w:rPr>
        <w:t xml:space="preserve">Более подробно повторить тему сравнений вам поможет лекция </w:t>
      </w:r>
      <w:hyperlink r:id="rId8" w:history="1">
        <w:r w:rsidRPr="0089315C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https://youtu.be/LcaAgqlSG4I</w:t>
        </w:r>
      </w:hyperlink>
    </w:p>
    <w:p w14:paraId="74686E21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55ED6F" w14:textId="77777777" w:rsidR="00550CDA" w:rsidRPr="0089315C" w:rsidRDefault="00550CDA" w:rsidP="00550CDA">
      <w:pPr>
        <w:spacing w:after="0" w:line="240" w:lineRule="auto"/>
        <w:rPr>
          <w:rFonts w:cs="Times New Roman"/>
          <w:b/>
          <w:sz w:val="32"/>
          <w:szCs w:val="32"/>
        </w:rPr>
      </w:pPr>
      <w:r w:rsidRPr="0089315C">
        <w:rPr>
          <w:rFonts w:cs="Times New Roman"/>
          <w:b/>
          <w:sz w:val="32"/>
          <w:szCs w:val="32"/>
        </w:rPr>
        <w:t>Запишите предложения в тетради и расставьте знаки препинания.</w:t>
      </w:r>
    </w:p>
    <w:p w14:paraId="2C82A87F" w14:textId="77777777" w:rsidR="00550CDA" w:rsidRPr="00C96BE6" w:rsidRDefault="00550CDA" w:rsidP="00550CDA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96BE6">
        <w:rPr>
          <w:rFonts w:cs="Times New Roman"/>
          <w:sz w:val="28"/>
          <w:szCs w:val="28"/>
        </w:rPr>
        <w:t xml:space="preserve">Я впервые ощутил головокружение не от взгляда вниз, а от взгляда вверх. Головокружение </w:t>
      </w:r>
      <w:proofErr w:type="gramStart"/>
      <w:r w:rsidRPr="00C96BE6">
        <w:rPr>
          <w:rFonts w:cs="Times New Roman"/>
          <w:sz w:val="28"/>
          <w:szCs w:val="28"/>
        </w:rPr>
        <w:t>носилось  как</w:t>
      </w:r>
      <w:proofErr w:type="gramEnd"/>
      <w:r w:rsidRPr="00C96BE6">
        <w:rPr>
          <w:rFonts w:cs="Times New Roman"/>
          <w:sz w:val="28"/>
          <w:szCs w:val="28"/>
        </w:rPr>
        <w:t xml:space="preserve"> испуганная птица.</w:t>
      </w:r>
    </w:p>
    <w:p w14:paraId="2B86DC91" w14:textId="77777777" w:rsidR="00550CDA" w:rsidRPr="00C96BE6" w:rsidRDefault="00550CDA" w:rsidP="00550CDA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96BE6">
        <w:rPr>
          <w:rFonts w:cs="Times New Roman"/>
          <w:sz w:val="28"/>
          <w:szCs w:val="28"/>
        </w:rPr>
        <w:t xml:space="preserve">Снеговая белая </w:t>
      </w:r>
      <w:proofErr w:type="gramStart"/>
      <w:r w:rsidRPr="00C96BE6">
        <w:rPr>
          <w:rFonts w:cs="Times New Roman"/>
          <w:sz w:val="28"/>
          <w:szCs w:val="28"/>
        </w:rPr>
        <w:t>туча  огромная</w:t>
      </w:r>
      <w:proofErr w:type="gramEnd"/>
      <w:r w:rsidRPr="00C96BE6">
        <w:rPr>
          <w:rFonts w:cs="Times New Roman"/>
          <w:sz w:val="28"/>
          <w:szCs w:val="28"/>
        </w:rPr>
        <w:t xml:space="preserve">  как небо  обтянула весь горизонт и последний свет вечерней зари.</w:t>
      </w:r>
    </w:p>
    <w:p w14:paraId="6FC864A4" w14:textId="77777777" w:rsidR="00550CDA" w:rsidRPr="00C96BE6" w:rsidRDefault="00550CDA" w:rsidP="00550CDA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96BE6">
        <w:rPr>
          <w:rFonts w:cs="Times New Roman"/>
          <w:sz w:val="28"/>
          <w:szCs w:val="28"/>
        </w:rPr>
        <w:t xml:space="preserve">Уже светало. Млечный Путь бледнел и мало-помалу </w:t>
      </w:r>
      <w:proofErr w:type="gramStart"/>
      <w:r w:rsidRPr="00C96BE6">
        <w:rPr>
          <w:rFonts w:cs="Times New Roman"/>
          <w:sz w:val="28"/>
          <w:szCs w:val="28"/>
        </w:rPr>
        <w:t>таял  как</w:t>
      </w:r>
      <w:proofErr w:type="gramEnd"/>
      <w:r w:rsidRPr="00C96BE6">
        <w:rPr>
          <w:rFonts w:cs="Times New Roman"/>
          <w:sz w:val="28"/>
          <w:szCs w:val="28"/>
        </w:rPr>
        <w:t xml:space="preserve"> снег  теряя свои очертания.</w:t>
      </w:r>
    </w:p>
    <w:p w14:paraId="75C9C9BB" w14:textId="77777777" w:rsidR="00550CDA" w:rsidRPr="00C96BE6" w:rsidRDefault="00550CDA" w:rsidP="00550CDA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96BE6">
        <w:rPr>
          <w:rFonts w:cs="Times New Roman"/>
          <w:sz w:val="28"/>
          <w:szCs w:val="28"/>
        </w:rPr>
        <w:t xml:space="preserve">Лес сверкал умытый росой и в каждой </w:t>
      </w:r>
      <w:proofErr w:type="gramStart"/>
      <w:r w:rsidRPr="00C96BE6">
        <w:rPr>
          <w:rFonts w:cs="Times New Roman"/>
          <w:sz w:val="28"/>
          <w:szCs w:val="28"/>
        </w:rPr>
        <w:t>росинке  как</w:t>
      </w:r>
      <w:proofErr w:type="gramEnd"/>
      <w:r w:rsidRPr="00C96BE6">
        <w:rPr>
          <w:rFonts w:cs="Times New Roman"/>
          <w:sz w:val="28"/>
          <w:szCs w:val="28"/>
        </w:rPr>
        <w:t xml:space="preserve"> в стеклышке отражалось солнце.</w:t>
      </w:r>
    </w:p>
    <w:p w14:paraId="594D0956" w14:textId="77777777" w:rsidR="00550CDA" w:rsidRPr="00C96BE6" w:rsidRDefault="00550CDA" w:rsidP="00550CDA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C96BE6">
        <w:rPr>
          <w:rFonts w:cs="Times New Roman"/>
          <w:sz w:val="28"/>
          <w:szCs w:val="28"/>
        </w:rPr>
        <w:t xml:space="preserve">Хорошо летом в деревне встать </w:t>
      </w:r>
      <w:proofErr w:type="gramStart"/>
      <w:r w:rsidRPr="00C96BE6">
        <w:rPr>
          <w:rFonts w:cs="Times New Roman"/>
          <w:sz w:val="28"/>
          <w:szCs w:val="28"/>
        </w:rPr>
        <w:t>пораньше  еще</w:t>
      </w:r>
      <w:proofErr w:type="gramEnd"/>
      <w:r w:rsidRPr="00C96BE6">
        <w:rPr>
          <w:rFonts w:cs="Times New Roman"/>
          <w:sz w:val="28"/>
          <w:szCs w:val="28"/>
        </w:rPr>
        <w:t xml:space="preserve"> до восхода солнца. Небо прозрачное с легкой </w:t>
      </w:r>
      <w:proofErr w:type="gramStart"/>
      <w:r w:rsidRPr="00C96BE6">
        <w:rPr>
          <w:rFonts w:cs="Times New Roman"/>
          <w:sz w:val="28"/>
          <w:szCs w:val="28"/>
        </w:rPr>
        <w:t>прозеленью  будто</w:t>
      </w:r>
      <w:proofErr w:type="gramEnd"/>
      <w:r w:rsidRPr="00C96BE6">
        <w:rPr>
          <w:rFonts w:cs="Times New Roman"/>
          <w:sz w:val="28"/>
          <w:szCs w:val="28"/>
        </w:rPr>
        <w:t xml:space="preserve"> морская вода.</w:t>
      </w:r>
    </w:p>
    <w:p w14:paraId="7B6C1290" w14:textId="77777777" w:rsidR="00550CDA" w:rsidRPr="0089315C" w:rsidRDefault="00550CDA" w:rsidP="00550CDA">
      <w:pPr>
        <w:tabs>
          <w:tab w:val="left" w:pos="993"/>
          <w:tab w:val="left" w:pos="1134"/>
        </w:tabs>
        <w:spacing w:after="0" w:line="240" w:lineRule="auto"/>
        <w:ind w:firstLine="709"/>
        <w:rPr>
          <w:rFonts w:cs="Times New Roman"/>
          <w:b/>
          <w:sz w:val="28"/>
          <w:szCs w:val="28"/>
        </w:rPr>
      </w:pPr>
    </w:p>
    <w:p w14:paraId="7C1114D9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28"/>
          <w:szCs w:val="28"/>
        </w:rPr>
      </w:pPr>
      <w:r w:rsidRPr="00973812">
        <w:rPr>
          <w:rFonts w:cs="Times New Roman"/>
          <w:b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9B4878" wp14:editId="0F382DEA">
                <wp:simplePos x="0" y="0"/>
                <wp:positionH relativeFrom="column">
                  <wp:posOffset>132614</wp:posOffset>
                </wp:positionH>
                <wp:positionV relativeFrom="paragraph">
                  <wp:posOffset>-25</wp:posOffset>
                </wp:positionV>
                <wp:extent cx="6210478" cy="921715"/>
                <wp:effectExtent l="0" t="0" r="19050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478" cy="921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5BEF3D" w14:textId="77777777" w:rsidR="00550CDA" w:rsidRPr="00771D8F" w:rsidRDefault="00550CDA" w:rsidP="00550C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1D8F">
                              <w:rPr>
                                <w:sz w:val="32"/>
                                <w:szCs w:val="32"/>
                              </w:rPr>
                              <w:t>Обращение — слово или сочетание слов, называющее того, к кому или к чему обращаются с речью.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9B4878" id="Скругленный прямоугольник 5" o:spid="_x0000_s1027" style="position:absolute;left:0;text-align:left;margin-left:10.45pt;margin-top:0;width:489pt;height:72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" fillcolor="window" strokecolor="#f79646" strokeweight="2pt">
                <v:textbox>
                  <w:txbxContent>
                    <w:p w14:paraId="505BEF3D" w14:textId="77777777" w:rsidR="00550CDA" w:rsidRPr="00771D8F" w:rsidRDefault="00550CDA" w:rsidP="00550C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71D8F">
                        <w:rPr>
                          <w:sz w:val="32"/>
                          <w:szCs w:val="32"/>
                        </w:rPr>
                        <w:t>Обращение — слово или сочетание слов, называющее того, к кому или к чему обращаются с речью.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59B075" w14:textId="77777777" w:rsidR="00550CDA" w:rsidRPr="00973812" w:rsidRDefault="00550CDA" w:rsidP="00550CDA">
      <w:pPr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14:paraId="29D35A70" w14:textId="77777777" w:rsidR="00550CDA" w:rsidRPr="00973812" w:rsidRDefault="00550CDA" w:rsidP="00550CDA">
      <w:pPr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14:paraId="2C413DAD" w14:textId="77777777" w:rsidR="00550CDA" w:rsidRPr="00973812" w:rsidRDefault="00550CDA" w:rsidP="00550CDA">
      <w:pPr>
        <w:spacing w:after="0" w:line="240" w:lineRule="auto"/>
        <w:rPr>
          <w:rFonts w:cs="Times New Roman"/>
          <w:color w:val="002060"/>
          <w:sz w:val="28"/>
          <w:szCs w:val="28"/>
        </w:rPr>
      </w:pPr>
    </w:p>
    <w:p w14:paraId="5DE7D828" w14:textId="77777777" w:rsidR="00550CDA" w:rsidRPr="00973812" w:rsidRDefault="00550CDA" w:rsidP="00550CDA">
      <w:pPr>
        <w:spacing w:after="0" w:line="240" w:lineRule="auto"/>
        <w:rPr>
          <w:rFonts w:cs="Times New Roman"/>
          <w:color w:val="002060"/>
          <w:sz w:val="28"/>
          <w:szCs w:val="28"/>
        </w:rPr>
      </w:pPr>
    </w:p>
    <w:p w14:paraId="225C6D38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28"/>
          <w:szCs w:val="28"/>
        </w:rPr>
      </w:pPr>
      <w:r w:rsidRPr="00973812">
        <w:rPr>
          <w:rFonts w:cs="Times New Roman"/>
          <w:b/>
          <w:color w:val="0D0D0D" w:themeColor="text1" w:themeTint="F2"/>
          <w:sz w:val="28"/>
          <w:szCs w:val="28"/>
        </w:rPr>
        <w:t>Обращения могут быть выражены как одним словом, так и несколькими.</w:t>
      </w:r>
    </w:p>
    <w:p w14:paraId="4ED6CC64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 xml:space="preserve">Несколько слов получается в том случае, если </w:t>
      </w:r>
    </w:p>
    <w:p w14:paraId="216C0A5F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i/>
          <w:color w:val="17365D" w:themeColor="text2" w:themeShade="BF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>-обращения однородные (обращаются к нескольким людям, называя их отдельно</w:t>
      </w:r>
      <w:proofErr w:type="gramStart"/>
      <w:r w:rsidRPr="00973812">
        <w:rPr>
          <w:rFonts w:cs="Times New Roman"/>
          <w:color w:val="0D0D0D" w:themeColor="text1" w:themeTint="F2"/>
          <w:sz w:val="28"/>
          <w:szCs w:val="28"/>
        </w:rPr>
        <w:t xml:space="preserve">):  </w:t>
      </w:r>
      <w:r w:rsidRPr="00973812">
        <w:rPr>
          <w:rFonts w:cs="Times New Roman"/>
          <w:i/>
          <w:color w:val="17365D" w:themeColor="text2" w:themeShade="BF"/>
          <w:sz w:val="28"/>
          <w:szCs w:val="28"/>
        </w:rPr>
        <w:t>и</w:t>
      </w:r>
      <w:proofErr w:type="gramEnd"/>
      <w:r w:rsidRPr="00973812">
        <w:rPr>
          <w:rFonts w:cs="Times New Roman"/>
          <w:i/>
          <w:color w:val="17365D" w:themeColor="text2" w:themeShade="BF"/>
          <w:sz w:val="28"/>
          <w:szCs w:val="28"/>
        </w:rPr>
        <w:t xml:space="preserve"> дамы и господа, дорогие ребята и уважаемые взрослые и т.п.</w:t>
      </w:r>
    </w:p>
    <w:p w14:paraId="48D6A385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i/>
          <w:color w:val="17365D" w:themeColor="text2" w:themeShade="BF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 xml:space="preserve">-обращение выражено синтаксически неделимым сочетанием: </w:t>
      </w:r>
      <w:r w:rsidRPr="00973812">
        <w:rPr>
          <w:rFonts w:cs="Times New Roman"/>
          <w:i/>
          <w:color w:val="17365D" w:themeColor="text2" w:themeShade="BF"/>
          <w:sz w:val="28"/>
          <w:szCs w:val="28"/>
        </w:rPr>
        <w:t xml:space="preserve">Иван Петрович, </w:t>
      </w:r>
      <w:proofErr w:type="spellStart"/>
      <w:r w:rsidRPr="00973812">
        <w:rPr>
          <w:rFonts w:cs="Times New Roman"/>
          <w:i/>
          <w:color w:val="17365D" w:themeColor="text2" w:themeShade="BF"/>
          <w:sz w:val="28"/>
          <w:szCs w:val="28"/>
        </w:rPr>
        <w:t>Зудкин</w:t>
      </w:r>
      <w:proofErr w:type="spellEnd"/>
      <w:r w:rsidRPr="00973812">
        <w:rPr>
          <w:rFonts w:cs="Times New Roman"/>
          <w:i/>
          <w:color w:val="17365D" w:themeColor="text2" w:themeShade="BF"/>
          <w:sz w:val="28"/>
          <w:szCs w:val="28"/>
        </w:rPr>
        <w:t xml:space="preserve"> Алексей и т.д.</w:t>
      </w:r>
    </w:p>
    <w:p w14:paraId="6D4C0A51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i/>
          <w:color w:val="17365D" w:themeColor="text2" w:themeShade="BF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 xml:space="preserve">-это существительное с определением (или несколькими определениями): </w:t>
      </w:r>
      <w:r w:rsidRPr="00973812">
        <w:rPr>
          <w:rFonts w:cs="Times New Roman"/>
          <w:i/>
          <w:color w:val="17365D" w:themeColor="text2" w:themeShade="BF"/>
          <w:sz w:val="28"/>
          <w:szCs w:val="28"/>
        </w:rPr>
        <w:t>“милый и чудесный наш Петр Митрофанович”.</w:t>
      </w:r>
    </w:p>
    <w:p w14:paraId="1934BFF0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i/>
          <w:color w:val="17365D" w:themeColor="text2" w:themeShade="BF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>Личные местоимения ты и вы чаще всего в предложении являются подлежащими, а не обращениями.</w:t>
      </w:r>
      <w:r w:rsidRPr="00973812">
        <w:t xml:space="preserve"> </w:t>
      </w:r>
      <w:r w:rsidRPr="00973812">
        <w:rPr>
          <w:rFonts w:cs="Times New Roman"/>
          <w:i/>
          <w:color w:val="17365D" w:themeColor="text2" w:themeShade="BF"/>
          <w:sz w:val="28"/>
          <w:szCs w:val="28"/>
        </w:rPr>
        <w:t>Ты, царевич, мой спаситель, мой могучий избавитель.</w:t>
      </w:r>
    </w:p>
    <w:p w14:paraId="17B40D11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 xml:space="preserve">Обращение не является членом предложения. </w:t>
      </w:r>
    </w:p>
    <w:p w14:paraId="71660576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 xml:space="preserve">Необходимо запомнить правило постановки знаков препинания при обращениях: </w:t>
      </w:r>
      <w:r w:rsidRPr="00973812">
        <w:rPr>
          <w:rFonts w:cs="Times New Roman"/>
          <w:b/>
          <w:color w:val="0D0D0D" w:themeColor="text1" w:themeTint="F2"/>
          <w:sz w:val="28"/>
          <w:szCs w:val="28"/>
        </w:rPr>
        <w:t>на письме эти слова выделяются запятыми или одной запятой, если они стоят в начале или на конце предложения</w:t>
      </w:r>
      <w:r w:rsidRPr="00973812">
        <w:rPr>
          <w:rFonts w:cs="Times New Roman"/>
          <w:color w:val="0D0D0D" w:themeColor="text1" w:themeTint="F2"/>
          <w:sz w:val="28"/>
          <w:szCs w:val="28"/>
        </w:rPr>
        <w:t>.</w:t>
      </w:r>
    </w:p>
    <w:p w14:paraId="71EC7A39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i/>
          <w:color w:val="002060"/>
          <w:sz w:val="28"/>
          <w:szCs w:val="28"/>
        </w:rPr>
      </w:pPr>
      <w:r w:rsidRPr="00973812">
        <w:rPr>
          <w:rFonts w:cs="Times New Roman"/>
          <w:b/>
          <w:color w:val="0D0D0D" w:themeColor="text1" w:themeTint="F2"/>
          <w:sz w:val="28"/>
          <w:szCs w:val="28"/>
        </w:rPr>
        <w:t>Распространенные обращения выделяются целиком</w:t>
      </w:r>
      <w:r w:rsidRPr="00973812">
        <w:rPr>
          <w:rFonts w:cs="Times New Roman"/>
          <w:color w:val="002060"/>
          <w:sz w:val="28"/>
          <w:szCs w:val="28"/>
        </w:rPr>
        <w:t xml:space="preserve">: </w:t>
      </w:r>
      <w:r w:rsidRPr="00973812">
        <w:rPr>
          <w:rFonts w:cs="Times New Roman"/>
          <w:i/>
          <w:color w:val="002060"/>
          <w:sz w:val="28"/>
          <w:szCs w:val="28"/>
        </w:rPr>
        <w:t>“Девчонки и мальчишки, хотите отправиться в путешествие?”</w:t>
      </w:r>
    </w:p>
    <w:p w14:paraId="1819CE60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i/>
          <w:color w:val="002060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 xml:space="preserve">Иногда обращения, </w:t>
      </w:r>
      <w:r w:rsidRPr="00973812">
        <w:rPr>
          <w:rFonts w:cs="Times New Roman"/>
          <w:b/>
          <w:color w:val="0D0D0D" w:themeColor="text1" w:themeTint="F2"/>
          <w:sz w:val="28"/>
          <w:szCs w:val="28"/>
        </w:rPr>
        <w:t xml:space="preserve">стоящие в начале предложения, отделяются восклицательным знаком, </w:t>
      </w:r>
      <w:r w:rsidRPr="00973812">
        <w:rPr>
          <w:rFonts w:cs="Times New Roman"/>
          <w:color w:val="0D0D0D" w:themeColor="text1" w:themeTint="F2"/>
          <w:sz w:val="28"/>
          <w:szCs w:val="28"/>
        </w:rPr>
        <w:t>если они произносятся с особым чувством</w:t>
      </w:r>
      <w:r w:rsidRPr="00973812">
        <w:rPr>
          <w:rFonts w:cs="Times New Roman"/>
          <w:color w:val="002060"/>
          <w:sz w:val="28"/>
          <w:szCs w:val="28"/>
        </w:rPr>
        <w:t xml:space="preserve">: </w:t>
      </w:r>
      <w:r w:rsidRPr="00973812">
        <w:rPr>
          <w:rFonts w:cs="Times New Roman"/>
          <w:i/>
          <w:color w:val="002060"/>
          <w:sz w:val="28"/>
          <w:szCs w:val="28"/>
        </w:rPr>
        <w:t>“Дорогой Петр Васильевич! Поздравляем Вас с юбилеем!”</w:t>
      </w:r>
    </w:p>
    <w:p w14:paraId="310F017B" w14:textId="77777777" w:rsidR="00550CDA" w:rsidRPr="00973812" w:rsidRDefault="00550CDA" w:rsidP="00550CDA">
      <w:pPr>
        <w:spacing w:after="0" w:line="240" w:lineRule="auto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27B8A5E6" w14:textId="77777777" w:rsidR="00550CDA" w:rsidRPr="00973812" w:rsidRDefault="00550CDA" w:rsidP="00550CDA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97381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Если перед обращением стоит </w:t>
      </w:r>
      <w:hyperlink r:id="rId9" w:tgtFrame="_blank" w:history="1">
        <w:r w:rsidRPr="00973812">
          <w:rPr>
            <w:rStyle w:val="a4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междометие</w:t>
        </w:r>
      </w:hyperlink>
      <w:r w:rsidRPr="00973812">
        <w:rPr>
          <w:sz w:val="28"/>
          <w:szCs w:val="28"/>
          <w:shd w:val="clear" w:color="auto" w:fill="FFFFFF"/>
        </w:rPr>
        <w:t xml:space="preserve"> «о», «ах», «а» и тому подобные, они не отделяются запятой от обращения. </w:t>
      </w:r>
    </w:p>
    <w:p w14:paraId="71C136B4" w14:textId="77777777" w:rsidR="00550CDA" w:rsidRPr="00973812" w:rsidRDefault="00550CDA" w:rsidP="00550CDA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973812">
        <w:rPr>
          <w:sz w:val="28"/>
          <w:szCs w:val="28"/>
          <w:shd w:val="clear" w:color="auto" w:fill="FFFFFF"/>
        </w:rPr>
        <w:t>Не являются обращениями и не разделяются запятыми </w:t>
      </w:r>
      <w:hyperlink r:id="rId10" w:tgtFrame="_blank" w:history="1">
        <w:r w:rsidRPr="00973812">
          <w:rPr>
            <w:rStyle w:val="a4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междометные выражения</w:t>
        </w:r>
      </w:hyperlink>
      <w:r w:rsidRPr="00973812">
        <w:rPr>
          <w:sz w:val="28"/>
          <w:szCs w:val="28"/>
          <w:shd w:val="clear" w:color="auto" w:fill="FFFFFF"/>
        </w:rPr>
        <w:t> </w:t>
      </w:r>
      <w:r w:rsidRPr="0097381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боже упаси, господи прости, слава тебе господи</w:t>
      </w:r>
      <w:r w:rsidRPr="00973812">
        <w:rPr>
          <w:sz w:val="28"/>
          <w:szCs w:val="28"/>
          <w:shd w:val="clear" w:color="auto" w:fill="FFFFFF"/>
        </w:rPr>
        <w:t> и т.п.</w:t>
      </w:r>
    </w:p>
    <w:p w14:paraId="1C5C828A" w14:textId="77777777" w:rsidR="00550CDA" w:rsidRPr="00771D8F" w:rsidRDefault="00550CDA" w:rsidP="00550CD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2408B862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D8F">
        <w:rPr>
          <w:rFonts w:ascii="Times New Roman" w:hAnsi="Times New Roman" w:cs="Times New Roman"/>
          <w:b/>
          <w:sz w:val="32"/>
          <w:szCs w:val="32"/>
        </w:rPr>
        <w:t xml:space="preserve">Более подробно повторить тему обращений вам поможет лекция </w:t>
      </w:r>
    </w:p>
    <w:p w14:paraId="7D964FAE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Pr="006345AA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https://resh.edu.ru/subject/lesson/42/</w:t>
        </w:r>
      </w:hyperlink>
    </w:p>
    <w:p w14:paraId="0A7BBC60" w14:textId="77777777" w:rsidR="00550CDA" w:rsidRP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7F67396" w14:textId="77777777" w:rsidR="00550CDA" w:rsidRPr="00973812" w:rsidRDefault="00550CDA" w:rsidP="00550CDA">
      <w:pPr>
        <w:spacing w:after="0" w:line="240" w:lineRule="auto"/>
        <w:rPr>
          <w:rFonts w:cs="Times New Roman"/>
          <w:b/>
          <w:color w:val="0D0D0D" w:themeColor="text1" w:themeTint="F2"/>
          <w:sz w:val="32"/>
          <w:szCs w:val="32"/>
        </w:rPr>
      </w:pPr>
      <w:r w:rsidRPr="00973812">
        <w:rPr>
          <w:rFonts w:cs="Times New Roman"/>
          <w:b/>
          <w:color w:val="0D0D0D" w:themeColor="text1" w:themeTint="F2"/>
          <w:sz w:val="32"/>
          <w:szCs w:val="32"/>
        </w:rPr>
        <w:t>Перестройте предложения так, чтобы подлежащие стали обращениями.</w:t>
      </w:r>
    </w:p>
    <w:p w14:paraId="54BD0A9F" w14:textId="77777777" w:rsidR="00550CDA" w:rsidRPr="00973812" w:rsidRDefault="00550CDA" w:rsidP="00550CDA">
      <w:pPr>
        <w:tabs>
          <w:tab w:val="left" w:pos="567"/>
        </w:tabs>
        <w:spacing w:after="0" w:line="240" w:lineRule="auto"/>
        <w:ind w:firstLine="284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>1. Ветер споет нам про дикие горы.</w:t>
      </w:r>
    </w:p>
    <w:p w14:paraId="734D5A63" w14:textId="77777777" w:rsidR="00550CDA" w:rsidRPr="00973812" w:rsidRDefault="00550CDA" w:rsidP="00550CDA">
      <w:pPr>
        <w:tabs>
          <w:tab w:val="left" w:pos="567"/>
        </w:tabs>
        <w:spacing w:after="0" w:line="240" w:lineRule="auto"/>
        <w:ind w:firstLine="284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>2. Мой друг настойчиво добивается цели.</w:t>
      </w:r>
    </w:p>
    <w:p w14:paraId="799185FE" w14:textId="77777777" w:rsidR="00550CDA" w:rsidRPr="00973812" w:rsidRDefault="00550CDA" w:rsidP="00550CDA">
      <w:pPr>
        <w:tabs>
          <w:tab w:val="left" w:pos="567"/>
        </w:tabs>
        <w:spacing w:after="0" w:line="240" w:lineRule="auto"/>
        <w:ind w:firstLine="284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>3. Бабушка рассказывает сказку на ночь.</w:t>
      </w:r>
    </w:p>
    <w:p w14:paraId="5ECE4F31" w14:textId="77777777" w:rsidR="00550CDA" w:rsidRPr="00973812" w:rsidRDefault="00550CDA" w:rsidP="00550CDA">
      <w:pPr>
        <w:tabs>
          <w:tab w:val="left" w:pos="567"/>
        </w:tabs>
        <w:spacing w:after="0" w:line="240" w:lineRule="auto"/>
        <w:ind w:firstLine="284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>4. Ребята пошли на речку.</w:t>
      </w:r>
    </w:p>
    <w:p w14:paraId="2BC0F6A0" w14:textId="77777777" w:rsidR="00550CDA" w:rsidRPr="00973812" w:rsidRDefault="00550CDA" w:rsidP="00550CDA">
      <w:pPr>
        <w:tabs>
          <w:tab w:val="left" w:pos="567"/>
        </w:tabs>
        <w:spacing w:after="0" w:line="240" w:lineRule="auto"/>
        <w:ind w:firstLine="284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>5. Мама купила мне книгу.</w:t>
      </w:r>
    </w:p>
    <w:p w14:paraId="24C21A37" w14:textId="77777777" w:rsidR="00550CDA" w:rsidRPr="00973812" w:rsidRDefault="00550CDA" w:rsidP="00550CDA">
      <w:pPr>
        <w:tabs>
          <w:tab w:val="left" w:pos="567"/>
        </w:tabs>
        <w:spacing w:after="0" w:line="240" w:lineRule="auto"/>
        <w:ind w:firstLine="284"/>
        <w:rPr>
          <w:rFonts w:cs="Times New Roman"/>
          <w:color w:val="0D0D0D" w:themeColor="text1" w:themeTint="F2"/>
          <w:sz w:val="28"/>
          <w:szCs w:val="28"/>
        </w:rPr>
      </w:pPr>
      <w:r w:rsidRPr="00973812">
        <w:rPr>
          <w:rFonts w:cs="Times New Roman"/>
          <w:color w:val="0D0D0D" w:themeColor="text1" w:themeTint="F2"/>
          <w:sz w:val="28"/>
          <w:szCs w:val="28"/>
        </w:rPr>
        <w:t>6. Петя сначала выучил уроки, а потом пошел гулять.</w:t>
      </w:r>
    </w:p>
    <w:p w14:paraId="45746B66" w14:textId="77777777" w:rsidR="00550CDA" w:rsidRDefault="00550CDA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</w:p>
    <w:p w14:paraId="1E490378" w14:textId="77777777" w:rsidR="0040256B" w:rsidRDefault="0040256B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</w:p>
    <w:p w14:paraId="7216DD25" w14:textId="77777777" w:rsidR="00550CDA" w:rsidRDefault="00550CDA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62978" wp14:editId="13B1DB08">
                <wp:simplePos x="0" y="0"/>
                <wp:positionH relativeFrom="column">
                  <wp:posOffset>81407</wp:posOffset>
                </wp:positionH>
                <wp:positionV relativeFrom="paragraph">
                  <wp:posOffset>112801</wp:posOffset>
                </wp:positionV>
                <wp:extent cx="6459322" cy="1609344"/>
                <wp:effectExtent l="0" t="0" r="17780" b="1016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322" cy="16093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1FD37B" w14:textId="77777777" w:rsidR="00550CDA" w:rsidRPr="00973812" w:rsidRDefault="00550CDA" w:rsidP="00550CD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3812">
                              <w:rPr>
                                <w:color w:val="C00000"/>
                                <w:sz w:val="28"/>
                                <w:szCs w:val="28"/>
                              </w:rPr>
                              <w:t>Вводными называются слова</w:t>
                            </w:r>
                            <w:r w:rsidRPr="00973812">
                              <w:rPr>
                                <w:sz w:val="28"/>
                                <w:szCs w:val="28"/>
                              </w:rPr>
                              <w:t>, которые выражают отношение говорящего к высказыванию.</w:t>
                            </w:r>
                          </w:p>
                          <w:p w14:paraId="1A00CD5C" w14:textId="77777777" w:rsidR="00550CDA" w:rsidRPr="00973812" w:rsidRDefault="00550CDA" w:rsidP="00550CD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3812">
                              <w:rPr>
                                <w:sz w:val="28"/>
                                <w:szCs w:val="28"/>
                              </w:rPr>
                              <w:t>Самые распространенные вводные слова: конечно, разумеется, бесспорно, без сомнения, безусловно, наверное, вероятно, видно, по-видимому, может быть.</w:t>
                            </w:r>
                          </w:p>
                          <w:p w14:paraId="2BD2F454" w14:textId="77777777" w:rsidR="00550CDA" w:rsidRPr="00973812" w:rsidRDefault="00550CDA" w:rsidP="00550CD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3812">
                              <w:rPr>
                                <w:sz w:val="28"/>
                                <w:szCs w:val="28"/>
                              </w:rPr>
                              <w:t>Кроме того, вводные слова могут указывать на порядок изложения мыслей: во-первых, во-вторых, в-третьих.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62978" id="Скругленный прямоугольник 34" o:spid="_x0000_s1028" style="position:absolute;margin-left:6.4pt;margin-top:8.9pt;width:508.6pt;height:126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" fillcolor="window" strokecolor="#f79646" strokeweight="2pt">
                <v:textbox>
                  <w:txbxContent>
                    <w:p w14:paraId="021FD37B" w14:textId="77777777" w:rsidR="00550CDA" w:rsidRPr="00973812" w:rsidRDefault="00550CDA" w:rsidP="00550CD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3812">
                        <w:rPr>
                          <w:color w:val="C00000"/>
                          <w:sz w:val="28"/>
                          <w:szCs w:val="28"/>
                        </w:rPr>
                        <w:t>Вводными называются слова</w:t>
                      </w:r>
                      <w:r w:rsidRPr="00973812">
                        <w:rPr>
                          <w:sz w:val="28"/>
                          <w:szCs w:val="28"/>
                        </w:rPr>
                        <w:t>, которые выражают отношение говорящего к высказыванию.</w:t>
                      </w:r>
                    </w:p>
                    <w:p w14:paraId="1A00CD5C" w14:textId="77777777" w:rsidR="00550CDA" w:rsidRPr="00973812" w:rsidRDefault="00550CDA" w:rsidP="00550CD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3812">
                        <w:rPr>
                          <w:sz w:val="28"/>
                          <w:szCs w:val="28"/>
                        </w:rPr>
                        <w:t>Самые распространенные вводные слова: конечно, разумеется, бесспорно, без сомнения, безусловно, наверное, вероятно, видно, по-видимому, может быть.</w:t>
                      </w:r>
                    </w:p>
                    <w:p w14:paraId="2BD2F454" w14:textId="77777777" w:rsidR="00550CDA" w:rsidRPr="00973812" w:rsidRDefault="00550CDA" w:rsidP="00550CD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3812">
                        <w:rPr>
                          <w:sz w:val="28"/>
                          <w:szCs w:val="28"/>
                        </w:rPr>
                        <w:t>Кроме того, вводные слова могут указывать на порядок изложения мыслей: во-первых, во-вторых, в-третьих.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2ECA60" w14:textId="77777777" w:rsidR="00550CDA" w:rsidRDefault="00550CDA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</w:p>
    <w:p w14:paraId="0816C17C" w14:textId="77777777" w:rsidR="00550CDA" w:rsidRDefault="00550CDA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</w:p>
    <w:p w14:paraId="6C096838" w14:textId="77777777" w:rsidR="00550CDA" w:rsidRDefault="00550CDA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</w:p>
    <w:p w14:paraId="3FF012B2" w14:textId="77777777" w:rsidR="00550CDA" w:rsidRDefault="00550CDA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</w:p>
    <w:p w14:paraId="780A154C" w14:textId="77777777" w:rsidR="00550CDA" w:rsidRDefault="00550CDA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</w:p>
    <w:p w14:paraId="35DFEE42" w14:textId="77777777" w:rsidR="00550CDA" w:rsidRDefault="00550CDA" w:rsidP="00550CDA">
      <w:pPr>
        <w:spacing w:after="0" w:line="240" w:lineRule="auto"/>
        <w:rPr>
          <w:rFonts w:cs="Times New Roman"/>
          <w:color w:val="0D0D0D" w:themeColor="text1" w:themeTint="F2"/>
          <w:sz w:val="28"/>
          <w:szCs w:val="28"/>
        </w:rPr>
      </w:pPr>
    </w:p>
    <w:p w14:paraId="6AC4384F" w14:textId="77777777" w:rsidR="00550CDA" w:rsidRPr="00C96BE6" w:rsidRDefault="00550CDA" w:rsidP="00550CDA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04B122D8" w14:textId="77777777" w:rsidR="00550CDA" w:rsidRPr="00C96BE6" w:rsidRDefault="00550CDA" w:rsidP="00550CD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96BE6">
        <w:rPr>
          <w:rFonts w:cs="Times New Roman"/>
          <w:sz w:val="28"/>
          <w:szCs w:val="28"/>
        </w:rPr>
        <w:t>Вводные слова и словосочетания не являются членами предложения. С их помощью говорящий выражает свое отношение к содержанию высказывания (уверенность или неуверенность, эм</w:t>
      </w:r>
      <w:r>
        <w:rPr>
          <w:rFonts w:cs="Times New Roman"/>
          <w:sz w:val="28"/>
          <w:szCs w:val="28"/>
        </w:rPr>
        <w:t>оциональную реакцию и др.):</w:t>
      </w:r>
    </w:p>
    <w:p w14:paraId="1A925A6A" w14:textId="77777777" w:rsidR="00550CDA" w:rsidRPr="00C96BE6" w:rsidRDefault="00550CDA" w:rsidP="00550CDA">
      <w:pPr>
        <w:spacing w:after="0" w:line="240" w:lineRule="auto"/>
        <w:ind w:firstLine="709"/>
        <w:jc w:val="both"/>
        <w:rPr>
          <w:rFonts w:cs="Times New Roman"/>
          <w:i/>
          <w:color w:val="17365D" w:themeColor="text2" w:themeShade="BF"/>
          <w:sz w:val="28"/>
          <w:szCs w:val="28"/>
        </w:rPr>
      </w:pPr>
      <w:r w:rsidRPr="00C96BE6">
        <w:rPr>
          <w:rFonts w:cs="Times New Roman"/>
          <w:i/>
          <w:color w:val="17365D" w:themeColor="text2" w:themeShade="BF"/>
          <w:sz w:val="28"/>
          <w:szCs w:val="28"/>
        </w:rPr>
        <w:t>Пример: К сожалению, у него не было акварельных красок (Солоухин).</w:t>
      </w:r>
    </w:p>
    <w:p w14:paraId="7BA352D8" w14:textId="77777777" w:rsidR="00550CDA" w:rsidRPr="00C96BE6" w:rsidRDefault="00550CDA" w:rsidP="00550CDA">
      <w:pPr>
        <w:spacing w:after="0" w:line="240" w:lineRule="auto"/>
        <w:ind w:firstLine="709"/>
        <w:jc w:val="both"/>
        <w:rPr>
          <w:rFonts w:cs="Times New Roman"/>
          <w:i/>
          <w:color w:val="17365D" w:themeColor="text2" w:themeShade="BF"/>
          <w:sz w:val="28"/>
          <w:szCs w:val="28"/>
        </w:rPr>
      </w:pPr>
    </w:p>
    <w:p w14:paraId="43AE2D77" w14:textId="77777777" w:rsidR="00550CDA" w:rsidRPr="00C96BE6" w:rsidRDefault="00550CDA" w:rsidP="00550CD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96BE6">
        <w:rPr>
          <w:rFonts w:cs="Times New Roman"/>
          <w:sz w:val="28"/>
          <w:szCs w:val="28"/>
        </w:rPr>
        <w:t>Эту же функцию могут в</w:t>
      </w:r>
      <w:r>
        <w:rPr>
          <w:rFonts w:cs="Times New Roman"/>
          <w:sz w:val="28"/>
          <w:szCs w:val="28"/>
        </w:rPr>
        <w:t>ыполнять и вводные предложения.</w:t>
      </w:r>
    </w:p>
    <w:p w14:paraId="0C1317F5" w14:textId="77777777" w:rsidR="00550CDA" w:rsidRPr="00C96BE6" w:rsidRDefault="00550CDA" w:rsidP="00550CDA">
      <w:pPr>
        <w:spacing w:after="0" w:line="240" w:lineRule="auto"/>
        <w:ind w:firstLine="709"/>
        <w:jc w:val="both"/>
        <w:rPr>
          <w:rFonts w:cs="Times New Roman"/>
          <w:i/>
          <w:color w:val="17365D" w:themeColor="text2" w:themeShade="BF"/>
          <w:sz w:val="28"/>
          <w:szCs w:val="28"/>
        </w:rPr>
      </w:pPr>
      <w:proofErr w:type="gramStart"/>
      <w:r w:rsidRPr="00C96BE6">
        <w:rPr>
          <w:rFonts w:cs="Times New Roman"/>
          <w:i/>
          <w:color w:val="17365D" w:themeColor="text2" w:themeShade="BF"/>
          <w:sz w:val="28"/>
          <w:szCs w:val="28"/>
        </w:rPr>
        <w:t>Например</w:t>
      </w:r>
      <w:proofErr w:type="gramEnd"/>
      <w:r w:rsidRPr="00C96BE6">
        <w:rPr>
          <w:rFonts w:cs="Times New Roman"/>
          <w:i/>
          <w:color w:val="17365D" w:themeColor="text2" w:themeShade="BF"/>
          <w:sz w:val="28"/>
          <w:szCs w:val="28"/>
        </w:rPr>
        <w:t>: Меня, смею сказать, полюбили в доме (Тургенев) – по структуре определённо-личное односоставное предложение; В жизни, знаешь ли ты, всегда есть место подвигам (М. Горький) – по структуре двусоставное предложение; Мы, если хочешь знать, мы требовать пришли (Горбатов) – по структуре условное придаточное односоставное предложение.</w:t>
      </w:r>
    </w:p>
    <w:p w14:paraId="538AD0CB" w14:textId="77777777" w:rsidR="00550CDA" w:rsidRPr="00C96BE6" w:rsidRDefault="00550CDA" w:rsidP="00550CD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0F78DDD5" w14:textId="77777777" w:rsidR="00550CDA" w:rsidRPr="00C96BE6" w:rsidRDefault="00550CDA" w:rsidP="00550CDA">
      <w:pPr>
        <w:spacing w:after="0" w:line="240" w:lineRule="auto"/>
        <w:ind w:firstLine="709"/>
        <w:jc w:val="both"/>
        <w:rPr>
          <w:color w:val="1D1D1B"/>
          <w:sz w:val="28"/>
          <w:szCs w:val="28"/>
          <w:shd w:val="clear" w:color="auto" w:fill="FFFFFF"/>
        </w:rPr>
      </w:pPr>
      <w:r w:rsidRPr="00C96BE6">
        <w:rPr>
          <w:rFonts w:cs="Times New Roman"/>
          <w:sz w:val="28"/>
          <w:szCs w:val="28"/>
        </w:rPr>
        <w:t xml:space="preserve">На письме вводные слова, словосочетания и предложения обычно выделяются запятыми. </w:t>
      </w:r>
      <w:r w:rsidRPr="00C96BE6">
        <w:rPr>
          <w:color w:val="1D1D1B"/>
          <w:sz w:val="28"/>
          <w:szCs w:val="28"/>
          <w:shd w:val="clear" w:color="auto" w:fill="FFFFFF"/>
        </w:rPr>
        <w:t>Вводные слова могут стоять в начале, середине и конце предложения. Иногда предлагают определять вводные слова, находя слова, которые можно в предложении опустить, ведь смысл предложения без них не изменится. Но в поиске слов, которые можно как бы вычеркнуть, есть опасность назвать ввод</w:t>
      </w:r>
      <w:r w:rsidRPr="00C96BE6">
        <w:rPr>
          <w:color w:val="1D1D1B"/>
          <w:sz w:val="28"/>
          <w:szCs w:val="28"/>
          <w:shd w:val="clear" w:color="auto" w:fill="FFFFFF"/>
        </w:rPr>
        <w:softHyphen/>
        <w:t>ными второстепенные члены предложения. Поэтому, если у вас возникают затруднения в выделении вводных слов, попробуйте разобрать предложение по членам; вводным будет то слово, к которому вы не сможете задать вопрос от другого слова в предложении.</w:t>
      </w:r>
    </w:p>
    <w:p w14:paraId="2AE2DEF1" w14:textId="77777777" w:rsidR="00550CDA" w:rsidRDefault="00550CDA" w:rsidP="00550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C8F7D9E" w14:textId="77777777" w:rsidR="00550CDA" w:rsidRPr="00156C09" w:rsidRDefault="00550CDA" w:rsidP="00550CDA">
      <w:pPr>
        <w:ind w:firstLine="709"/>
      </w:pPr>
      <w:r w:rsidRPr="00156C09">
        <w:rPr>
          <w:rFonts w:eastAsia="Calibri"/>
          <w:b/>
          <w:color w:val="0D0D0D"/>
          <w:sz w:val="32"/>
          <w:szCs w:val="32"/>
        </w:rPr>
        <w:t xml:space="preserve">- </w:t>
      </w:r>
      <w:r>
        <w:rPr>
          <w:rFonts w:eastAsia="Calibri"/>
          <w:b/>
          <w:color w:val="0D0D0D"/>
          <w:sz w:val="32"/>
          <w:szCs w:val="32"/>
        </w:rPr>
        <w:t>Подробнее п</w:t>
      </w:r>
      <w:r w:rsidRPr="00156C09">
        <w:rPr>
          <w:rFonts w:eastAsia="Calibri"/>
          <w:b/>
          <w:color w:val="0D0D0D"/>
          <w:sz w:val="32"/>
          <w:szCs w:val="32"/>
        </w:rPr>
        <w:t>овторит</w:t>
      </w:r>
      <w:r>
        <w:rPr>
          <w:rFonts w:eastAsia="Calibri"/>
          <w:b/>
          <w:color w:val="0D0D0D"/>
          <w:sz w:val="32"/>
          <w:szCs w:val="32"/>
        </w:rPr>
        <w:t>е</w:t>
      </w:r>
      <w:r w:rsidRPr="00156C09">
        <w:rPr>
          <w:rFonts w:eastAsia="Calibri"/>
          <w:b/>
          <w:color w:val="0D0D0D"/>
          <w:sz w:val="32"/>
          <w:szCs w:val="32"/>
        </w:rPr>
        <w:t xml:space="preserve"> материал по теме</w:t>
      </w:r>
      <w:r w:rsidRPr="00156C09">
        <w:t xml:space="preserve"> «</w:t>
      </w:r>
      <w:r w:rsidRPr="00156C09">
        <w:rPr>
          <w:rFonts w:eastAsia="Calibri"/>
          <w:b/>
          <w:color w:val="0D0D0D"/>
          <w:sz w:val="32"/>
          <w:szCs w:val="32"/>
        </w:rPr>
        <w:t xml:space="preserve">Вводные слова и вставные конструкции», перейдя по ссылке </w:t>
      </w:r>
      <w:hyperlink r:id="rId12" w:history="1">
        <w:r w:rsidRPr="00156C09">
          <w:rPr>
            <w:rStyle w:val="a4"/>
            <w:rFonts w:eastAsia="Calibri"/>
            <w:b/>
            <w:sz w:val="32"/>
            <w:szCs w:val="32"/>
          </w:rPr>
          <w:t>https://youtu.be/5X8dizlIATQ</w:t>
        </w:r>
      </w:hyperlink>
      <w:r w:rsidRPr="00156C09">
        <w:rPr>
          <w:rFonts w:eastAsia="Calibri"/>
          <w:b/>
          <w:color w:val="0D0D0D"/>
          <w:sz w:val="32"/>
          <w:szCs w:val="32"/>
        </w:rPr>
        <w:t xml:space="preserve"> </w:t>
      </w:r>
    </w:p>
    <w:p w14:paraId="07D30DD6" w14:textId="77777777" w:rsidR="00550CDA" w:rsidRPr="00550CDA" w:rsidRDefault="00550CDA" w:rsidP="00550CDA">
      <w:pPr>
        <w:rPr>
          <w:rFonts w:eastAsia="Calibri"/>
          <w:b/>
          <w:color w:val="0D0D0D"/>
          <w:sz w:val="32"/>
          <w:szCs w:val="32"/>
        </w:rPr>
      </w:pPr>
      <w:r w:rsidRPr="00156C09">
        <w:rPr>
          <w:rFonts w:eastAsia="Calibri"/>
          <w:b/>
          <w:color w:val="0D0D0D"/>
          <w:sz w:val="32"/>
          <w:szCs w:val="32"/>
        </w:rPr>
        <w:t>Сделайте записи в тетради.</w:t>
      </w:r>
    </w:p>
    <w:p w14:paraId="46C692C0" w14:textId="77777777" w:rsidR="00550CDA" w:rsidRPr="00614AC3" w:rsidRDefault="00550CDA" w:rsidP="00550CDA">
      <w:pPr>
        <w:ind w:firstLine="709"/>
        <w:rPr>
          <w:rFonts w:eastAsia="Calibri"/>
          <w:b/>
          <w:sz w:val="28"/>
          <w:szCs w:val="28"/>
        </w:rPr>
      </w:pPr>
      <w:r w:rsidRPr="00614AC3">
        <w:rPr>
          <w:rFonts w:eastAsia="Calibri"/>
          <w:b/>
          <w:sz w:val="28"/>
          <w:szCs w:val="28"/>
        </w:rPr>
        <w:t>- Выполните практическое задание в тетради.</w:t>
      </w:r>
      <w:r>
        <w:rPr>
          <w:rFonts w:eastAsia="Calibri"/>
          <w:b/>
          <w:sz w:val="28"/>
          <w:szCs w:val="28"/>
        </w:rPr>
        <w:t xml:space="preserve"> Спишите, расставляя и объясняя знаки препинания:</w:t>
      </w:r>
    </w:p>
    <w:p w14:paraId="4AF89894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iCs/>
          <w:sz w:val="28"/>
          <w:szCs w:val="28"/>
          <w:shd w:val="clear" w:color="auto" w:fill="FFFFFF"/>
        </w:rPr>
      </w:pPr>
      <w:proofErr w:type="gramStart"/>
      <w:r w:rsidRPr="00614AC3">
        <w:rPr>
          <w:rStyle w:val="gxst-color-emph"/>
          <w:iCs/>
          <w:sz w:val="28"/>
          <w:szCs w:val="28"/>
          <w:shd w:val="clear" w:color="auto" w:fill="FFFFFF"/>
        </w:rPr>
        <w:t>Кажется</w:t>
      </w:r>
      <w:proofErr w:type="gramEnd"/>
      <w:r>
        <w:rPr>
          <w:rStyle w:val="gxst-underline-text-double"/>
          <w:iCs/>
          <w:sz w:val="28"/>
          <w:szCs w:val="28"/>
          <w:shd w:val="clear" w:color="auto" w:fill="FFFFFF"/>
        </w:rPr>
        <w:t xml:space="preserve"> </w:t>
      </w:r>
      <w:r w:rsidRPr="00614AC3">
        <w:rPr>
          <w:iCs/>
          <w:sz w:val="28"/>
          <w:szCs w:val="28"/>
          <w:shd w:val="clear" w:color="auto" w:fill="FFFFFF"/>
        </w:rPr>
        <w:t>гроза надвигается;</w:t>
      </w:r>
    </w:p>
    <w:p w14:paraId="3E0254E2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iCs/>
          <w:sz w:val="28"/>
          <w:szCs w:val="28"/>
          <w:shd w:val="clear" w:color="auto" w:fill="FFFFFF"/>
        </w:rPr>
      </w:pPr>
      <w:r w:rsidRPr="00614AC3">
        <w:rPr>
          <w:iCs/>
          <w:sz w:val="28"/>
          <w:szCs w:val="28"/>
          <w:shd w:val="clear" w:color="auto" w:fill="FFFFFF"/>
        </w:rPr>
        <w:t xml:space="preserve">Наши </w:t>
      </w:r>
      <w:proofErr w:type="gramStart"/>
      <w:r w:rsidRPr="00614AC3">
        <w:rPr>
          <w:iCs/>
          <w:sz w:val="28"/>
          <w:szCs w:val="28"/>
          <w:shd w:val="clear" w:color="auto" w:fill="FFFFFF"/>
        </w:rPr>
        <w:t>дела </w:t>
      </w:r>
      <w:r w:rsidRPr="00614AC3">
        <w:rPr>
          <w:rStyle w:val="gxst-color-emph"/>
          <w:iCs/>
          <w:sz w:val="28"/>
          <w:szCs w:val="28"/>
          <w:shd w:val="clear" w:color="auto" w:fill="FFFFFF"/>
        </w:rPr>
        <w:t>по-моему</w:t>
      </w:r>
      <w:proofErr w:type="gramEnd"/>
      <w:r w:rsidRPr="00614AC3">
        <w:rPr>
          <w:iCs/>
          <w:sz w:val="28"/>
          <w:szCs w:val="28"/>
          <w:shd w:val="clear" w:color="auto" w:fill="FFFFFF"/>
        </w:rPr>
        <w:t xml:space="preserve"> не так уж и плохи; </w:t>
      </w:r>
    </w:p>
    <w:p w14:paraId="7A7F4A40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Илья принёс</w:t>
      </w:r>
      <w:r w:rsidRPr="00614AC3">
        <w:rPr>
          <w:iCs/>
          <w:sz w:val="28"/>
          <w:szCs w:val="28"/>
          <w:shd w:val="clear" w:color="auto" w:fill="FFFFFF"/>
        </w:rPr>
        <w:t> </w:t>
      </w:r>
      <w:r w:rsidRPr="00614AC3">
        <w:rPr>
          <w:rStyle w:val="gxst-color-emph"/>
          <w:iCs/>
          <w:sz w:val="28"/>
          <w:szCs w:val="28"/>
          <w:shd w:val="clear" w:color="auto" w:fill="FFFFFF"/>
        </w:rPr>
        <w:t>наконец</w:t>
      </w:r>
      <w:r w:rsidRPr="00614AC3">
        <w:rPr>
          <w:iCs/>
          <w:sz w:val="28"/>
          <w:szCs w:val="28"/>
          <w:shd w:val="clear" w:color="auto" w:fill="FFFFFF"/>
        </w:rPr>
        <w:t xml:space="preserve"> обещанную игру» — отношение говорящего к событиям; </w:t>
      </w:r>
    </w:p>
    <w:p w14:paraId="00506587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10"/>
          <w:rFonts w:eastAsiaTheme="minorHAnsi"/>
          <w:iCs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Успеем вернуться к вечеру</w:t>
      </w:r>
      <w:r w:rsidRPr="00614AC3">
        <w:rPr>
          <w:iCs/>
          <w:sz w:val="28"/>
          <w:szCs w:val="28"/>
          <w:shd w:val="clear" w:color="auto" w:fill="FFFFFF"/>
        </w:rPr>
        <w:t> </w:t>
      </w:r>
      <w:r w:rsidRPr="00614AC3">
        <w:rPr>
          <w:rStyle w:val="gxst-color-emph"/>
          <w:iCs/>
          <w:sz w:val="28"/>
          <w:szCs w:val="28"/>
          <w:shd w:val="clear" w:color="auto" w:fill="FFFFFF"/>
        </w:rPr>
        <w:t>значи</w:t>
      </w:r>
      <w:r>
        <w:rPr>
          <w:rStyle w:val="gxst-color-emph"/>
          <w:iCs/>
          <w:sz w:val="28"/>
          <w:szCs w:val="28"/>
          <w:shd w:val="clear" w:color="auto" w:fill="FFFFFF"/>
        </w:rPr>
        <w:t>т</w:t>
      </w:r>
      <w:r w:rsidRPr="00614AC3">
        <w:rPr>
          <w:iCs/>
          <w:sz w:val="28"/>
          <w:szCs w:val="28"/>
          <w:shd w:val="clear" w:color="auto" w:fill="FFFFFF"/>
        </w:rPr>
        <w:t xml:space="preserve"> сможем хорошо отдохнуть;</w:t>
      </w:r>
      <w:r w:rsidRPr="00614AC3">
        <w:rPr>
          <w:rStyle w:val="10"/>
          <w:rFonts w:eastAsiaTheme="minorHAnsi"/>
          <w:iCs/>
          <w:shd w:val="clear" w:color="auto" w:fill="FFFFFF"/>
        </w:rPr>
        <w:t xml:space="preserve"> </w:t>
      </w:r>
    </w:p>
    <w:p w14:paraId="27538B4A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iCs/>
          <w:sz w:val="28"/>
          <w:szCs w:val="28"/>
          <w:shd w:val="clear" w:color="auto" w:fill="FFFFFF"/>
        </w:rPr>
      </w:pPr>
      <w:r w:rsidRPr="00614AC3">
        <w:rPr>
          <w:rStyle w:val="gxst-color-emph"/>
          <w:iCs/>
          <w:sz w:val="28"/>
          <w:szCs w:val="28"/>
          <w:shd w:val="clear" w:color="auto" w:fill="FFFFFF"/>
        </w:rPr>
        <w:t>Наконец </w:t>
      </w:r>
      <w:r w:rsidRPr="00614AC3">
        <w:rPr>
          <w:iCs/>
          <w:sz w:val="28"/>
          <w:szCs w:val="28"/>
          <w:shd w:val="clear" w:color="auto" w:fill="FFFFFF"/>
        </w:rPr>
        <w:t>он проснулся;</w:t>
      </w:r>
      <w:bookmarkStart w:id="0" w:name="_GoBack"/>
      <w:bookmarkEnd w:id="0"/>
    </w:p>
    <w:p w14:paraId="4B1365E8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iCs/>
          <w:sz w:val="28"/>
          <w:szCs w:val="28"/>
          <w:shd w:val="clear" w:color="auto" w:fill="FFFFFF"/>
        </w:rPr>
      </w:pPr>
      <w:r w:rsidRPr="00614AC3">
        <w:rPr>
          <w:iCs/>
          <w:sz w:val="28"/>
          <w:szCs w:val="28"/>
          <w:shd w:val="clear" w:color="auto" w:fill="FFFFFF"/>
        </w:rPr>
        <w:t xml:space="preserve">Для отца </w:t>
      </w:r>
      <w:proofErr w:type="gramStart"/>
      <w:r w:rsidRPr="00614AC3">
        <w:rPr>
          <w:iCs/>
          <w:sz w:val="28"/>
          <w:szCs w:val="28"/>
          <w:shd w:val="clear" w:color="auto" w:fill="FFFFFF"/>
        </w:rPr>
        <w:t>автомобиль </w:t>
      </w:r>
      <w:r w:rsidRPr="00614AC3">
        <w:rPr>
          <w:rStyle w:val="gxst-color-emph"/>
          <w:iCs/>
          <w:sz w:val="28"/>
          <w:szCs w:val="28"/>
          <w:shd w:val="clear" w:color="auto" w:fill="FFFFFF"/>
        </w:rPr>
        <w:t>значит</w:t>
      </w:r>
      <w:proofErr w:type="gramEnd"/>
      <w:r w:rsidRPr="00614AC3">
        <w:rPr>
          <w:rStyle w:val="gxst-color-emph"/>
          <w:iCs/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shd w:val="clear" w:color="auto" w:fill="FFFFFF"/>
        </w:rPr>
        <w:t>больше</w:t>
      </w:r>
      <w:r w:rsidRPr="00614AC3">
        <w:rPr>
          <w:iCs/>
          <w:sz w:val="28"/>
          <w:szCs w:val="28"/>
          <w:shd w:val="clear" w:color="auto" w:fill="FFFFFF"/>
        </w:rPr>
        <w:t xml:space="preserve"> чем простое средство передвижения;</w:t>
      </w:r>
    </w:p>
    <w:p w14:paraId="42395D35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10"/>
          <w:rFonts w:eastAsiaTheme="minorHAnsi"/>
          <w:iCs/>
          <w:shd w:val="clear" w:color="auto" w:fill="FFFFFF"/>
        </w:rPr>
      </w:pPr>
      <w:proofErr w:type="gramStart"/>
      <w:r>
        <w:rPr>
          <w:iCs/>
          <w:sz w:val="28"/>
          <w:szCs w:val="28"/>
          <w:shd w:val="clear" w:color="auto" w:fill="FFFFFF"/>
        </w:rPr>
        <w:t>Пётр</w:t>
      </w:r>
      <w:proofErr w:type="gramEnd"/>
      <w:r w:rsidRPr="00614AC3">
        <w:rPr>
          <w:iCs/>
          <w:sz w:val="28"/>
          <w:szCs w:val="28"/>
          <w:shd w:val="clear" w:color="auto" w:fill="FFFFFF"/>
        </w:rPr>
        <w:t> </w:t>
      </w:r>
      <w:r w:rsidRPr="00614AC3">
        <w:rPr>
          <w:rStyle w:val="gxst-color-emph"/>
          <w:iCs/>
          <w:sz w:val="28"/>
          <w:szCs w:val="28"/>
          <w:shd w:val="clear" w:color="auto" w:fill="FFFFFF"/>
        </w:rPr>
        <w:t>однако</w:t>
      </w:r>
      <w:r w:rsidRPr="00614AC3">
        <w:rPr>
          <w:iCs/>
          <w:sz w:val="28"/>
          <w:szCs w:val="28"/>
          <w:shd w:val="clear" w:color="auto" w:fill="FFFFFF"/>
        </w:rPr>
        <w:t xml:space="preserve"> решил поступить по-своему;</w:t>
      </w:r>
      <w:r w:rsidRPr="00614AC3">
        <w:rPr>
          <w:rStyle w:val="10"/>
          <w:rFonts w:eastAsiaTheme="minorHAnsi"/>
          <w:iCs/>
          <w:shd w:val="clear" w:color="auto" w:fill="FFFFFF"/>
        </w:rPr>
        <w:t xml:space="preserve"> </w:t>
      </w:r>
    </w:p>
    <w:p w14:paraId="2DB9919F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iCs/>
          <w:sz w:val="28"/>
          <w:szCs w:val="28"/>
          <w:shd w:val="clear" w:color="auto" w:fill="FFFFFF"/>
        </w:rPr>
      </w:pPr>
      <w:r w:rsidRPr="00614AC3">
        <w:rPr>
          <w:rStyle w:val="gxst-color-emph"/>
          <w:iCs/>
          <w:sz w:val="28"/>
          <w:szCs w:val="28"/>
          <w:shd w:val="clear" w:color="auto" w:fill="FFFFFF"/>
        </w:rPr>
        <w:t>Однако</w:t>
      </w:r>
      <w:r w:rsidRPr="00614AC3">
        <w:rPr>
          <w:iCs/>
          <w:sz w:val="28"/>
          <w:szCs w:val="28"/>
          <w:shd w:val="clear" w:color="auto" w:fill="FFFFFF"/>
        </w:rPr>
        <w:t> Пётр решил поступить по-своему;</w:t>
      </w:r>
    </w:p>
    <w:p w14:paraId="431452A9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iCs/>
          <w:sz w:val="28"/>
          <w:szCs w:val="28"/>
          <w:shd w:val="clear" w:color="auto" w:fill="FFFFFF"/>
        </w:rPr>
      </w:pPr>
      <w:r w:rsidRPr="00614AC3">
        <w:rPr>
          <w:rStyle w:val="gxst-underline-text-solid"/>
          <w:iCs/>
          <w:sz w:val="28"/>
          <w:szCs w:val="28"/>
          <w:shd w:val="clear" w:color="auto" w:fill="FFFFFF"/>
        </w:rPr>
        <w:t>Я</w:t>
      </w:r>
      <w:r w:rsidRPr="00614AC3">
        <w:rPr>
          <w:iCs/>
          <w:sz w:val="28"/>
          <w:szCs w:val="28"/>
          <w:shd w:val="clear" w:color="auto" w:fill="FFFFFF"/>
        </w:rPr>
        <w:t> </w:t>
      </w:r>
      <w:r w:rsidRPr="00614AC3">
        <w:rPr>
          <w:rStyle w:val="gxst-underline-text-double"/>
          <w:iCs/>
          <w:sz w:val="28"/>
          <w:szCs w:val="28"/>
          <w:shd w:val="clear" w:color="auto" w:fill="FFFFFF"/>
        </w:rPr>
        <w:t>думаю</w:t>
      </w:r>
      <w:r w:rsidRPr="00614AC3">
        <w:rPr>
          <w:iCs/>
          <w:sz w:val="28"/>
          <w:szCs w:val="28"/>
          <w:shd w:val="clear" w:color="auto" w:fill="FFFFFF"/>
        </w:rPr>
        <w:t xml:space="preserve"> он приедет завтра;</w:t>
      </w:r>
    </w:p>
    <w:p w14:paraId="7DB3E552" w14:textId="77777777" w:rsidR="00550CDA" w:rsidRPr="00614AC3" w:rsidRDefault="00550CDA" w:rsidP="00550CDA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iCs/>
          <w:sz w:val="28"/>
          <w:szCs w:val="28"/>
        </w:rPr>
      </w:pPr>
      <w:r w:rsidRPr="00614AC3">
        <w:rPr>
          <w:iCs/>
          <w:sz w:val="28"/>
          <w:szCs w:val="28"/>
          <w:shd w:val="clear" w:color="auto" w:fill="FFFFFF"/>
        </w:rPr>
        <w:t>Как </w:t>
      </w:r>
      <w:r w:rsidRPr="00614AC3">
        <w:rPr>
          <w:rStyle w:val="gxst-underline-text-double"/>
          <w:iCs/>
          <w:sz w:val="28"/>
          <w:szCs w:val="28"/>
          <w:shd w:val="clear" w:color="auto" w:fill="FFFFFF"/>
        </w:rPr>
        <w:t>сообщили </w:t>
      </w:r>
      <w:r>
        <w:rPr>
          <w:iCs/>
          <w:sz w:val="28"/>
          <w:szCs w:val="28"/>
          <w:shd w:val="clear" w:color="auto" w:fill="FFFFFF"/>
        </w:rPr>
        <w:t>по радио</w:t>
      </w:r>
      <w:r w:rsidRPr="00614AC3">
        <w:rPr>
          <w:iCs/>
          <w:sz w:val="28"/>
          <w:szCs w:val="28"/>
          <w:shd w:val="clear" w:color="auto" w:fill="FFFFFF"/>
        </w:rPr>
        <w:t xml:space="preserve"> погода всю неделю будет холодной;</w:t>
      </w:r>
    </w:p>
    <w:p w14:paraId="79718960" w14:textId="77777777" w:rsidR="004222CD" w:rsidRPr="004222CD" w:rsidRDefault="004222CD" w:rsidP="004222C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222CD" w:rsidRPr="004222CD" w:rsidSect="00EE2A7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73877"/>
    <w:multiLevelType w:val="hybridMultilevel"/>
    <w:tmpl w:val="CE98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C3946"/>
    <w:multiLevelType w:val="hybridMultilevel"/>
    <w:tmpl w:val="BEC4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20797"/>
    <w:multiLevelType w:val="hybridMultilevel"/>
    <w:tmpl w:val="AC0CE5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313520"/>
    <w:rsid w:val="00377462"/>
    <w:rsid w:val="0040256B"/>
    <w:rsid w:val="004222CD"/>
    <w:rsid w:val="00550CDA"/>
    <w:rsid w:val="005E4BE4"/>
    <w:rsid w:val="007A253E"/>
    <w:rsid w:val="007E0741"/>
    <w:rsid w:val="008127A3"/>
    <w:rsid w:val="00857542"/>
    <w:rsid w:val="008B4718"/>
    <w:rsid w:val="00995496"/>
    <w:rsid w:val="00AE33D8"/>
    <w:rsid w:val="00B52E3F"/>
    <w:rsid w:val="00C81A30"/>
    <w:rsid w:val="00C91D73"/>
    <w:rsid w:val="00D3595A"/>
    <w:rsid w:val="00E151AB"/>
    <w:rsid w:val="00E863DB"/>
    <w:rsid w:val="00EE2A7B"/>
    <w:rsid w:val="00F15F68"/>
    <w:rsid w:val="00F276E6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6784"/>
  <w15:docId w15:val="{230186CC-9DE3-4E0A-9662-9A0E28ED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50CDA"/>
    <w:rPr>
      <w:color w:val="800080" w:themeColor="followedHyperlink"/>
      <w:u w:val="single"/>
    </w:rPr>
  </w:style>
  <w:style w:type="character" w:customStyle="1" w:styleId="gxst-underline-text-double">
    <w:name w:val="gxst-underline-text-double"/>
    <w:basedOn w:val="a0"/>
    <w:rsid w:val="0055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caAgqlSG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5X8dizlIA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42/" TargetMode="External"/><Relationship Id="rId5" Type="http://schemas.openxmlformats.org/officeDocument/2006/relationships/hyperlink" Target="https://forms.gle/fQzKXhjNd7rUZasG8" TargetMode="External"/><Relationship Id="rId10" Type="http://schemas.openxmlformats.org/officeDocument/2006/relationships/hyperlink" Target="https://www.anews.com/p/105624459-chto-takoe-mezhdometie-primery-mezhdome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ews.com/p/105624459-chto-takoe-mezhdometie-primery-mezhdomet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BSLAY</cp:lastModifiedBy>
  <cp:revision>2</cp:revision>
  <dcterms:created xsi:type="dcterms:W3CDTF">2021-05-03T14:07:00Z</dcterms:created>
  <dcterms:modified xsi:type="dcterms:W3CDTF">2021-05-03T14:07:00Z</dcterms:modified>
</cp:coreProperties>
</file>