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A058" w14:textId="77777777" w:rsidR="00AD6893" w:rsidRPr="00AD6893" w:rsidRDefault="001F51C9" w:rsidP="00AD6893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AD6893" w:rsidRPr="00AD6893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Основные этапы работы над текстом.</w:t>
      </w:r>
    </w:p>
    <w:p w14:paraId="32EBE8E8" w14:textId="77777777" w:rsidR="00AD6893" w:rsidRDefault="00AD6893" w:rsidP="00AD6893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D6893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Фонетика.</w:t>
      </w:r>
    </w:p>
    <w:p w14:paraId="1C28C0B2" w14:textId="014D587F" w:rsidR="00D27737" w:rsidRDefault="001F51C9" w:rsidP="00D27737">
      <w:pPr>
        <w:ind w:left="0" w:firstLine="709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повторить, обобщить, систематизировать 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знания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в разделе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«Фонетика. Графика. Орфография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»;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совершенствовать умение сопоставлять фонетическую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и орфографическую записи слов; 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выявить пробелы в знаниях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 с целью предупреждения ошибок; 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развивать языковое чу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тьё и орфографическую зоркость; </w:t>
      </w:r>
      <w:r w:rsidR="00D27737" w:rsidRP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развивать умение </w:t>
      </w:r>
      <w:r w:rsidR="00D27737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и навыки самостоятельной работы.</w:t>
      </w:r>
    </w:p>
    <w:p w14:paraId="62752562" w14:textId="72305F0F" w:rsidR="00D27737" w:rsidRDefault="00D27737" w:rsidP="00AD6893">
      <w:pPr>
        <w:ind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1ADCDED8" w14:textId="77777777" w:rsidR="0085697F" w:rsidRPr="0085697F" w:rsidRDefault="00D27737" w:rsidP="00AD6893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Добрый день, уважаемые студенты</w:t>
      </w:r>
      <w:r w:rsidR="0085697F"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!</w:t>
      </w:r>
    </w:p>
    <w:p w14:paraId="3DF6BAEF" w14:textId="77777777" w:rsidR="0085697F" w:rsidRDefault="0085697F" w:rsidP="00AD6893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Надеюсь, что вы все помните о рефератах на тему </w:t>
      </w:r>
    </w:p>
    <w:p w14:paraId="56FE688D" w14:textId="47344D49" w:rsidR="0085697F" w:rsidRPr="0085697F" w:rsidRDefault="0085697F" w:rsidP="00AD6893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«Функциональные стили речи».</w:t>
      </w:r>
    </w:p>
    <w:p w14:paraId="43280DB3" w14:textId="1BCD421A" w:rsidR="00D27737" w:rsidRPr="0085697F" w:rsidRDefault="0085697F" w:rsidP="00AD6893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Жду их сегодня на проверку!!!!!</w:t>
      </w:r>
      <w:r w:rsidR="00D27737" w:rsidRPr="0085697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14:paraId="4CFB7895" w14:textId="44BBC5A6" w:rsidR="00D27737" w:rsidRDefault="00D27737" w:rsidP="0085697F">
      <w:pPr>
        <w:ind w:left="0" w:firstLine="0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8F14" wp14:editId="729A4D3D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750050" cy="844550"/>
                <wp:effectExtent l="57150" t="38100" r="69850" b="889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844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8780" w14:textId="77777777" w:rsidR="00D27737" w:rsidRPr="00D27737" w:rsidRDefault="00D27737" w:rsidP="00D27737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D27737">
                              <w:rPr>
                                <w:b/>
                                <w:color w:val="FF0000"/>
                              </w:rPr>
                              <w:t>Фонетик</w:t>
                            </w:r>
                            <w:proofErr w:type="gramStart"/>
                            <w:r w:rsidRPr="00D27737">
                              <w:rPr>
                                <w:b/>
                                <w:color w:val="FF0000"/>
                              </w:rPr>
                              <w:t>а-</w:t>
                            </w:r>
                            <w:proofErr w:type="gramEnd"/>
                            <w:r w:rsidRPr="00D27737">
                              <w:rPr>
                                <w:b/>
                              </w:rPr>
                              <w:t xml:space="preserve"> раздел языкознания, который изучает звуковую сторону языка, т.е. способы образования и изменения звуков в речи, а также их акустические свойства.</w:t>
                            </w:r>
                          </w:p>
                          <w:p w14:paraId="421387AC" w14:textId="68DF07B5" w:rsidR="00D27737" w:rsidRPr="00D27737" w:rsidRDefault="00D27737" w:rsidP="00D27737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D27737">
                              <w:rPr>
                                <w:b/>
                                <w:color w:val="FF0000"/>
                              </w:rPr>
                              <w:t>Звук-</w:t>
                            </w:r>
                            <w:r w:rsidRPr="00D27737">
                              <w:rPr>
                                <w:b/>
                              </w:rPr>
                              <w:t xml:space="preserve">это минимальная </w:t>
                            </w:r>
                            <w:proofErr w:type="spellStart"/>
                            <w:r w:rsidRPr="00D27737">
                              <w:rPr>
                                <w:b/>
                              </w:rPr>
                              <w:t>нечленимая</w:t>
                            </w:r>
                            <w:proofErr w:type="spellEnd"/>
                            <w:r w:rsidRPr="00D27737">
                              <w:rPr>
                                <w:b/>
                              </w:rPr>
                              <w:t xml:space="preserve"> единица речи, которая является результатом артикуляционной деятельности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0;margin-top:15.15pt;width:531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RBoAIAAE4FAAAOAAAAZHJzL2Uyb0RvYy54bWysVN1u0zAUvkfiHSzfs7Rdu41q6VRtGkKa&#10;tmob2rXr2GtE4mNst0m5QuISJJ6BZ0BIsLHxCukbceyk2TQmgRA3ybHP/3e+4929Ms/IQhibgopp&#10;d6NDiVAcklRdxvTV+eGzHUqsYyphGSgR06WwdG/09MluoYeiBzPIEmEIBlF2WOiYzpzTwyiyfCZy&#10;ZjdAC4VKCSZnDo/mMkoMKzB6nkW9TmcrKsAk2gAX1uLtQa2koxBfSsHdiZRWOJLFFGtz4WvCd+q/&#10;0WiXDS8N07OUN2Wwf6giZ6nCpG2oA+YYmZv0t1B5yg1YkG6DQx6BlCkXoQfsptt50M3ZjGkRekFw&#10;rG5hsv8vLD9eTAxJk5huUqJYjiOqPldXq3er99WX6rr6Wt1UN6sP1XdS/cTLT9WP6jaobqvr1UdU&#10;fquuyKaHsdB2iNHO9MQ0J4uix6SUJvd/7JaUAfplC70oHeF4ubU96HQGOCGOup1+f4AyhonuvLWx&#10;7oWAnHghpgbmKjnF+QbY2eLIutp+bYfOvqS6iCC5ZSZ8HZk6FRJ7xrTd4B3YJvYzQxYMecI4F8pt&#10;NfmDtXeTaZa1jr0/Ozb23lUEJrbOf5G19QiZQbnWOU8VmMeyJ6+7Tcmytl8jUPftIXDltGyGM4Vk&#10;iZM3UK+E1fwwRWCPmHUTZnAHcBa41+4EPzKDIqbQSJTMwLx97N7bIzVRS0mBOxVT+2bOjKAke6mQ&#10;tM+7/b5fwnDoD7Z7eDD3NdP7GjXP9wHH0cUXRPMgenuXrUVpIL/A9R/7rKhiimPumHJn1od9V+86&#10;PiBcjMfBDBdPM3ekzjRfE8Bz5ry8YEY37HLIy2NY7x8bPuBXbetHo2A8dyDTQD4PcY1rAz0ubeBw&#10;88D4V+H+OVjdPYOjXwAAAP//AwBQSwMEFAAGAAgAAAAhAMNpTu7dAAAACAEAAA8AAABkcnMvZG93&#10;bnJldi54bWxMj0FLxDAQhe+C/yGM4EXcRANFatNlUQTRS7crnrPN2NZtJqVJd+u/d/akt5l5jzff&#10;K9aLH8QRp9gHMnC3UiCQmuB6ag187F5uH0DEZMnZIRAa+MEI6/LyorC5Cyfa4rFOreAQirk10KU0&#10;5lLGpkNv4yqMSKx9hcnbxOvUSjfZE4f7Qd4rlUlve+IPnR3xqcPmUM/eQHXzJnevcZ4/5Xes3p/r&#10;akuHjTHXV8vmEUTCJf2Z4YzP6FAy0z7M5KIYDHCRZEArDeKsqkzzZc9TpjXIspD/C5S/AAAA//8D&#10;AFBLAQItABQABgAIAAAAIQC2gziS/gAAAOEBAAATAAAAAAAAAAAAAAAAAAAAAABbQ29udGVudF9U&#10;eXBlc10ueG1sUEsBAi0AFAAGAAgAAAAhADj9If/WAAAAlAEAAAsAAAAAAAAAAAAAAAAALwEAAF9y&#10;ZWxzLy5yZWxzUEsBAi0AFAAGAAgAAAAhAL96xEGgAgAATgUAAA4AAAAAAAAAAAAAAAAALgIAAGRy&#10;cy9lMm9Eb2MueG1sUEsBAi0AFAAGAAgAAAAhAMNpTu7dAAAACAEAAA8AAAAAAAAAAAAAAAAA+gQA&#10;AGRycy9kb3ducmV2LnhtbFBLBQYAAAAABAAEAPMAAAAE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DA68780" w14:textId="77777777" w:rsidR="00D27737" w:rsidRPr="00D27737" w:rsidRDefault="00D27737" w:rsidP="00D27737">
                      <w:pPr>
                        <w:ind w:left="0"/>
                        <w:rPr>
                          <w:b/>
                        </w:rPr>
                      </w:pPr>
                      <w:r w:rsidRPr="00D27737">
                        <w:rPr>
                          <w:b/>
                          <w:color w:val="FF0000"/>
                        </w:rPr>
                        <w:t>Фонетик</w:t>
                      </w:r>
                      <w:proofErr w:type="gramStart"/>
                      <w:r w:rsidRPr="00D27737">
                        <w:rPr>
                          <w:b/>
                          <w:color w:val="FF0000"/>
                        </w:rPr>
                        <w:t>а-</w:t>
                      </w:r>
                      <w:proofErr w:type="gramEnd"/>
                      <w:r w:rsidRPr="00D27737">
                        <w:rPr>
                          <w:b/>
                        </w:rPr>
                        <w:t xml:space="preserve"> раздел языкознания, который изучает звуковую сторону языка, т.е. способы образования и изменения звуков в речи, а также их акустические свойства.</w:t>
                      </w:r>
                    </w:p>
                    <w:p w14:paraId="421387AC" w14:textId="68DF07B5" w:rsidR="00D27737" w:rsidRPr="00D27737" w:rsidRDefault="00D27737" w:rsidP="00D27737">
                      <w:pPr>
                        <w:ind w:left="0"/>
                        <w:rPr>
                          <w:b/>
                        </w:rPr>
                      </w:pPr>
                      <w:r w:rsidRPr="00D27737">
                        <w:rPr>
                          <w:b/>
                          <w:color w:val="FF0000"/>
                        </w:rPr>
                        <w:t>Звук-</w:t>
                      </w:r>
                      <w:r w:rsidRPr="00D27737">
                        <w:rPr>
                          <w:b/>
                        </w:rPr>
                        <w:t xml:space="preserve">это минимальная </w:t>
                      </w:r>
                      <w:proofErr w:type="spellStart"/>
                      <w:r w:rsidRPr="00D27737">
                        <w:rPr>
                          <w:b/>
                        </w:rPr>
                        <w:t>нечленимая</w:t>
                      </w:r>
                      <w:proofErr w:type="spellEnd"/>
                      <w:r w:rsidRPr="00D27737">
                        <w:rPr>
                          <w:b/>
                        </w:rPr>
                        <w:t xml:space="preserve"> единица речи, которая является результатом артикуляционной деятельности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DBA80" w14:textId="77777777" w:rsidR="00D27737" w:rsidRDefault="00D27737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4EF8C08D" w14:textId="77777777" w:rsidR="00D27737" w:rsidRDefault="00D27737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37FFCB52" w14:textId="77777777" w:rsidR="00D27737" w:rsidRDefault="00D27737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6B27EA6B" w14:textId="77777777" w:rsidR="00D27737" w:rsidRDefault="00D27737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</w:p>
    <w:p w14:paraId="75247819" w14:textId="5C423779" w:rsidR="00AD6893" w:rsidRPr="00AD6893" w:rsidRDefault="00AD6893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-Что изучает фонетика? </w:t>
      </w:r>
    </w:p>
    <w:p w14:paraId="13203E09" w14:textId="73570D59" w:rsidR="00AD6893" w:rsidRPr="00AD6893" w:rsidRDefault="00AD6893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-Какой раздел языкознания изучает буквы, их начертания, соотношение со звуками?</w:t>
      </w:r>
    </w:p>
    <w:p w14:paraId="56F8A8EC" w14:textId="6DA7FADA" w:rsidR="00AD6893" w:rsidRPr="00AD6893" w:rsidRDefault="00AD6893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-Чем различаются буква и звук</w:t>
      </w:r>
    </w:p>
    <w:p w14:paraId="7C3B195A" w14:textId="1E93A4CC" w:rsidR="00AD6893" w:rsidRPr="00AD6893" w:rsidRDefault="00AD6893" w:rsidP="00AD6893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AD6893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-Какую роль в  языке выполняют звуки? </w:t>
      </w:r>
    </w:p>
    <w:p w14:paraId="02488E9B" w14:textId="77777777" w:rsidR="00AD6893" w:rsidRPr="00A76C6C" w:rsidRDefault="00AD6893" w:rsidP="00923976">
      <w:pPr>
        <w:ind w:left="0" w:firstLine="0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</w:p>
    <w:p w14:paraId="36822F07" w14:textId="0F48C1ED" w:rsidR="009D0303" w:rsidRPr="00A76C6C" w:rsidRDefault="00AD6893" w:rsidP="00D27737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CC8B9EA" wp14:editId="3FB7F253">
            <wp:extent cx="6645910" cy="4231576"/>
            <wp:effectExtent l="0" t="0" r="2540" b="0"/>
            <wp:docPr id="2" name="Рисунок 2" descr="http://www.yota-reklama.ru/shop/43_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-reklama.ru/shop/43_r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6701" w14:textId="77777777" w:rsidR="00D27737" w:rsidRDefault="00D27737" w:rsidP="00D2773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6CFA5F6" w14:textId="371E94BA" w:rsidR="00271E31" w:rsidRDefault="00271E31" w:rsidP="00D2773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</w:t>
      </w:r>
    </w:p>
    <w:p w14:paraId="6C79C1A0" w14:textId="72275C85" w:rsidR="00271E31" w:rsidRDefault="00AD6893" w:rsidP="005957AF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hyperlink r:id="rId10" w:history="1">
        <w:r w:rsidRPr="005072CB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https://youtu.be/7pU5zYRGJ6I</w:t>
        </w:r>
      </w:hyperlink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</w:t>
      </w:r>
    </w:p>
    <w:p w14:paraId="5C3088C3" w14:textId="77777777" w:rsidR="00D27737" w:rsidRDefault="00D27737" w:rsidP="00D27737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5C74008" w14:textId="4CE4DAAB" w:rsidR="00271E31" w:rsidRDefault="00271E31" w:rsidP="00D27737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- Выполните </w:t>
      </w:r>
      <w:r w:rsidR="00D27737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тестовое задание</w:t>
      </w:r>
    </w:p>
    <w:p w14:paraId="02A59F14" w14:textId="77777777" w:rsidR="00D27737" w:rsidRDefault="00D27737" w:rsidP="005957AF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hyperlink r:id="rId11" w:history="1">
        <w:r w:rsidRPr="005072CB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https://onlinetestpad.com/ru/test/203792-fonetika-zvuki-i-bukvy</w:t>
        </w:r>
      </w:hyperlink>
    </w:p>
    <w:p w14:paraId="41994EEE" w14:textId="6BF4D845" w:rsidR="00AD6893" w:rsidRDefault="00D27737" w:rsidP="005957AF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Сделайте скриншот результата.  </w:t>
      </w:r>
    </w:p>
    <w:p w14:paraId="6811512F" w14:textId="77777777" w:rsidR="00D27737" w:rsidRDefault="00D27737" w:rsidP="00D2773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D01CEE6" w14:textId="5BC5598B" w:rsidR="001E2240" w:rsidRPr="00A76C6C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A76C6C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A76C6C" w:rsidSect="00A76C6C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D2C66" w14:textId="77777777" w:rsidR="008334F7" w:rsidRDefault="008334F7" w:rsidP="00751D1E">
      <w:r>
        <w:separator/>
      </w:r>
    </w:p>
  </w:endnote>
  <w:endnote w:type="continuationSeparator" w:id="0">
    <w:p w14:paraId="50EABC22" w14:textId="77777777" w:rsidR="008334F7" w:rsidRDefault="008334F7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85697F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0C34" w14:textId="77777777" w:rsidR="008334F7" w:rsidRDefault="008334F7" w:rsidP="00751D1E">
      <w:r>
        <w:separator/>
      </w:r>
    </w:p>
  </w:footnote>
  <w:footnote w:type="continuationSeparator" w:id="0">
    <w:p w14:paraId="79C05D3C" w14:textId="77777777" w:rsidR="008334F7" w:rsidRDefault="008334F7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7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9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2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14"/>
    <w:lvlOverride w:ilvl="0">
      <w:startOverride w:val="4"/>
    </w:lvlOverride>
  </w:num>
  <w:num w:numId="13">
    <w:abstractNumId w:val="1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E31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7AF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D95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4F7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97F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2F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976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6893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737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B8C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83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83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ru/test/203792-fonetika-zvuki-i-buk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7pU5zYRGJ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23C0-66E3-44BC-8D0D-366CE6BC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2020-10-28T18:19:00Z</dcterms:created>
  <dcterms:modified xsi:type="dcterms:W3CDTF">2020-10-28T18:19:00Z</dcterms:modified>
</cp:coreProperties>
</file>