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67" w:rsidRPr="009961F7" w:rsidRDefault="003F370F" w:rsidP="009961F7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61F7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="00F625B2" w:rsidRPr="009961F7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Организация экспериментальной исследовательской деятельности студентов</w:t>
      </w:r>
    </w:p>
    <w:p w:rsidR="00D40167" w:rsidRPr="009961F7" w:rsidRDefault="00D40167" w:rsidP="009961F7">
      <w:pPr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01C3" w:rsidRPr="009961F7" w:rsidRDefault="004901C3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61F7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Задание:</w:t>
      </w:r>
    </w:p>
    <w:p w:rsidR="004901C3" w:rsidRPr="00D4229E" w:rsidRDefault="00AB27C9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1. </w:t>
      </w:r>
      <w:r w:rsidR="004901C3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4229E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Внимательно познакомьтесь</w:t>
      </w:r>
      <w:r w:rsidR="00D40167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4229E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с конспектом </w:t>
      </w:r>
      <w:r w:rsidR="004901C3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лекци</w:t>
      </w:r>
      <w:r w:rsidR="00D4229E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и</w:t>
      </w:r>
      <w:r w:rsidR="00D40167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, сделайте для себя пометки в тетради</w:t>
      </w:r>
      <w:r w:rsidR="004901C3"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; </w:t>
      </w:r>
    </w:p>
    <w:p w:rsid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E11F0" w:rsidRPr="009961F7" w:rsidRDefault="00B24CC3" w:rsidP="009961F7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9961F7">
        <w:rPr>
          <w:rFonts w:cs="Times New Roman"/>
          <w:bCs/>
          <w:color w:val="000000"/>
          <w:sz w:val="28"/>
          <w:szCs w:val="28"/>
          <w:shd w:val="clear" w:color="auto" w:fill="FFFFFF"/>
        </w:rPr>
        <w:t>Многие считают, что исследования — задача научного работника, на самом деле это глубокое заблуждение. В современном мире исследование является главным фактором успеха, а если выражаться по-научному, — главным фактором повышения эффективности управления и развития любой сферы деятельности. Исследования позволяют увидеть, где находятся резервы и что мешает развитию, чего надо опасаться и что надо поддерживать.</w:t>
      </w:r>
    </w:p>
    <w:p w:rsidR="00B24CC3" w:rsidRPr="009961F7" w:rsidRDefault="00B24CC3" w:rsidP="009961F7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9961F7">
        <w:rPr>
          <w:rFonts w:cs="Times New Roman"/>
          <w:bCs/>
          <w:color w:val="000000"/>
          <w:sz w:val="28"/>
          <w:szCs w:val="28"/>
          <w:shd w:val="clear" w:color="auto" w:fill="FFFFFF"/>
        </w:rPr>
        <w:t>Сегодня навыки исследовательской деятельности рассматриваются как фактор профессионализма специалиста. В связи с этим можно дать такое определение:</w:t>
      </w:r>
    </w:p>
    <w:p w:rsidR="00B24CC3" w:rsidRPr="009961F7" w:rsidRDefault="00B24CC3" w:rsidP="009961F7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9961F7">
        <w:rPr>
          <w:noProof/>
          <w:lang w:eastAsia="ru-RU"/>
        </w:rPr>
        <w:drawing>
          <wp:inline distT="0" distB="0" distL="0" distR="0" wp14:anchorId="077E4000" wp14:editId="1169F08F">
            <wp:extent cx="6680579" cy="3043451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56" t="46517" r="68847" b="18823"/>
                    <a:stretch/>
                  </pic:blipFill>
                  <pic:spPr bwMode="auto">
                    <a:xfrm>
                      <a:off x="0" y="0"/>
                      <a:ext cx="6682403" cy="304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E54" w:rsidRDefault="00813E54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961F7" w:rsidRPr="00813E54" w:rsidRDefault="009961F7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 xml:space="preserve">Важнейшей составной частью научных исследований является </w:t>
      </w:r>
      <w:r w:rsidRPr="00813E54">
        <w:rPr>
          <w:rFonts w:asciiTheme="minorHAnsi" w:hAnsiTheme="minorHAnsi"/>
          <w:color w:val="FF0000"/>
          <w:sz w:val="28"/>
          <w:szCs w:val="28"/>
        </w:rPr>
        <w:t>эксперимент,</w:t>
      </w:r>
      <w:r w:rsidRPr="00813E54">
        <w:rPr>
          <w:rFonts w:asciiTheme="minorHAnsi" w:hAnsiTheme="minorHAnsi"/>
          <w:color w:val="000000"/>
          <w:sz w:val="28"/>
          <w:szCs w:val="28"/>
        </w:rPr>
        <w:t xml:space="preserve"> основой которого является научно поставленный опыт с точно учитываемыми и управляемыми условиями.</w:t>
      </w:r>
    </w:p>
    <w:p w:rsidR="009961F7" w:rsidRPr="00813E54" w:rsidRDefault="009961F7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 xml:space="preserve">Само слово эксперимент происходит от лат. </w:t>
      </w:r>
      <w:proofErr w:type="spellStart"/>
      <w:r w:rsidRPr="00813E54">
        <w:rPr>
          <w:rFonts w:asciiTheme="minorHAnsi" w:hAnsiTheme="minorHAnsi"/>
          <w:color w:val="000000"/>
          <w:sz w:val="28"/>
          <w:szCs w:val="28"/>
        </w:rPr>
        <w:t>experimentum</w:t>
      </w:r>
      <w:proofErr w:type="spellEnd"/>
      <w:r w:rsidRPr="00813E54">
        <w:rPr>
          <w:rFonts w:asciiTheme="minorHAnsi" w:hAnsiTheme="minorHAnsi"/>
          <w:color w:val="000000"/>
          <w:sz w:val="28"/>
          <w:szCs w:val="28"/>
        </w:rPr>
        <w:t xml:space="preserve"> – проба, опыт. Само по себе понятие «эксперимент» означает действие, направленное на создание условий в целях осуществления того или иного явления и по возможности наиболее чистого, то есть не осложняемого другими явлениями.</w:t>
      </w:r>
    </w:p>
    <w:p w:rsidR="009961F7" w:rsidRPr="00813E54" w:rsidRDefault="009961F7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>Эксперимент бывает: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lastRenderedPageBreak/>
        <w:t>искусственный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> – предполагает формирование искусственных условий (широко применяется в естественных и технических науках);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исследовательский</w:t>
      </w:r>
      <w:proofErr w:type="gramEnd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 xml:space="preserve"> - </w:t>
      </w:r>
      <w:r w:rsidRPr="00813E54">
        <w:rPr>
          <w:rFonts w:asciiTheme="minorHAnsi" w:hAnsiTheme="minorHAnsi"/>
          <w:color w:val="000000"/>
          <w:sz w:val="28"/>
          <w:szCs w:val="28"/>
        </w:rPr>
        <w:t>дают возможность обнаружить у объекта новые, неизвестные свойства; результатом такого эксперимента могут быть выводы, не вытекающие из имевшихся знаний об объекте исследования;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проверочный</w:t>
      </w:r>
      <w:proofErr w:type="gramEnd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 xml:space="preserve"> -</w:t>
      </w:r>
      <w:r w:rsidRPr="00813E54">
        <w:rPr>
          <w:rFonts w:asciiTheme="minorHAnsi" w:hAnsiTheme="minorHAnsi"/>
          <w:color w:val="000000"/>
          <w:sz w:val="28"/>
          <w:szCs w:val="28"/>
        </w:rPr>
        <w:t> служит для проверки, подтверждения тех или иных теоретических построений; существование целого ряда элементарных частиц было вначале предсказано теоретически, и лишь позднее они были обнаружены экспериментальным путем.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преобразующий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> (созидательный) – включает активное изменение структуры и функций объекта исследования в соответствии с выдвинутой гипотезой, формирование новых связей и отношений между компонентами объекта;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констатирующий</w:t>
      </w:r>
      <w:r w:rsidRPr="00813E54">
        <w:rPr>
          <w:rFonts w:asciiTheme="minorHAnsi" w:hAnsiTheme="minorHAnsi"/>
          <w:color w:val="000000"/>
          <w:sz w:val="28"/>
          <w:szCs w:val="28"/>
        </w:rPr>
        <w:t> – используется для проверки определенных предположений, констатируется наличие определенной связи между воздействием на объект исследования и результатом;</w:t>
      </w:r>
      <w:proofErr w:type="gramEnd"/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контролирующий</w:t>
      </w:r>
      <w:r w:rsidRPr="00813E54">
        <w:rPr>
          <w:rFonts w:asciiTheme="minorHAnsi" w:hAnsiTheme="minorHAnsi"/>
          <w:color w:val="000000"/>
          <w:sz w:val="28"/>
          <w:szCs w:val="28"/>
        </w:rPr>
        <w:t xml:space="preserve"> – сводится к </w:t>
      </w:r>
      <w:proofErr w:type="gramStart"/>
      <w:r w:rsidRPr="00813E54">
        <w:rPr>
          <w:rFonts w:asciiTheme="minorHAnsi" w:hAnsiTheme="minorHAnsi"/>
          <w:color w:val="000000"/>
          <w:sz w:val="28"/>
          <w:szCs w:val="28"/>
        </w:rPr>
        <w:t>контролю за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 xml:space="preserve"> результатами внешних воздействий на объект исследования с учетом его состояния, характера воздействия и ожидаемого эффекта.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поисковый </w:t>
      </w:r>
      <w:r w:rsidRPr="00813E54">
        <w:rPr>
          <w:rFonts w:asciiTheme="minorHAnsi" w:hAnsiTheme="minorHAnsi"/>
          <w:color w:val="000000"/>
          <w:sz w:val="28"/>
          <w:szCs w:val="28"/>
        </w:rPr>
        <w:t xml:space="preserve">– проводится в том </w:t>
      </w:r>
      <w:proofErr w:type="gramStart"/>
      <w:r w:rsidRPr="00813E54">
        <w:rPr>
          <w:rFonts w:asciiTheme="minorHAnsi" w:hAnsiTheme="minorHAnsi"/>
          <w:color w:val="000000"/>
          <w:sz w:val="28"/>
          <w:szCs w:val="28"/>
        </w:rPr>
        <w:t>случае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>, если затруднена классификация факторов, влияющих на изучаемое явление вследствие отсутствия достаточных предварительных (априорных) данных. По результатам эксперимента устанавливается значимость факторов, осуществляется отсеивание незначительных;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решающий</w:t>
      </w:r>
      <w:r w:rsidRPr="00813E54">
        <w:rPr>
          <w:rFonts w:asciiTheme="minorHAnsi" w:hAnsiTheme="minorHAnsi"/>
          <w:color w:val="000000"/>
          <w:sz w:val="28"/>
          <w:szCs w:val="28"/>
        </w:rPr>
        <w:t> – ставится для проверки справедливости основных положений фундаментальных теорий в том случае, когда две или несколько гипотез одинаково согласуются со многими явлениями;</w:t>
      </w:r>
      <w:proofErr w:type="gramEnd"/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лабораторный </w:t>
      </w:r>
      <w:r w:rsidRPr="00813E54">
        <w:rPr>
          <w:rFonts w:asciiTheme="minorHAnsi" w:hAnsiTheme="minorHAnsi"/>
          <w:color w:val="000000"/>
          <w:sz w:val="28"/>
          <w:szCs w:val="28"/>
        </w:rPr>
        <w:t>– проводится в лабораторных условиях с применением типовых приборов, установок, стендов, однако такой эксперимент не всегда полностью моделирует реальный ход изучаемого процесса, хотя позволяет получить очень хорошую научную информацию с минимальными затратами времени;</w:t>
      </w:r>
    </w:p>
    <w:p w:rsidR="009961F7" w:rsidRPr="00813E54" w:rsidRDefault="009961F7" w:rsidP="009961F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натурный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 xml:space="preserve"> – проводится в естественных условиях и на реальных объектах. В зависимости от места проведения испытаний подразделяются </w:t>
      </w:r>
      <w:proofErr w:type="gramStart"/>
      <w:r w:rsidRPr="00813E54">
        <w:rPr>
          <w:rFonts w:asciiTheme="minorHAnsi" w:hAnsiTheme="minorHAnsi"/>
          <w:color w:val="000000"/>
          <w:sz w:val="28"/>
          <w:szCs w:val="28"/>
        </w:rPr>
        <w:t>на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 xml:space="preserve"> производственные, полевые, полигонные, полунатурные.</w:t>
      </w:r>
    </w:p>
    <w:p w:rsidR="009961F7" w:rsidRPr="00813E54" w:rsidRDefault="009961F7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>По учету факторов, используемых в эксперименте, он может быть:</w:t>
      </w:r>
    </w:p>
    <w:p w:rsidR="009961F7" w:rsidRPr="00813E54" w:rsidRDefault="009961F7" w:rsidP="009961F7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lastRenderedPageBreak/>
        <w:t>однофакторный</w:t>
      </w:r>
      <w:proofErr w:type="gramEnd"/>
      <w:r w:rsidRPr="00813E54">
        <w:rPr>
          <w:rFonts w:asciiTheme="minorHAnsi" w:hAnsiTheme="minorHAnsi"/>
          <w:color w:val="000000"/>
          <w:sz w:val="28"/>
          <w:szCs w:val="28"/>
        </w:rPr>
        <w:t>, предполагающий выделение нужных факторов, стабилизацию мешающих факторов и поочередное варьирование интересующих исследователя факторов;</w:t>
      </w:r>
    </w:p>
    <w:p w:rsidR="009961F7" w:rsidRPr="00813E54" w:rsidRDefault="009961F7" w:rsidP="009961F7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i/>
          <w:iCs/>
          <w:color w:val="000000"/>
          <w:sz w:val="28"/>
          <w:szCs w:val="28"/>
        </w:rPr>
        <w:t>многофакторный,</w:t>
      </w:r>
      <w:r w:rsidRPr="00813E54">
        <w:rPr>
          <w:rFonts w:asciiTheme="minorHAnsi" w:hAnsiTheme="minorHAnsi"/>
          <w:color w:val="000000"/>
          <w:sz w:val="28"/>
          <w:szCs w:val="28"/>
        </w:rPr>
        <w:t> где варьируются все переменные сразу и каждый эффект оценивается по результатам всех опытов, проведенных в данной серии экспериментов.</w:t>
      </w:r>
    </w:p>
    <w:p w:rsidR="009961F7" w:rsidRPr="00813E54" w:rsidRDefault="009961F7" w:rsidP="009961F7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>Перед организацией </w:t>
      </w:r>
      <w:r w:rsidRPr="00813E54">
        <w:rPr>
          <w:rFonts w:asciiTheme="minorHAnsi" w:hAnsiTheme="minorHAnsi"/>
          <w:i/>
          <w:iCs/>
          <w:color w:val="FF0000"/>
          <w:sz w:val="28"/>
          <w:szCs w:val="28"/>
        </w:rPr>
        <w:t>экспериментальных исследований</w:t>
      </w:r>
      <w:r w:rsidRPr="00813E54">
        <w:rPr>
          <w:rFonts w:asciiTheme="minorHAnsi" w:hAnsiTheme="minorHAnsi"/>
          <w:color w:val="FF0000"/>
          <w:sz w:val="28"/>
          <w:szCs w:val="28"/>
        </w:rPr>
        <w:t> </w:t>
      </w:r>
      <w:r w:rsidRPr="00813E54">
        <w:rPr>
          <w:rFonts w:asciiTheme="minorHAnsi" w:hAnsiTheme="minorHAnsi"/>
          <w:color w:val="000000"/>
          <w:sz w:val="28"/>
          <w:szCs w:val="28"/>
        </w:rPr>
        <w:t>разрабатываются задачи, методики и программы исследований. Составляется рабочий план, в котором отражены объем работ, сроки выполнения, методы, методики – т.е. разрабатывается более детальный план работы.</w:t>
      </w:r>
    </w:p>
    <w:p w:rsidR="009961F7" w:rsidRPr="009961F7" w:rsidRDefault="009961F7" w:rsidP="009961F7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Подготовка и проведение эксперимент</w:t>
      </w:r>
      <w:r w:rsidR="00D422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ального исследования </w:t>
      </w: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требуют соблю</w:t>
      </w: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дения ряда условий. Так, эксперимент:</w:t>
      </w:r>
    </w:p>
    <w:p w:rsidR="009961F7" w:rsidRPr="009961F7" w:rsidRDefault="009961F7" w:rsidP="00813E5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никогда не ставится наобум, он предполагает наличие четко сформулированной цели исследования;</w:t>
      </w:r>
    </w:p>
    <w:p w:rsidR="009961F7" w:rsidRPr="009961F7" w:rsidRDefault="009961F7" w:rsidP="00813E5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не делается «вслепую», он всегда базируется на каких-то исходных теоретических положениях;</w:t>
      </w:r>
    </w:p>
    <w:p w:rsidR="009961F7" w:rsidRPr="009961F7" w:rsidRDefault="009961F7" w:rsidP="00813E5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проводится </w:t>
      </w:r>
      <w:proofErr w:type="spellStart"/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беспланово</w:t>
      </w:r>
      <w:proofErr w:type="spellEnd"/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, хаотически; предваритель</w:t>
      </w: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но исследователь намечает пути его проведения;</w:t>
      </w:r>
    </w:p>
    <w:p w:rsidR="009961F7" w:rsidRPr="009961F7" w:rsidRDefault="009961F7" w:rsidP="00813E5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требует определенного уровня развития технических средств познания, необходимого для его реализации;</w:t>
      </w:r>
    </w:p>
    <w:p w:rsidR="009961F7" w:rsidRPr="009961F7" w:rsidRDefault="009961F7" w:rsidP="00813E5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должен проводиться людьми, имеющими достаточно высокую квалификацию.</w:t>
      </w:r>
    </w:p>
    <w:p w:rsidR="009961F7" w:rsidRPr="009961F7" w:rsidRDefault="009961F7" w:rsidP="009961F7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Только совокупность всех этих условий определяет успех в экспериментальных исследованиях.</w:t>
      </w:r>
    </w:p>
    <w:p w:rsidR="009961F7" w:rsidRPr="009961F7" w:rsidRDefault="009961F7" w:rsidP="009961F7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В любом исследовании можно выделить три основных этапа:</w:t>
      </w:r>
    </w:p>
    <w:p w:rsidR="009961F7" w:rsidRPr="009961F7" w:rsidRDefault="009961F7" w:rsidP="009961F7">
      <w:pPr>
        <w:numPr>
          <w:ilvl w:val="1"/>
          <w:numId w:val="10"/>
        </w:numPr>
        <w:shd w:val="clear" w:color="auto" w:fill="FFFFFF"/>
        <w:spacing w:after="15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Подготовительный – сводится к теоретическому обоснованию исследования, его планированию, изготовление образца или модели исследуемого объекта, конструированию и созданию технической базы, включающей приборное обеспечение;</w:t>
      </w:r>
    </w:p>
    <w:p w:rsidR="009961F7" w:rsidRPr="009961F7" w:rsidRDefault="009961F7" w:rsidP="009961F7">
      <w:pPr>
        <w:numPr>
          <w:ilvl w:val="1"/>
          <w:numId w:val="10"/>
        </w:numPr>
        <w:shd w:val="clear" w:color="auto" w:fill="FFFFFF"/>
        <w:spacing w:after="15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Сбор экспериментальных данных;</w:t>
      </w:r>
    </w:p>
    <w:p w:rsidR="009961F7" w:rsidRPr="009961F7" w:rsidRDefault="009961F7" w:rsidP="009961F7">
      <w:pPr>
        <w:numPr>
          <w:ilvl w:val="1"/>
          <w:numId w:val="10"/>
        </w:numPr>
        <w:shd w:val="clear" w:color="auto" w:fill="FFFFFF"/>
        <w:spacing w:after="15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1F7">
        <w:rPr>
          <w:rFonts w:eastAsia="Times New Roman" w:cs="Times New Roman"/>
          <w:color w:val="000000"/>
          <w:sz w:val="28"/>
          <w:szCs w:val="28"/>
          <w:lang w:eastAsia="ru-RU"/>
        </w:rPr>
        <w:t>Обработка результатов экспериментального исследования и их анализ.</w:t>
      </w:r>
    </w:p>
    <w:p w:rsidR="009961F7" w:rsidRPr="00813E54" w:rsidRDefault="009961F7" w:rsidP="009961F7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 xml:space="preserve">После сбора первых экспериментальных данных процедура эксперимента продолжается, так как единичные результаты нельзя считать окончательным решением поставленной задачи. Такие задачи нуждаются в логической доработке, превращающей их в научный факт, в истинности которого не возникает сомнений. Отдельные экспериментальные данные, полученные на начальной стадии исследования, могут содержать ошибки, связанные с </w:t>
      </w:r>
      <w:r w:rsidRPr="00813E54">
        <w:rPr>
          <w:rFonts w:asciiTheme="minorHAnsi" w:hAnsiTheme="minorHAnsi"/>
          <w:color w:val="000000"/>
          <w:sz w:val="28"/>
          <w:szCs w:val="28"/>
        </w:rPr>
        <w:lastRenderedPageBreak/>
        <w:t>некорректной постановкой эксперимента, неправильными показаниями измерительных приборов, отклонениями в функционировании органов чувств и т.д. Поэтому проводится серия экспериментальных исследований, в которых уточняются и проверяются результаты исследований, собираются недостающие сведения, проводится их предварительный анализ. Затем полученные экспериментальные данные обрабатываются в рамках математической теории ошибок, позволяющей количественно оценить достоверность окончательных результатов.</w:t>
      </w:r>
    </w:p>
    <w:p w:rsidR="009961F7" w:rsidRPr="00813E54" w:rsidRDefault="009961F7" w:rsidP="009961F7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13E54">
        <w:rPr>
          <w:rFonts w:asciiTheme="minorHAnsi" w:hAnsiTheme="minorHAnsi"/>
          <w:color w:val="000000"/>
          <w:sz w:val="28"/>
          <w:szCs w:val="28"/>
        </w:rPr>
        <w:t>После уточнения результатов начинается их сравнение и обобщение, которые ещё не означают окончательного установления научного факта. Вновь зафиксированное явление или свойство объекта становиться научным фактом только после его интерпретации.</w:t>
      </w:r>
    </w:p>
    <w:p w:rsid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823ED" w:rsidRP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2. Выберите 2-3 эмпирических метода, которые вы можете использовать в своей исследовательской работе, и опишите их.</w:t>
      </w:r>
      <w:r w:rsidR="007724C8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Подготовьте план социологического исследования по теме своего проекта.</w:t>
      </w:r>
    </w:p>
    <w:p w:rsidR="00D4229E" w:rsidRP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Воспользуйтесь учебником, страницы 130-147</w:t>
      </w:r>
    </w:p>
    <w:p w:rsidR="00D4229E" w:rsidRP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hyperlink r:id="rId7" w:history="1">
        <w:r w:rsidRPr="00D4229E">
          <w:rPr>
            <w:rStyle w:val="a3"/>
            <w:rFonts w:cs="Times New Roman"/>
            <w:b/>
            <w:bCs/>
            <w:sz w:val="32"/>
            <w:szCs w:val="32"/>
            <w:shd w:val="clear" w:color="auto" w:fill="FFFFFF"/>
          </w:rPr>
          <w:t>http://e.lib.vlsu.ru/bitstream/123456789/6629/1/01683.pdf</w:t>
        </w:r>
      </w:hyperlink>
      <w:r w:rsidRPr="00D4229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4229E" w:rsidRDefault="00D4229E" w:rsidP="009961F7">
      <w:pPr>
        <w:spacing w:after="0" w:line="240" w:lineRule="auto"/>
        <w:ind w:firstLine="709"/>
        <w:jc w:val="both"/>
      </w:pPr>
    </w:p>
    <w:p w:rsidR="00D4229E" w:rsidRDefault="00D4229E" w:rsidP="009961F7">
      <w:pPr>
        <w:spacing w:after="0"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6354" wp14:editId="20DC6C01">
                <wp:simplePos x="0" y="0"/>
                <wp:positionH relativeFrom="column">
                  <wp:posOffset>-3583</wp:posOffset>
                </wp:positionH>
                <wp:positionV relativeFrom="paragraph">
                  <wp:posOffset>14795</wp:posOffset>
                </wp:positionV>
                <wp:extent cx="6440805" cy="1160059"/>
                <wp:effectExtent l="0" t="0" r="17145" b="2159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1160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29E" w:rsidRDefault="00D4229E" w:rsidP="00D4229E">
                            <w:pPr>
                              <w:jc w:val="center"/>
                            </w:pPr>
                            <w:r w:rsidRPr="00D4229E">
                              <w:t>Эмпирические (основанные на опыте) методы исследования. Эмпирическое познание — это познание опытным путём. Предмет исследования эмпирического познания — практика, результаты её деятельности, свойства и связи, выявленные в процессе деятельности. Результаты исследования выражаются в обобщении опыта, формировании правил, выработке норм деятельности, получении фактов, их анализе и систематизации.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.3pt;margin-top:1.15pt;width:507.1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" fillcolor="white [3201]" strokecolor="#f79646 [3209]" strokeweight="2pt">
                <v:textbox>
                  <w:txbxContent>
                    <w:p w:rsidR="00D4229E" w:rsidRDefault="00D4229E" w:rsidP="00D4229E">
                      <w:pPr>
                        <w:jc w:val="center"/>
                      </w:pPr>
                      <w:r w:rsidRPr="00D4229E">
                        <w:t>Эмпирические (основанные на опыте) методы исследования. Эмпирическое познание — это познание опытным путём. Предмет исследования эмпирического познания — практика, результаты её деятельности, свойства и связи, выявленные в процессе деятельности. Результаты исследования выражаются в обобщении опыта, формировании правил, выработке норм деятельности, получении фактов, их анализе и систематизации.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CC3" w:rsidRPr="00813E54" w:rsidRDefault="00B24CC3" w:rsidP="009961F7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4229E" w:rsidRDefault="00D4229E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4229E" w:rsidRDefault="00D4229E" w:rsidP="00E558C5">
      <w:pPr>
        <w:spacing w:after="0" w:line="240" w:lineRule="auto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558C5" w:rsidRDefault="00E558C5" w:rsidP="00E558C5">
      <w:pPr>
        <w:spacing w:after="0" w:line="240" w:lineRule="auto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558C5" w:rsidRDefault="00E558C5" w:rsidP="00E558C5">
      <w:pPr>
        <w:spacing w:after="0" w:line="240" w:lineRule="auto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C6A5B" w:rsidRPr="009961F7" w:rsidRDefault="009E11F0" w:rsidP="009961F7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</w:pPr>
      <w:r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Я еще жду </w:t>
      </w:r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 на проверку теоретическую часть </w:t>
      </w:r>
      <w:r w:rsidR="007724C8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вашей</w:t>
      </w:r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 индивидуально</w:t>
      </w:r>
      <w:r w:rsidR="007724C8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й</w:t>
      </w:r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( </w:t>
      </w:r>
      <w:proofErr w:type="gramEnd"/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группово</w:t>
      </w:r>
      <w:r w:rsidR="007724C8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й</w:t>
      </w:r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) исследовательско</w:t>
      </w:r>
      <w:r w:rsidR="007724C8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й</w:t>
      </w:r>
      <w:r w:rsidR="00A272A9" w:rsidRPr="009961F7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7724C8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>работы</w:t>
      </w:r>
      <w:bookmarkStart w:id="0" w:name="_GoBack"/>
      <w:bookmarkEnd w:id="0"/>
    </w:p>
    <w:p w:rsidR="006E3D01" w:rsidRPr="009961F7" w:rsidRDefault="006E3D01" w:rsidP="009961F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961F7">
        <w:rPr>
          <w:rFonts w:cs="Times New Roman"/>
          <w:sz w:val="28"/>
          <w:szCs w:val="28"/>
        </w:rPr>
        <w:t xml:space="preserve">Обратите внимания на общие правила оформления работы, оформление цитат, ссылок, библиографии, оформление приложений  и представление иллюстративного материала: таблиц, рисунков, схем, формул, графиков. </w:t>
      </w:r>
      <w:proofErr w:type="gramEnd"/>
    </w:p>
    <w:p w:rsidR="006E3D01" w:rsidRPr="009961F7" w:rsidRDefault="006E3D01" w:rsidP="009961F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961F7">
        <w:rPr>
          <w:rFonts w:cs="Times New Roman"/>
          <w:sz w:val="28"/>
          <w:szCs w:val="28"/>
        </w:rPr>
        <w:t xml:space="preserve">Вспомнить их вам поможет материал:  </w:t>
      </w:r>
    </w:p>
    <w:p w:rsidR="006E3D01" w:rsidRPr="009961F7" w:rsidRDefault="006E3D01" w:rsidP="009961F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961F7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460A" wp14:editId="7811A7ED">
                <wp:simplePos x="0" y="0"/>
                <wp:positionH relativeFrom="column">
                  <wp:posOffset>-3583</wp:posOffset>
                </wp:positionH>
                <wp:positionV relativeFrom="paragraph">
                  <wp:posOffset>2862</wp:posOffset>
                </wp:positionV>
                <wp:extent cx="566383" cy="184150"/>
                <wp:effectExtent l="19050" t="19050" r="24765" b="44450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3" cy="1841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-.3pt;margin-top:.25pt;width:44.6pt;height: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" adj="18089" fillcolor="#4f81bd [3204]" strokecolor="#243f60 [1604]" strokeweight="2pt"/>
            </w:pict>
          </mc:Fallback>
        </mc:AlternateContent>
      </w:r>
      <w:r w:rsidRPr="009961F7">
        <w:rPr>
          <w:rFonts w:cs="Times New Roman"/>
          <w:sz w:val="28"/>
          <w:szCs w:val="28"/>
        </w:rPr>
        <w:t xml:space="preserve">      ТРЕБОВАНИЯ к оформлению самостоятельных, отчетных и выпускных письменных работ (с примерами оформления титульных листов)</w:t>
      </w:r>
      <w:r w:rsidR="002C6A5B" w:rsidRPr="009961F7">
        <w:rPr>
          <w:rFonts w:cs="Times New Roman"/>
          <w:sz w:val="28"/>
          <w:szCs w:val="28"/>
        </w:rPr>
        <w:t xml:space="preserve">, </w:t>
      </w:r>
      <w:proofErr w:type="gramStart"/>
      <w:r w:rsidR="002C6A5B" w:rsidRPr="009961F7">
        <w:rPr>
          <w:rFonts w:cs="Times New Roman"/>
          <w:sz w:val="28"/>
          <w:szCs w:val="28"/>
        </w:rPr>
        <w:t>расположенный</w:t>
      </w:r>
      <w:proofErr w:type="gramEnd"/>
      <w:r w:rsidR="002C6A5B" w:rsidRPr="009961F7">
        <w:rPr>
          <w:rFonts w:cs="Times New Roman"/>
          <w:sz w:val="28"/>
          <w:szCs w:val="28"/>
        </w:rPr>
        <w:t xml:space="preserve"> </w:t>
      </w:r>
      <w:r w:rsidRPr="009961F7">
        <w:rPr>
          <w:rFonts w:cs="Times New Roman"/>
          <w:sz w:val="28"/>
          <w:szCs w:val="28"/>
        </w:rPr>
        <w:t xml:space="preserve"> </w:t>
      </w:r>
      <w:r w:rsidR="002C6A5B" w:rsidRPr="009961F7">
        <w:rPr>
          <w:rFonts w:cs="Times New Roman"/>
          <w:sz w:val="28"/>
          <w:szCs w:val="28"/>
        </w:rPr>
        <w:t>на сайте техникума:</w:t>
      </w:r>
      <w:r w:rsidR="002C6A5B" w:rsidRPr="009961F7">
        <w:t xml:space="preserve"> </w:t>
      </w:r>
      <w:hyperlink r:id="rId8" w:history="1">
        <w:r w:rsidR="002C6A5B" w:rsidRPr="009961F7">
          <w:rPr>
            <w:rStyle w:val="a3"/>
            <w:rFonts w:cs="Times New Roman"/>
            <w:sz w:val="28"/>
            <w:szCs w:val="28"/>
          </w:rPr>
          <w:t>http://www.parikmaher-ekb.ru/dlya_studentov/zadaniya_prepodavateley</w:t>
        </w:r>
      </w:hyperlink>
    </w:p>
    <w:p w:rsidR="006E3D01" w:rsidRPr="009961F7" w:rsidRDefault="006E3D01" w:rsidP="009961F7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C2138" w:rsidRPr="009961F7" w:rsidRDefault="00CC2138" w:rsidP="009961F7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961F7">
        <w:rPr>
          <w:rFonts w:cs="Times New Roman"/>
          <w:b/>
          <w:sz w:val="28"/>
          <w:szCs w:val="28"/>
        </w:rPr>
        <w:t xml:space="preserve">Работы </w:t>
      </w:r>
      <w:r w:rsidR="00CB1DA6" w:rsidRPr="009961F7">
        <w:rPr>
          <w:rFonts w:cs="Times New Roman"/>
          <w:b/>
          <w:sz w:val="28"/>
          <w:szCs w:val="28"/>
        </w:rPr>
        <w:t>присылайте по мере выполнения</w:t>
      </w:r>
      <w:r w:rsidRPr="009961F7">
        <w:rPr>
          <w:rFonts w:cs="Times New Roman"/>
          <w:b/>
          <w:sz w:val="28"/>
          <w:szCs w:val="28"/>
        </w:rPr>
        <w:t xml:space="preserve"> на электронный адрес </w:t>
      </w:r>
      <w:r w:rsidRPr="009961F7">
        <w:rPr>
          <w:rFonts w:cs="Times New Roman"/>
          <w:b/>
          <w:sz w:val="28"/>
          <w:szCs w:val="28"/>
          <w:lang w:val="en-US"/>
        </w:rPr>
        <w:t>V</w:t>
      </w:r>
      <w:r w:rsidRPr="009961F7">
        <w:rPr>
          <w:rFonts w:cs="Times New Roman"/>
          <w:b/>
          <w:sz w:val="28"/>
          <w:szCs w:val="28"/>
        </w:rPr>
        <w:t>.</w:t>
      </w:r>
      <w:proofErr w:type="spellStart"/>
      <w:r w:rsidRPr="009961F7">
        <w:rPr>
          <w:rFonts w:cs="Times New Roman"/>
          <w:b/>
          <w:sz w:val="28"/>
          <w:szCs w:val="28"/>
          <w:lang w:val="en-US"/>
        </w:rPr>
        <w:t>lala</w:t>
      </w:r>
      <w:proofErr w:type="spellEnd"/>
      <w:r w:rsidRPr="009961F7">
        <w:rPr>
          <w:rFonts w:cs="Times New Roman"/>
          <w:b/>
          <w:sz w:val="28"/>
          <w:szCs w:val="28"/>
        </w:rPr>
        <w:t>@</w:t>
      </w:r>
      <w:r w:rsidRPr="009961F7">
        <w:rPr>
          <w:rFonts w:cs="Times New Roman"/>
          <w:b/>
          <w:sz w:val="28"/>
          <w:szCs w:val="28"/>
          <w:lang w:val="en-US"/>
        </w:rPr>
        <w:t>mail</w:t>
      </w:r>
      <w:r w:rsidRPr="009961F7">
        <w:rPr>
          <w:rFonts w:cs="Times New Roman"/>
          <w:b/>
          <w:sz w:val="28"/>
          <w:szCs w:val="28"/>
        </w:rPr>
        <w:t>.</w:t>
      </w:r>
      <w:proofErr w:type="spellStart"/>
      <w:r w:rsidRPr="009961F7">
        <w:rPr>
          <w:rFonts w:cs="Times New Roman"/>
          <w:b/>
          <w:sz w:val="28"/>
          <w:szCs w:val="28"/>
          <w:lang w:val="en-US"/>
        </w:rPr>
        <w:t>ru</w:t>
      </w:r>
      <w:proofErr w:type="spellEnd"/>
      <w:r w:rsidRPr="009961F7">
        <w:rPr>
          <w:rFonts w:cs="Times New Roman"/>
          <w:b/>
          <w:sz w:val="28"/>
          <w:szCs w:val="28"/>
        </w:rPr>
        <w:t xml:space="preserve"> </w:t>
      </w:r>
    </w:p>
    <w:sectPr w:rsidR="00CC2138" w:rsidRPr="009961F7" w:rsidSect="003F3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3E"/>
    <w:multiLevelType w:val="multilevel"/>
    <w:tmpl w:val="487E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3FA0"/>
    <w:multiLevelType w:val="multilevel"/>
    <w:tmpl w:val="434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388C"/>
    <w:multiLevelType w:val="multilevel"/>
    <w:tmpl w:val="141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2CD0"/>
    <w:multiLevelType w:val="multilevel"/>
    <w:tmpl w:val="E8B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67DDF"/>
    <w:multiLevelType w:val="multilevel"/>
    <w:tmpl w:val="632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C01F7"/>
    <w:multiLevelType w:val="multilevel"/>
    <w:tmpl w:val="FF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14DE9"/>
    <w:multiLevelType w:val="hybridMultilevel"/>
    <w:tmpl w:val="73A057A6"/>
    <w:lvl w:ilvl="0" w:tplc="57E8B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8347F"/>
    <w:multiLevelType w:val="multilevel"/>
    <w:tmpl w:val="773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336CF"/>
    <w:multiLevelType w:val="multilevel"/>
    <w:tmpl w:val="BB6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03B83"/>
    <w:multiLevelType w:val="multilevel"/>
    <w:tmpl w:val="BD2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F"/>
    <w:rsid w:val="002C6A5B"/>
    <w:rsid w:val="003F370F"/>
    <w:rsid w:val="004901C3"/>
    <w:rsid w:val="005008FF"/>
    <w:rsid w:val="00502571"/>
    <w:rsid w:val="00594C85"/>
    <w:rsid w:val="005D09F7"/>
    <w:rsid w:val="00651ACE"/>
    <w:rsid w:val="006E3D01"/>
    <w:rsid w:val="006E753C"/>
    <w:rsid w:val="007724C8"/>
    <w:rsid w:val="00777B79"/>
    <w:rsid w:val="00813E54"/>
    <w:rsid w:val="008823ED"/>
    <w:rsid w:val="009961F7"/>
    <w:rsid w:val="009E11F0"/>
    <w:rsid w:val="00A272A9"/>
    <w:rsid w:val="00AB27C9"/>
    <w:rsid w:val="00AC4079"/>
    <w:rsid w:val="00AD7313"/>
    <w:rsid w:val="00B24CC3"/>
    <w:rsid w:val="00CB1DA6"/>
    <w:rsid w:val="00CC2138"/>
    <w:rsid w:val="00D40167"/>
    <w:rsid w:val="00D4229E"/>
    <w:rsid w:val="00D6760F"/>
    <w:rsid w:val="00E05D1F"/>
    <w:rsid w:val="00E558C5"/>
    <w:rsid w:val="00EA4BE6"/>
    <w:rsid w:val="00F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370F"/>
  </w:style>
  <w:style w:type="character" w:customStyle="1" w:styleId="spellingerror">
    <w:name w:val="spellingerror"/>
    <w:basedOn w:val="a0"/>
    <w:rsid w:val="003F370F"/>
  </w:style>
  <w:style w:type="character" w:customStyle="1" w:styleId="eop">
    <w:name w:val="eop"/>
    <w:basedOn w:val="a0"/>
    <w:rsid w:val="003F370F"/>
  </w:style>
  <w:style w:type="character" w:customStyle="1" w:styleId="20">
    <w:name w:val="Заголовок 2 Знак"/>
    <w:basedOn w:val="a0"/>
    <w:link w:val="2"/>
    <w:uiPriority w:val="9"/>
    <w:rsid w:val="0049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901C3"/>
    <w:rPr>
      <w:color w:val="0000FF"/>
      <w:u w:val="single"/>
    </w:rPr>
  </w:style>
  <w:style w:type="character" w:customStyle="1" w:styleId="article-statdate">
    <w:name w:val="article-stat__date"/>
    <w:basedOn w:val="a0"/>
    <w:rsid w:val="004901C3"/>
  </w:style>
  <w:style w:type="character" w:customStyle="1" w:styleId="article-statcount">
    <w:name w:val="article-stat__count"/>
    <w:basedOn w:val="a0"/>
    <w:rsid w:val="004901C3"/>
  </w:style>
  <w:style w:type="character" w:customStyle="1" w:styleId="article-stat-tipvalue">
    <w:name w:val="article-stat-tip__value"/>
    <w:basedOn w:val="a0"/>
    <w:rsid w:val="004901C3"/>
  </w:style>
  <w:style w:type="paragraph" w:styleId="a4">
    <w:name w:val="Balloon Text"/>
    <w:basedOn w:val="a"/>
    <w:link w:val="a5"/>
    <w:uiPriority w:val="99"/>
    <w:semiHidden/>
    <w:unhideWhenUsed/>
    <w:rsid w:val="004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571"/>
    <w:pPr>
      <w:ind w:left="720"/>
      <w:contextualSpacing/>
    </w:pPr>
  </w:style>
  <w:style w:type="table" w:styleId="a7">
    <w:name w:val="Table Grid"/>
    <w:basedOn w:val="a1"/>
    <w:uiPriority w:val="59"/>
    <w:rsid w:val="002C6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370F"/>
  </w:style>
  <w:style w:type="character" w:customStyle="1" w:styleId="spellingerror">
    <w:name w:val="spellingerror"/>
    <w:basedOn w:val="a0"/>
    <w:rsid w:val="003F370F"/>
  </w:style>
  <w:style w:type="character" w:customStyle="1" w:styleId="eop">
    <w:name w:val="eop"/>
    <w:basedOn w:val="a0"/>
    <w:rsid w:val="003F370F"/>
  </w:style>
  <w:style w:type="character" w:customStyle="1" w:styleId="20">
    <w:name w:val="Заголовок 2 Знак"/>
    <w:basedOn w:val="a0"/>
    <w:link w:val="2"/>
    <w:uiPriority w:val="9"/>
    <w:rsid w:val="0049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901C3"/>
    <w:rPr>
      <w:color w:val="0000FF"/>
      <w:u w:val="single"/>
    </w:rPr>
  </w:style>
  <w:style w:type="character" w:customStyle="1" w:styleId="article-statdate">
    <w:name w:val="article-stat__date"/>
    <w:basedOn w:val="a0"/>
    <w:rsid w:val="004901C3"/>
  </w:style>
  <w:style w:type="character" w:customStyle="1" w:styleId="article-statcount">
    <w:name w:val="article-stat__count"/>
    <w:basedOn w:val="a0"/>
    <w:rsid w:val="004901C3"/>
  </w:style>
  <w:style w:type="character" w:customStyle="1" w:styleId="article-stat-tipvalue">
    <w:name w:val="article-stat-tip__value"/>
    <w:basedOn w:val="a0"/>
    <w:rsid w:val="004901C3"/>
  </w:style>
  <w:style w:type="paragraph" w:styleId="a4">
    <w:name w:val="Balloon Text"/>
    <w:basedOn w:val="a"/>
    <w:link w:val="a5"/>
    <w:uiPriority w:val="99"/>
    <w:semiHidden/>
    <w:unhideWhenUsed/>
    <w:rsid w:val="004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571"/>
    <w:pPr>
      <w:ind w:left="720"/>
      <w:contextualSpacing/>
    </w:pPr>
  </w:style>
  <w:style w:type="table" w:styleId="a7">
    <w:name w:val="Table Grid"/>
    <w:basedOn w:val="a1"/>
    <w:uiPriority w:val="59"/>
    <w:rsid w:val="002C6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95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5007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2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52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0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0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kmaher-ekb.ru/dlya_studentov/zadaniya_prepodavatel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ib.vlsu.ru/bitstream/123456789/6629/1/016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2020-04-20T08:19:00Z</dcterms:created>
  <dcterms:modified xsi:type="dcterms:W3CDTF">2020-04-20T08:23:00Z</dcterms:modified>
</cp:coreProperties>
</file>